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18B4" w14:textId="796439F7" w:rsidR="0036166A" w:rsidRPr="0036166A" w:rsidRDefault="0036166A" w:rsidP="0036166A">
      <w:pPr>
        <w:pStyle w:val="Ttulo6"/>
        <w:rPr>
          <w:rFonts w:ascii="Calibri Light" w:hAnsi="Calibri Light" w:cs="Calibri Light"/>
          <w:sz w:val="24"/>
          <w:szCs w:val="24"/>
        </w:rPr>
      </w:pPr>
      <w:r w:rsidRPr="0036166A">
        <w:rPr>
          <w:rFonts w:ascii="Calibri Light" w:hAnsi="Calibri Light" w:cs="Calibri Light"/>
          <w:b/>
          <w:bCs/>
          <w:color w:val="auto"/>
          <w:sz w:val="24"/>
          <w:szCs w:val="24"/>
        </w:rPr>
        <w:t>LEI MUNICIPAL Nº 5</w:t>
      </w:r>
      <w:r>
        <w:rPr>
          <w:rFonts w:ascii="Calibri Light" w:hAnsi="Calibri Light" w:cs="Calibri Light"/>
          <w:b/>
          <w:bCs/>
          <w:color w:val="auto"/>
          <w:sz w:val="24"/>
          <w:szCs w:val="24"/>
        </w:rPr>
        <w:t>71</w:t>
      </w:r>
      <w:r w:rsidRPr="0036166A">
        <w:rPr>
          <w:rFonts w:ascii="Calibri Light" w:hAnsi="Calibri Light" w:cs="Calibri Light"/>
          <w:b/>
          <w:bCs/>
          <w:color w:val="auto"/>
          <w:sz w:val="24"/>
          <w:szCs w:val="24"/>
        </w:rPr>
        <w:t xml:space="preserve"> /202</w:t>
      </w:r>
      <w:r>
        <w:rPr>
          <w:rFonts w:ascii="Calibri Light" w:hAnsi="Calibri Light" w:cs="Calibri Light"/>
          <w:b/>
          <w:bCs/>
          <w:color w:val="auto"/>
          <w:sz w:val="24"/>
          <w:szCs w:val="24"/>
        </w:rPr>
        <w:t>4</w:t>
      </w:r>
      <w:r w:rsidRPr="0036166A">
        <w:rPr>
          <w:rFonts w:ascii="Calibri Light" w:hAnsi="Calibri Light" w:cs="Calibri Light"/>
          <w:b/>
          <w:bCs/>
          <w:color w:val="auto"/>
          <w:sz w:val="24"/>
          <w:szCs w:val="24"/>
        </w:rPr>
        <w:t xml:space="preserve">                </w:t>
      </w:r>
    </w:p>
    <w:p w14:paraId="5FBA5295" w14:textId="6FDF2A42" w:rsidR="0036166A" w:rsidRPr="0036166A" w:rsidRDefault="0036166A" w:rsidP="0036166A">
      <w:pPr>
        <w:pStyle w:val="Ttulo6"/>
        <w:rPr>
          <w:rFonts w:ascii="Calibri Light" w:hAnsi="Calibri Light" w:cs="Calibri Light"/>
          <w:color w:val="auto"/>
          <w:sz w:val="24"/>
          <w:szCs w:val="24"/>
        </w:rPr>
      </w:pPr>
      <w:r w:rsidRPr="0036166A">
        <w:rPr>
          <w:rFonts w:ascii="Calibri Light" w:hAnsi="Calibri Light" w:cs="Calibri Light"/>
          <w:b/>
          <w:bCs/>
          <w:color w:val="auto"/>
          <w:sz w:val="24"/>
          <w:szCs w:val="24"/>
        </w:rPr>
        <w:t xml:space="preserve">                                                                     </w:t>
      </w:r>
      <w:r>
        <w:rPr>
          <w:rFonts w:ascii="Calibri Light" w:hAnsi="Calibri Light" w:cs="Calibri Light"/>
          <w:b/>
          <w:bCs/>
          <w:color w:val="auto"/>
          <w:sz w:val="24"/>
          <w:szCs w:val="24"/>
        </w:rPr>
        <w:t xml:space="preserve">              </w:t>
      </w:r>
      <w:r w:rsidRPr="0036166A">
        <w:rPr>
          <w:rFonts w:ascii="Calibri Light" w:hAnsi="Calibri Light" w:cs="Calibri Light"/>
          <w:color w:val="auto"/>
          <w:sz w:val="24"/>
          <w:szCs w:val="24"/>
        </w:rPr>
        <w:t>São Geraldo do Araguaia-Pa., 08 de março de 2024</w:t>
      </w:r>
    </w:p>
    <w:p w14:paraId="2F1737FE" w14:textId="2FFC2507" w:rsidR="003C5D05" w:rsidRPr="0036166A" w:rsidRDefault="003C5D05" w:rsidP="0036166A">
      <w:pPr>
        <w:spacing w:line="276" w:lineRule="auto"/>
        <w:ind w:right="105"/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28CBDA53" w14:textId="0197E412" w:rsidR="003C5D05" w:rsidRPr="0036166A" w:rsidRDefault="0036166A" w:rsidP="0036166A">
      <w:pPr>
        <w:pStyle w:val="Recuodecorpodetexto"/>
        <w:spacing w:before="120"/>
        <w:ind w:left="3828"/>
        <w:jc w:val="both"/>
        <w:rPr>
          <w:rFonts w:ascii="Calibri Light" w:hAnsi="Calibri Light" w:cs="Calibri Light"/>
          <w:sz w:val="24"/>
          <w:szCs w:val="24"/>
        </w:rPr>
      </w:pPr>
      <w:r w:rsidRPr="0036166A">
        <w:rPr>
          <w:rFonts w:ascii="Calibri Light" w:hAnsi="Calibri Light" w:cs="Calibri Light"/>
          <w:sz w:val="24"/>
          <w:szCs w:val="24"/>
        </w:rPr>
        <w:t>“</w:t>
      </w:r>
      <w:r w:rsidR="003C5D05" w:rsidRPr="0036166A">
        <w:rPr>
          <w:rFonts w:ascii="Calibri Light" w:hAnsi="Calibri Light" w:cs="Calibri Light"/>
          <w:b/>
          <w:bCs/>
          <w:i/>
          <w:iCs/>
          <w:sz w:val="24"/>
          <w:szCs w:val="24"/>
        </w:rPr>
        <w:t>Dispõe sobre revisão salarial dos Servidores da Câmara Municipal de São Geraldo do Araguaia-PA e dá outras providências</w:t>
      </w:r>
      <w:r w:rsidR="003C5D05" w:rsidRPr="0036166A">
        <w:rPr>
          <w:rFonts w:ascii="Calibri Light" w:hAnsi="Calibri Light" w:cs="Calibri Light"/>
          <w:sz w:val="24"/>
          <w:szCs w:val="24"/>
        </w:rPr>
        <w:t>.</w:t>
      </w:r>
      <w:r w:rsidRPr="0036166A">
        <w:rPr>
          <w:rFonts w:ascii="Calibri Light" w:hAnsi="Calibri Light" w:cs="Calibri Light"/>
          <w:sz w:val="24"/>
          <w:szCs w:val="24"/>
        </w:rPr>
        <w:t>”</w:t>
      </w:r>
    </w:p>
    <w:p w14:paraId="2F836DD5" w14:textId="77777777" w:rsidR="003C5D05" w:rsidRPr="0036166A" w:rsidRDefault="003C5D05" w:rsidP="003C5D05">
      <w:pPr>
        <w:pStyle w:val="Recuodecorpodetexto"/>
        <w:spacing w:before="120"/>
        <w:ind w:left="5103"/>
        <w:jc w:val="both"/>
        <w:rPr>
          <w:rFonts w:ascii="Calibri Light" w:hAnsi="Calibri Light" w:cs="Calibri Light"/>
          <w:sz w:val="24"/>
          <w:szCs w:val="24"/>
        </w:rPr>
      </w:pPr>
    </w:p>
    <w:p w14:paraId="60194963" w14:textId="77777777" w:rsidR="003C5D05" w:rsidRPr="0036166A" w:rsidRDefault="003C5D05" w:rsidP="003C5D05">
      <w:pPr>
        <w:spacing w:before="120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6166A">
        <w:rPr>
          <w:rFonts w:ascii="Calibri Light" w:hAnsi="Calibri Light" w:cs="Calibri Light"/>
          <w:sz w:val="24"/>
          <w:szCs w:val="24"/>
        </w:rPr>
        <w:t>O Plenário da Câmara Municipal de São Geraldo do Araguaia, Estado do Pará, observando o inciso III do Artigo 24 da Lei Orgânica do Município, aprova e o Prefeito Municipal promulga a seguinte Lei:</w:t>
      </w:r>
    </w:p>
    <w:p w14:paraId="3AB84219" w14:textId="77777777" w:rsidR="0036166A" w:rsidRPr="0036166A" w:rsidRDefault="0036166A" w:rsidP="003C5D05">
      <w:pPr>
        <w:spacing w:before="120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5213FF8" w14:textId="46425D53" w:rsidR="003C5D05" w:rsidRPr="0036166A" w:rsidRDefault="003C5D05" w:rsidP="003C5D05">
      <w:pPr>
        <w:spacing w:before="120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6166A">
        <w:rPr>
          <w:rFonts w:ascii="Calibri Light" w:hAnsi="Calibri Light" w:cs="Calibri Light"/>
          <w:b/>
          <w:bCs/>
          <w:sz w:val="24"/>
          <w:szCs w:val="24"/>
        </w:rPr>
        <w:t>Art. 1º</w:t>
      </w:r>
      <w:r w:rsidRPr="0036166A">
        <w:rPr>
          <w:rFonts w:ascii="Calibri Light" w:hAnsi="Calibri Light" w:cs="Calibri Light"/>
          <w:sz w:val="24"/>
          <w:szCs w:val="24"/>
        </w:rPr>
        <w:t xml:space="preserve"> - Ficam revisados em </w:t>
      </w:r>
      <w:r w:rsidRPr="0036166A">
        <w:rPr>
          <w:rFonts w:ascii="Calibri Light" w:hAnsi="Calibri Light" w:cs="Calibri Light"/>
          <w:b/>
          <w:sz w:val="24"/>
          <w:szCs w:val="24"/>
          <w:u w:val="single"/>
        </w:rPr>
        <w:t>6,97%</w:t>
      </w:r>
      <w:r w:rsidR="004223E7">
        <w:rPr>
          <w:rFonts w:ascii="Calibri Light" w:hAnsi="Calibri Light" w:cs="Calibri Light"/>
          <w:sz w:val="24"/>
          <w:szCs w:val="24"/>
        </w:rPr>
        <w:t xml:space="preserve"> </w:t>
      </w:r>
      <w:r w:rsidRPr="0036166A">
        <w:rPr>
          <w:rFonts w:ascii="Calibri Light" w:hAnsi="Calibri Light" w:cs="Calibri Light"/>
          <w:sz w:val="24"/>
          <w:szCs w:val="24"/>
        </w:rPr>
        <w:t>(</w:t>
      </w:r>
      <w:r w:rsidRPr="0036166A">
        <w:rPr>
          <w:rFonts w:ascii="Calibri Light" w:hAnsi="Calibri Light" w:cs="Calibri Light"/>
          <w:b/>
          <w:sz w:val="24"/>
          <w:szCs w:val="24"/>
        </w:rPr>
        <w:t>seis virgula noventa e sete por cento</w:t>
      </w:r>
      <w:r w:rsidRPr="0036166A">
        <w:rPr>
          <w:rFonts w:ascii="Calibri Light" w:hAnsi="Calibri Light" w:cs="Calibri Light"/>
          <w:sz w:val="24"/>
          <w:szCs w:val="24"/>
        </w:rPr>
        <w:t xml:space="preserve">), os vencimentos mensais dos Servidores da Câmara Municipal de São Geraldo do Araguaia, Estado do Pará, constantes da Lei </w:t>
      </w:r>
      <w:r w:rsidRPr="0036166A">
        <w:rPr>
          <w:rFonts w:ascii="Calibri Light" w:hAnsi="Calibri Light" w:cs="Calibri Light"/>
          <w:color w:val="000000" w:themeColor="text1"/>
          <w:sz w:val="24"/>
          <w:szCs w:val="24"/>
        </w:rPr>
        <w:t xml:space="preserve">Municipal nº 552/2023 </w:t>
      </w:r>
      <w:r w:rsidRPr="0036166A">
        <w:rPr>
          <w:rFonts w:ascii="Calibri Light" w:hAnsi="Calibri Light" w:cs="Calibri Light"/>
          <w:sz w:val="24"/>
          <w:szCs w:val="24"/>
        </w:rPr>
        <w:t>de 03 de Maio de 2023, nos termos do inciso X do art. 37 da Constituição da República Federativa do Brasil e Art. 35 da Resolução 107-97, desta Casa Legislativa, conforme tabela abaixo:</w:t>
      </w:r>
    </w:p>
    <w:p w14:paraId="279FE13D" w14:textId="77777777" w:rsidR="003C5D05" w:rsidRPr="0036166A" w:rsidRDefault="003C5D05" w:rsidP="003C5D05">
      <w:pPr>
        <w:spacing w:before="120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541"/>
        <w:gridCol w:w="1780"/>
        <w:gridCol w:w="1780"/>
        <w:gridCol w:w="1780"/>
      </w:tblGrid>
      <w:tr w:rsidR="003C5D05" w:rsidRPr="0036166A" w14:paraId="5A14B9D8" w14:textId="77777777" w:rsidTr="0067156E">
        <w:tc>
          <w:tcPr>
            <w:tcW w:w="1409" w:type="pct"/>
          </w:tcPr>
          <w:p w14:paraId="3B90BA53" w14:textId="77777777" w:rsidR="003C5D05" w:rsidRPr="0036166A" w:rsidRDefault="003C5D05" w:rsidP="0067156E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Cargo</w:t>
            </w:r>
          </w:p>
        </w:tc>
        <w:tc>
          <w:tcPr>
            <w:tcW w:w="804" w:type="pct"/>
          </w:tcPr>
          <w:p w14:paraId="3A48E1D6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Código </w:t>
            </w:r>
          </w:p>
        </w:tc>
        <w:tc>
          <w:tcPr>
            <w:tcW w:w="929" w:type="pct"/>
          </w:tcPr>
          <w:p w14:paraId="190CA6DC" w14:textId="77777777" w:rsidR="003C5D05" w:rsidRPr="0036166A" w:rsidRDefault="003C5D05" w:rsidP="0067156E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2023 (7,42%)</w:t>
            </w:r>
          </w:p>
        </w:tc>
        <w:tc>
          <w:tcPr>
            <w:tcW w:w="929" w:type="pct"/>
          </w:tcPr>
          <w:p w14:paraId="156A10C7" w14:textId="77777777" w:rsidR="003C5D05" w:rsidRPr="0036166A" w:rsidRDefault="003C5D05" w:rsidP="0067156E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2023 (1,39%)</w:t>
            </w:r>
          </w:p>
        </w:tc>
        <w:tc>
          <w:tcPr>
            <w:tcW w:w="929" w:type="pct"/>
          </w:tcPr>
          <w:p w14:paraId="21126761" w14:textId="77777777" w:rsidR="003C5D05" w:rsidRPr="0036166A" w:rsidRDefault="003C5D05" w:rsidP="0067156E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2024 (6,97%)</w:t>
            </w:r>
          </w:p>
        </w:tc>
      </w:tr>
      <w:tr w:rsidR="003C5D05" w:rsidRPr="0036166A" w14:paraId="0FCCBE80" w14:textId="77777777" w:rsidTr="0067156E">
        <w:tc>
          <w:tcPr>
            <w:tcW w:w="1409" w:type="pct"/>
          </w:tcPr>
          <w:p w14:paraId="682A89DA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 xml:space="preserve">Agente Administrativo </w:t>
            </w:r>
          </w:p>
        </w:tc>
        <w:tc>
          <w:tcPr>
            <w:tcW w:w="804" w:type="pct"/>
          </w:tcPr>
          <w:p w14:paraId="42F77019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CSG-NM</w:t>
            </w:r>
          </w:p>
        </w:tc>
        <w:tc>
          <w:tcPr>
            <w:tcW w:w="929" w:type="pct"/>
          </w:tcPr>
          <w:p w14:paraId="29944B3F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1.380,66</w:t>
            </w:r>
          </w:p>
        </w:tc>
        <w:tc>
          <w:tcPr>
            <w:tcW w:w="929" w:type="pct"/>
          </w:tcPr>
          <w:p w14:paraId="39177366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1.399,85</w:t>
            </w:r>
          </w:p>
        </w:tc>
        <w:tc>
          <w:tcPr>
            <w:tcW w:w="929" w:type="pct"/>
          </w:tcPr>
          <w:p w14:paraId="53B2DCC8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1.497,41</w:t>
            </w:r>
          </w:p>
        </w:tc>
      </w:tr>
      <w:tr w:rsidR="003C5D05" w:rsidRPr="0036166A" w14:paraId="41064AF2" w14:textId="77777777" w:rsidTr="0067156E">
        <w:tc>
          <w:tcPr>
            <w:tcW w:w="1409" w:type="pct"/>
          </w:tcPr>
          <w:p w14:paraId="3CB4DFCF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Agente de Portaria</w:t>
            </w:r>
          </w:p>
        </w:tc>
        <w:tc>
          <w:tcPr>
            <w:tcW w:w="804" w:type="pct"/>
          </w:tcPr>
          <w:p w14:paraId="01FAE198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CSG-NA</w:t>
            </w:r>
          </w:p>
        </w:tc>
        <w:tc>
          <w:tcPr>
            <w:tcW w:w="929" w:type="pct"/>
          </w:tcPr>
          <w:p w14:paraId="10AD2C15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1.302,00</w:t>
            </w:r>
          </w:p>
        </w:tc>
        <w:tc>
          <w:tcPr>
            <w:tcW w:w="929" w:type="pct"/>
          </w:tcPr>
          <w:p w14:paraId="5E80ED62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1.320,00</w:t>
            </w:r>
          </w:p>
        </w:tc>
        <w:tc>
          <w:tcPr>
            <w:tcW w:w="929" w:type="pct"/>
          </w:tcPr>
          <w:p w14:paraId="131FAB96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1.412,00</w:t>
            </w:r>
          </w:p>
        </w:tc>
      </w:tr>
      <w:tr w:rsidR="003C5D05" w:rsidRPr="0036166A" w14:paraId="45A1C84B" w14:textId="77777777" w:rsidTr="0067156E">
        <w:tc>
          <w:tcPr>
            <w:tcW w:w="1409" w:type="pct"/>
          </w:tcPr>
          <w:p w14:paraId="2975FB42" w14:textId="77777777" w:rsidR="003C5D05" w:rsidRPr="0036166A" w:rsidRDefault="003C5D05" w:rsidP="0067156E">
            <w:pPr>
              <w:tabs>
                <w:tab w:val="left" w:pos="2742"/>
              </w:tabs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 xml:space="preserve">Agente de Serviços Gerais </w:t>
            </w:r>
          </w:p>
        </w:tc>
        <w:tc>
          <w:tcPr>
            <w:tcW w:w="804" w:type="pct"/>
          </w:tcPr>
          <w:p w14:paraId="2E34E88C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CSG-NA</w:t>
            </w:r>
          </w:p>
        </w:tc>
        <w:tc>
          <w:tcPr>
            <w:tcW w:w="929" w:type="pct"/>
          </w:tcPr>
          <w:p w14:paraId="3ECA06F8" w14:textId="77777777" w:rsidR="003C5D05" w:rsidRPr="0036166A" w:rsidRDefault="003C5D05" w:rsidP="0067156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1.302,00</w:t>
            </w:r>
          </w:p>
        </w:tc>
        <w:tc>
          <w:tcPr>
            <w:tcW w:w="929" w:type="pct"/>
          </w:tcPr>
          <w:p w14:paraId="677A3634" w14:textId="77777777" w:rsidR="003C5D05" w:rsidRPr="0036166A" w:rsidRDefault="003C5D05" w:rsidP="0067156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1.320,00</w:t>
            </w:r>
          </w:p>
        </w:tc>
        <w:tc>
          <w:tcPr>
            <w:tcW w:w="929" w:type="pct"/>
          </w:tcPr>
          <w:p w14:paraId="567E4820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1.412,00</w:t>
            </w:r>
          </w:p>
        </w:tc>
      </w:tr>
      <w:tr w:rsidR="003C5D05" w:rsidRPr="0036166A" w14:paraId="55CBFE35" w14:textId="77777777" w:rsidTr="0067156E">
        <w:tc>
          <w:tcPr>
            <w:tcW w:w="1409" w:type="pct"/>
          </w:tcPr>
          <w:p w14:paraId="6A8DC8D3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Agente de Vigilância</w:t>
            </w:r>
          </w:p>
        </w:tc>
        <w:tc>
          <w:tcPr>
            <w:tcW w:w="804" w:type="pct"/>
          </w:tcPr>
          <w:p w14:paraId="5C5E2FDA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CSG-NA</w:t>
            </w:r>
          </w:p>
        </w:tc>
        <w:tc>
          <w:tcPr>
            <w:tcW w:w="929" w:type="pct"/>
          </w:tcPr>
          <w:p w14:paraId="245E98EF" w14:textId="77777777" w:rsidR="003C5D05" w:rsidRPr="0036166A" w:rsidRDefault="003C5D05" w:rsidP="0067156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1.302,00</w:t>
            </w:r>
          </w:p>
        </w:tc>
        <w:tc>
          <w:tcPr>
            <w:tcW w:w="929" w:type="pct"/>
          </w:tcPr>
          <w:p w14:paraId="5C1DE163" w14:textId="77777777" w:rsidR="003C5D05" w:rsidRPr="0036166A" w:rsidRDefault="003C5D05" w:rsidP="0067156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1.320,00</w:t>
            </w:r>
          </w:p>
        </w:tc>
        <w:tc>
          <w:tcPr>
            <w:tcW w:w="929" w:type="pct"/>
          </w:tcPr>
          <w:p w14:paraId="015C87A2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1.412,00</w:t>
            </w:r>
          </w:p>
        </w:tc>
      </w:tr>
      <w:tr w:rsidR="003C5D05" w:rsidRPr="0036166A" w14:paraId="4F25363B" w14:textId="77777777" w:rsidTr="0067156E">
        <w:tc>
          <w:tcPr>
            <w:tcW w:w="1409" w:type="pct"/>
          </w:tcPr>
          <w:p w14:paraId="0DE4257A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Chefe de Controle Interno</w:t>
            </w:r>
          </w:p>
        </w:tc>
        <w:tc>
          <w:tcPr>
            <w:tcW w:w="804" w:type="pct"/>
          </w:tcPr>
          <w:p w14:paraId="047E7FAF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CSG-D.</w:t>
            </w:r>
            <w:proofErr w:type="gramStart"/>
            <w:r w:rsidRPr="0036166A">
              <w:rPr>
                <w:rFonts w:ascii="Calibri Light" w:hAnsi="Calibri Light" w:cs="Calibri Light"/>
                <w:sz w:val="24"/>
                <w:szCs w:val="24"/>
              </w:rPr>
              <w:t>A.S</w:t>
            </w:r>
            <w:proofErr w:type="gramEnd"/>
            <w:r w:rsidRPr="0036166A">
              <w:rPr>
                <w:rFonts w:ascii="Calibri Light" w:hAnsi="Calibri Light" w:cs="Calibri Light"/>
                <w:sz w:val="24"/>
                <w:szCs w:val="24"/>
              </w:rPr>
              <w:t>-2</w:t>
            </w:r>
          </w:p>
        </w:tc>
        <w:tc>
          <w:tcPr>
            <w:tcW w:w="929" w:type="pct"/>
          </w:tcPr>
          <w:p w14:paraId="03F4FF32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2.103,10</w:t>
            </w:r>
          </w:p>
        </w:tc>
        <w:tc>
          <w:tcPr>
            <w:tcW w:w="929" w:type="pct"/>
          </w:tcPr>
          <w:p w14:paraId="68EED17E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2.132,33</w:t>
            </w:r>
          </w:p>
        </w:tc>
        <w:tc>
          <w:tcPr>
            <w:tcW w:w="929" w:type="pct"/>
          </w:tcPr>
          <w:p w14:paraId="2CE7AEAF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2.280,95</w:t>
            </w:r>
          </w:p>
        </w:tc>
      </w:tr>
      <w:tr w:rsidR="003C5D05" w:rsidRPr="0036166A" w14:paraId="396F2C35" w14:textId="77777777" w:rsidTr="0067156E">
        <w:tc>
          <w:tcPr>
            <w:tcW w:w="1409" w:type="pct"/>
          </w:tcPr>
          <w:p w14:paraId="619E5A49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Motorista</w:t>
            </w:r>
          </w:p>
        </w:tc>
        <w:tc>
          <w:tcPr>
            <w:tcW w:w="804" w:type="pct"/>
          </w:tcPr>
          <w:p w14:paraId="12FA8F18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CSG-NA</w:t>
            </w:r>
          </w:p>
        </w:tc>
        <w:tc>
          <w:tcPr>
            <w:tcW w:w="929" w:type="pct"/>
          </w:tcPr>
          <w:p w14:paraId="315046C3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1.522,81</w:t>
            </w:r>
          </w:p>
        </w:tc>
        <w:tc>
          <w:tcPr>
            <w:tcW w:w="929" w:type="pct"/>
          </w:tcPr>
          <w:p w14:paraId="6FB785C5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1.543,97</w:t>
            </w:r>
          </w:p>
        </w:tc>
        <w:tc>
          <w:tcPr>
            <w:tcW w:w="929" w:type="pct"/>
          </w:tcPr>
          <w:p w14:paraId="6E93DC16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1.651,58</w:t>
            </w:r>
          </w:p>
        </w:tc>
      </w:tr>
      <w:tr w:rsidR="003C5D05" w:rsidRPr="0036166A" w14:paraId="1158EFCE" w14:textId="77777777" w:rsidTr="0067156E">
        <w:tc>
          <w:tcPr>
            <w:tcW w:w="1409" w:type="pct"/>
          </w:tcPr>
          <w:p w14:paraId="78FFBC9A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Secretária Legislativa</w:t>
            </w:r>
          </w:p>
        </w:tc>
        <w:tc>
          <w:tcPr>
            <w:tcW w:w="804" w:type="pct"/>
          </w:tcPr>
          <w:p w14:paraId="05F34780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CSG-D.</w:t>
            </w:r>
            <w:proofErr w:type="gramStart"/>
            <w:r w:rsidRPr="0036166A">
              <w:rPr>
                <w:rFonts w:ascii="Calibri Light" w:hAnsi="Calibri Light" w:cs="Calibri Light"/>
                <w:sz w:val="24"/>
                <w:szCs w:val="24"/>
              </w:rPr>
              <w:t>A.S</w:t>
            </w:r>
            <w:proofErr w:type="gramEnd"/>
            <w:r w:rsidRPr="0036166A">
              <w:rPr>
                <w:rFonts w:ascii="Calibri Light" w:hAnsi="Calibri Light" w:cs="Calibri Light"/>
                <w:sz w:val="24"/>
                <w:szCs w:val="24"/>
              </w:rPr>
              <w:t>-2</w:t>
            </w:r>
          </w:p>
        </w:tc>
        <w:tc>
          <w:tcPr>
            <w:tcW w:w="929" w:type="pct"/>
          </w:tcPr>
          <w:p w14:paraId="610AAE2C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3.998,74</w:t>
            </w:r>
          </w:p>
        </w:tc>
        <w:tc>
          <w:tcPr>
            <w:tcW w:w="929" w:type="pct"/>
          </w:tcPr>
          <w:p w14:paraId="71C8C26C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4.054,32</w:t>
            </w:r>
          </w:p>
        </w:tc>
        <w:tc>
          <w:tcPr>
            <w:tcW w:w="929" w:type="pct"/>
          </w:tcPr>
          <w:p w14:paraId="3DD78D6A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4.336,90</w:t>
            </w:r>
          </w:p>
        </w:tc>
      </w:tr>
      <w:tr w:rsidR="003C5D05" w:rsidRPr="0036166A" w14:paraId="7418C281" w14:textId="77777777" w:rsidTr="0067156E">
        <w:tc>
          <w:tcPr>
            <w:tcW w:w="1409" w:type="pct"/>
          </w:tcPr>
          <w:p w14:paraId="1BF47294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Técnico em Computação</w:t>
            </w:r>
          </w:p>
        </w:tc>
        <w:tc>
          <w:tcPr>
            <w:tcW w:w="804" w:type="pct"/>
          </w:tcPr>
          <w:p w14:paraId="0BDC48D9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CSG-NM</w:t>
            </w:r>
          </w:p>
        </w:tc>
        <w:tc>
          <w:tcPr>
            <w:tcW w:w="929" w:type="pct"/>
          </w:tcPr>
          <w:p w14:paraId="1CE35F56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1.522,81</w:t>
            </w:r>
          </w:p>
        </w:tc>
        <w:tc>
          <w:tcPr>
            <w:tcW w:w="929" w:type="pct"/>
          </w:tcPr>
          <w:p w14:paraId="59CD2A0D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1.543,97</w:t>
            </w:r>
          </w:p>
        </w:tc>
        <w:tc>
          <w:tcPr>
            <w:tcW w:w="929" w:type="pct"/>
          </w:tcPr>
          <w:p w14:paraId="2ED31D53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1.651,58</w:t>
            </w:r>
          </w:p>
        </w:tc>
      </w:tr>
      <w:tr w:rsidR="003C5D05" w:rsidRPr="0036166A" w14:paraId="6CA629C5" w14:textId="77777777" w:rsidTr="0067156E">
        <w:tc>
          <w:tcPr>
            <w:tcW w:w="1409" w:type="pct"/>
          </w:tcPr>
          <w:p w14:paraId="74EAC865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Tesoureira</w:t>
            </w:r>
          </w:p>
        </w:tc>
        <w:tc>
          <w:tcPr>
            <w:tcW w:w="804" w:type="pct"/>
          </w:tcPr>
          <w:p w14:paraId="6E16BC81" w14:textId="77777777" w:rsidR="003C5D05" w:rsidRPr="0036166A" w:rsidRDefault="003C5D05" w:rsidP="0067156E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CSG-D.</w:t>
            </w:r>
            <w:proofErr w:type="gramStart"/>
            <w:r w:rsidRPr="0036166A">
              <w:rPr>
                <w:rFonts w:ascii="Calibri Light" w:hAnsi="Calibri Light" w:cs="Calibri Light"/>
                <w:sz w:val="24"/>
                <w:szCs w:val="24"/>
              </w:rPr>
              <w:t>A.S</w:t>
            </w:r>
            <w:proofErr w:type="gramEnd"/>
            <w:r w:rsidRPr="0036166A">
              <w:rPr>
                <w:rFonts w:ascii="Calibri Light" w:hAnsi="Calibri Light" w:cs="Calibri Light"/>
                <w:sz w:val="24"/>
                <w:szCs w:val="24"/>
              </w:rPr>
              <w:t>-2</w:t>
            </w:r>
          </w:p>
        </w:tc>
        <w:tc>
          <w:tcPr>
            <w:tcW w:w="929" w:type="pct"/>
          </w:tcPr>
          <w:p w14:paraId="794A9DC4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3.998,74</w:t>
            </w:r>
          </w:p>
        </w:tc>
        <w:tc>
          <w:tcPr>
            <w:tcW w:w="929" w:type="pct"/>
          </w:tcPr>
          <w:p w14:paraId="3E93609D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4.054,32</w:t>
            </w:r>
          </w:p>
        </w:tc>
        <w:tc>
          <w:tcPr>
            <w:tcW w:w="929" w:type="pct"/>
          </w:tcPr>
          <w:p w14:paraId="36EE3CFB" w14:textId="77777777" w:rsidR="003C5D05" w:rsidRPr="0036166A" w:rsidRDefault="003C5D05" w:rsidP="0067156E">
            <w:pPr>
              <w:spacing w:before="120" w:after="120"/>
              <w:jc w:val="righ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b/>
                <w:sz w:val="24"/>
                <w:szCs w:val="24"/>
              </w:rPr>
              <w:t>4.336,90</w:t>
            </w:r>
          </w:p>
        </w:tc>
      </w:tr>
    </w:tbl>
    <w:p w14:paraId="3D9D5A6F" w14:textId="77777777" w:rsidR="003C5D05" w:rsidRPr="0036166A" w:rsidRDefault="003C5D05" w:rsidP="003C5D05">
      <w:pPr>
        <w:spacing w:before="120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58A33581" w14:textId="77777777" w:rsidR="003C5D05" w:rsidRPr="0036166A" w:rsidRDefault="003C5D05" w:rsidP="003C5D05">
      <w:pPr>
        <w:spacing w:before="120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6166A">
        <w:rPr>
          <w:rFonts w:ascii="Calibri Light" w:hAnsi="Calibri Light" w:cs="Calibri Light"/>
          <w:b/>
          <w:bCs/>
          <w:sz w:val="24"/>
          <w:szCs w:val="24"/>
        </w:rPr>
        <w:lastRenderedPageBreak/>
        <w:t>Parágrafo único</w:t>
      </w:r>
      <w:r w:rsidRPr="0036166A">
        <w:rPr>
          <w:rFonts w:ascii="Calibri Light" w:hAnsi="Calibri Light" w:cs="Calibri Light"/>
          <w:sz w:val="24"/>
          <w:szCs w:val="24"/>
        </w:rPr>
        <w:t xml:space="preserve"> - O percentual de 6,97% (</w:t>
      </w:r>
      <w:r w:rsidRPr="0036166A">
        <w:rPr>
          <w:rFonts w:ascii="Calibri Light" w:hAnsi="Calibri Light" w:cs="Calibri Light"/>
          <w:b/>
          <w:sz w:val="24"/>
          <w:szCs w:val="24"/>
        </w:rPr>
        <w:t>seis virgula noventa e sete por cento</w:t>
      </w:r>
      <w:r w:rsidRPr="0036166A">
        <w:rPr>
          <w:rFonts w:ascii="Calibri Light" w:hAnsi="Calibri Light" w:cs="Calibri Light"/>
          <w:sz w:val="24"/>
          <w:szCs w:val="24"/>
        </w:rPr>
        <w:t>), previsto no caput deste artigo, refere-se à recomposição salarial aplicada ao salário mínimo nacional, pelo Decreto nº 11.864, de 27 de dezembro de 2023 (Publicado no DOU de 27 de dezembro de 2023 - Edição Extra).</w:t>
      </w:r>
    </w:p>
    <w:p w14:paraId="79F5A061" w14:textId="77777777" w:rsidR="0036166A" w:rsidRPr="0036166A" w:rsidRDefault="0036166A" w:rsidP="003C5D05">
      <w:pPr>
        <w:spacing w:before="120"/>
        <w:ind w:firstLine="993"/>
        <w:jc w:val="both"/>
        <w:rPr>
          <w:rFonts w:ascii="Calibri Light" w:hAnsi="Calibri Light" w:cs="Calibri Light"/>
          <w:sz w:val="24"/>
          <w:szCs w:val="24"/>
        </w:rPr>
      </w:pPr>
    </w:p>
    <w:p w14:paraId="08488642" w14:textId="3063A675" w:rsidR="003C5D05" w:rsidRPr="0036166A" w:rsidRDefault="003C5D05" w:rsidP="003C5D05">
      <w:pPr>
        <w:spacing w:before="120"/>
        <w:ind w:firstLine="993"/>
        <w:jc w:val="both"/>
        <w:rPr>
          <w:rFonts w:ascii="Calibri Light" w:hAnsi="Calibri Light" w:cs="Calibri Light"/>
          <w:sz w:val="24"/>
          <w:szCs w:val="24"/>
        </w:rPr>
      </w:pPr>
      <w:r w:rsidRPr="0036166A">
        <w:rPr>
          <w:rFonts w:ascii="Calibri Light" w:hAnsi="Calibri Light" w:cs="Calibri Light"/>
          <w:b/>
          <w:bCs/>
          <w:sz w:val="24"/>
          <w:szCs w:val="24"/>
        </w:rPr>
        <w:t>Art. 2º</w:t>
      </w:r>
      <w:r w:rsidRPr="0036166A">
        <w:rPr>
          <w:rFonts w:ascii="Calibri Light" w:hAnsi="Calibri Light" w:cs="Calibri Light"/>
          <w:sz w:val="24"/>
          <w:szCs w:val="24"/>
        </w:rPr>
        <w:t xml:space="preserve"> - O impacto orçamentário financeiro relativo à revisão salarial dos servidores obedece aos artigos 169 da Constituição Federal e 16 e 17 da Lei de Responsabilidade fiscal, estando às alterações de acordo com a LOA prevista para o exercício do ano de 2024.</w:t>
      </w:r>
    </w:p>
    <w:p w14:paraId="228A5821" w14:textId="77777777" w:rsidR="0036166A" w:rsidRPr="0036166A" w:rsidRDefault="0036166A" w:rsidP="003C5D05">
      <w:pPr>
        <w:spacing w:before="120"/>
        <w:ind w:firstLine="993"/>
        <w:jc w:val="both"/>
        <w:rPr>
          <w:rFonts w:ascii="Calibri Light" w:hAnsi="Calibri Light" w:cs="Calibri Light"/>
          <w:sz w:val="24"/>
          <w:szCs w:val="24"/>
        </w:rPr>
      </w:pPr>
    </w:p>
    <w:p w14:paraId="61535722" w14:textId="7BA275B3" w:rsidR="003C5D05" w:rsidRPr="0036166A" w:rsidRDefault="003C5D05" w:rsidP="003C5D05">
      <w:pPr>
        <w:spacing w:before="120"/>
        <w:ind w:firstLine="993"/>
        <w:jc w:val="both"/>
        <w:rPr>
          <w:rFonts w:ascii="Calibri Light" w:hAnsi="Calibri Light" w:cs="Calibri Light"/>
          <w:sz w:val="24"/>
          <w:szCs w:val="24"/>
        </w:rPr>
      </w:pPr>
      <w:r w:rsidRPr="0036166A">
        <w:rPr>
          <w:rFonts w:ascii="Calibri Light" w:hAnsi="Calibri Light" w:cs="Calibri Light"/>
          <w:b/>
          <w:bCs/>
          <w:sz w:val="24"/>
          <w:szCs w:val="24"/>
        </w:rPr>
        <w:t>Art. 3º</w:t>
      </w:r>
      <w:r w:rsidRPr="0036166A">
        <w:rPr>
          <w:rFonts w:ascii="Calibri Light" w:hAnsi="Calibri Light" w:cs="Calibri Light"/>
          <w:sz w:val="24"/>
          <w:szCs w:val="24"/>
        </w:rPr>
        <w:t xml:space="preserve"> - As despesas com a execução da presente Lei correrão à conta da dotação orçamentária própria da Câmara Municipal.</w:t>
      </w:r>
    </w:p>
    <w:p w14:paraId="5542A64A" w14:textId="77777777" w:rsidR="003C5D05" w:rsidRPr="0036166A" w:rsidRDefault="003C5D05" w:rsidP="003C5D05">
      <w:pPr>
        <w:spacing w:before="120"/>
        <w:ind w:firstLine="993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pPr w:leftFromText="141" w:rightFromText="141" w:vertAnchor="text" w:horzAnchor="page" w:tblpX="1249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5"/>
        <w:gridCol w:w="2015"/>
      </w:tblGrid>
      <w:tr w:rsidR="003C5D05" w:rsidRPr="0036166A" w14:paraId="7B08397B" w14:textId="77777777" w:rsidTr="0067156E">
        <w:tc>
          <w:tcPr>
            <w:tcW w:w="3959" w:type="pct"/>
            <w:shd w:val="clear" w:color="auto" w:fill="auto"/>
          </w:tcPr>
          <w:p w14:paraId="78F25725" w14:textId="77777777" w:rsidR="003C5D05" w:rsidRPr="0036166A" w:rsidRDefault="003C5D05" w:rsidP="0067156E">
            <w:pPr>
              <w:spacing w:before="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DESCRIÇÃO</w:t>
            </w:r>
          </w:p>
        </w:tc>
        <w:tc>
          <w:tcPr>
            <w:tcW w:w="1041" w:type="pct"/>
            <w:shd w:val="clear" w:color="auto" w:fill="auto"/>
          </w:tcPr>
          <w:p w14:paraId="040626B9" w14:textId="77777777" w:rsidR="003C5D05" w:rsidRPr="0036166A" w:rsidRDefault="003C5D05" w:rsidP="0067156E">
            <w:pPr>
              <w:spacing w:before="12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CÓDIGO</w:t>
            </w:r>
          </w:p>
        </w:tc>
      </w:tr>
      <w:tr w:rsidR="003C5D05" w:rsidRPr="0036166A" w14:paraId="08ACD585" w14:textId="77777777" w:rsidTr="0067156E">
        <w:tc>
          <w:tcPr>
            <w:tcW w:w="3959" w:type="pct"/>
            <w:shd w:val="clear" w:color="auto" w:fill="auto"/>
          </w:tcPr>
          <w:p w14:paraId="05921F52" w14:textId="77777777" w:rsidR="003C5D05" w:rsidRPr="0036166A" w:rsidRDefault="003C5D05" w:rsidP="0067156E">
            <w:pPr>
              <w:spacing w:before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1041" w:type="pct"/>
            <w:shd w:val="clear" w:color="auto" w:fill="auto"/>
          </w:tcPr>
          <w:p w14:paraId="51C8352D" w14:textId="77777777" w:rsidR="003C5D05" w:rsidRPr="0036166A" w:rsidRDefault="003C5D05" w:rsidP="0067156E">
            <w:pPr>
              <w:spacing w:before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6166A">
              <w:rPr>
                <w:rFonts w:ascii="Calibri Light" w:hAnsi="Calibri Light" w:cs="Calibri Light"/>
                <w:sz w:val="24"/>
                <w:szCs w:val="24"/>
              </w:rPr>
              <w:t>3.1.90.11.00.00</w:t>
            </w:r>
          </w:p>
        </w:tc>
      </w:tr>
    </w:tbl>
    <w:p w14:paraId="6987FE72" w14:textId="77777777" w:rsidR="003C5D05" w:rsidRPr="0036166A" w:rsidRDefault="003C5D05" w:rsidP="003C5D05">
      <w:pPr>
        <w:spacing w:before="120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21393EEC" w14:textId="77777777" w:rsidR="003C5D05" w:rsidRPr="0036166A" w:rsidRDefault="003C5D05" w:rsidP="003C5D05">
      <w:pPr>
        <w:spacing w:before="120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6166A">
        <w:rPr>
          <w:rFonts w:ascii="Calibri Light" w:hAnsi="Calibri Light" w:cs="Calibri Light"/>
          <w:b/>
          <w:bCs/>
          <w:sz w:val="24"/>
          <w:szCs w:val="24"/>
        </w:rPr>
        <w:t>Art. 4º</w:t>
      </w:r>
      <w:r w:rsidRPr="0036166A">
        <w:rPr>
          <w:rFonts w:ascii="Calibri Light" w:hAnsi="Calibri Light" w:cs="Calibri Light"/>
          <w:sz w:val="24"/>
          <w:szCs w:val="24"/>
        </w:rPr>
        <w:t xml:space="preserve"> - Esta Lei entra em vigor na data de sua publicação, retroagindo seus efeitos a 1º de janeiro de 2024.</w:t>
      </w:r>
    </w:p>
    <w:p w14:paraId="2994D67D" w14:textId="77777777" w:rsidR="0036166A" w:rsidRPr="0036166A" w:rsidRDefault="0036166A" w:rsidP="003C5D05">
      <w:pPr>
        <w:spacing w:before="120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67344311" w14:textId="77777777" w:rsidR="0036166A" w:rsidRPr="0036166A" w:rsidRDefault="003C5D05" w:rsidP="0036166A">
      <w:pPr>
        <w:spacing w:before="120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6166A">
        <w:rPr>
          <w:rFonts w:ascii="Calibri Light" w:hAnsi="Calibri Light" w:cs="Calibri Light"/>
          <w:b/>
          <w:bCs/>
          <w:sz w:val="24"/>
          <w:szCs w:val="24"/>
        </w:rPr>
        <w:t>Art. 5º</w:t>
      </w:r>
      <w:r w:rsidRPr="0036166A">
        <w:rPr>
          <w:rFonts w:ascii="Calibri Light" w:hAnsi="Calibri Light" w:cs="Calibri Light"/>
          <w:sz w:val="24"/>
          <w:szCs w:val="24"/>
        </w:rPr>
        <w:t xml:space="preserve"> - Revogam-se as disposições contrárias.</w:t>
      </w:r>
    </w:p>
    <w:p w14:paraId="585979CC" w14:textId="77777777" w:rsidR="0036166A" w:rsidRPr="0036166A" w:rsidRDefault="0036166A" w:rsidP="0036166A">
      <w:pPr>
        <w:spacing w:before="120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274546F2" w14:textId="2D577B9B" w:rsidR="00457F0B" w:rsidRPr="0036166A" w:rsidRDefault="0036166A" w:rsidP="0036166A">
      <w:pPr>
        <w:spacing w:before="120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36166A">
        <w:rPr>
          <w:rFonts w:ascii="Calibri Light" w:hAnsi="Calibri Light" w:cs="Calibri Light"/>
          <w:sz w:val="24"/>
          <w:szCs w:val="24"/>
        </w:rPr>
        <w:t xml:space="preserve">Gabinete do Prefeito </w:t>
      </w:r>
      <w:r w:rsidR="00F256A9" w:rsidRPr="0036166A">
        <w:rPr>
          <w:rFonts w:ascii="Calibri Light" w:hAnsi="Calibri Light" w:cs="Calibri Light"/>
          <w:sz w:val="24"/>
          <w:szCs w:val="24"/>
        </w:rPr>
        <w:t xml:space="preserve">Municipal de São Geraldo do Araguaia – PA, em </w:t>
      </w:r>
      <w:r w:rsidRPr="0036166A">
        <w:rPr>
          <w:rFonts w:ascii="Calibri Light" w:hAnsi="Calibri Light" w:cs="Calibri Light"/>
          <w:sz w:val="24"/>
          <w:szCs w:val="24"/>
        </w:rPr>
        <w:t>08</w:t>
      </w:r>
      <w:r w:rsidR="00481D0E" w:rsidRPr="0036166A">
        <w:rPr>
          <w:rFonts w:ascii="Calibri Light" w:hAnsi="Calibri Light" w:cs="Calibri Light"/>
          <w:sz w:val="24"/>
          <w:szCs w:val="24"/>
        </w:rPr>
        <w:t xml:space="preserve"> de</w:t>
      </w:r>
      <w:r w:rsidRPr="0036166A">
        <w:rPr>
          <w:rFonts w:ascii="Calibri Light" w:hAnsi="Calibri Light" w:cs="Calibri Light"/>
          <w:sz w:val="24"/>
          <w:szCs w:val="24"/>
        </w:rPr>
        <w:t xml:space="preserve"> março</w:t>
      </w:r>
      <w:r w:rsidR="00481D0E" w:rsidRPr="0036166A">
        <w:rPr>
          <w:rFonts w:ascii="Calibri Light" w:hAnsi="Calibri Light" w:cs="Calibri Light"/>
          <w:sz w:val="24"/>
          <w:szCs w:val="24"/>
        </w:rPr>
        <w:t xml:space="preserve"> de 2024</w:t>
      </w:r>
      <w:r w:rsidR="00825752" w:rsidRPr="0036166A">
        <w:rPr>
          <w:rFonts w:ascii="Calibri Light" w:hAnsi="Calibri Light" w:cs="Calibri Light"/>
          <w:sz w:val="24"/>
          <w:szCs w:val="24"/>
        </w:rPr>
        <w:t>.</w:t>
      </w:r>
    </w:p>
    <w:p w14:paraId="27BF86A9" w14:textId="77777777" w:rsidR="00481D0E" w:rsidRPr="0036166A" w:rsidRDefault="00481D0E" w:rsidP="00BF6EE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34B1A3D8" w14:textId="77777777" w:rsidR="00B80757" w:rsidRPr="0036166A" w:rsidRDefault="00B80757" w:rsidP="0036166A">
      <w:pPr>
        <w:rPr>
          <w:rFonts w:ascii="Calibri Light" w:hAnsi="Calibri Light" w:cs="Calibri Light"/>
          <w:b/>
          <w:sz w:val="24"/>
          <w:szCs w:val="24"/>
        </w:rPr>
      </w:pPr>
    </w:p>
    <w:p w14:paraId="7C819577" w14:textId="77777777" w:rsidR="00B80757" w:rsidRPr="0036166A" w:rsidRDefault="00B80757" w:rsidP="00BF6EE3">
      <w:pPr>
        <w:rPr>
          <w:rFonts w:ascii="Calibri Light" w:hAnsi="Calibri Light" w:cs="Calibri Light"/>
          <w:sz w:val="24"/>
          <w:szCs w:val="24"/>
        </w:rPr>
      </w:pPr>
    </w:p>
    <w:p w14:paraId="124FF6CF" w14:textId="77777777" w:rsidR="00B80757" w:rsidRPr="0036166A" w:rsidRDefault="00B80757" w:rsidP="00BF6EE3">
      <w:pPr>
        <w:rPr>
          <w:rFonts w:ascii="Calibri Light" w:hAnsi="Calibri Light" w:cs="Calibri Light"/>
          <w:sz w:val="24"/>
          <w:szCs w:val="24"/>
        </w:rPr>
      </w:pPr>
    </w:p>
    <w:p w14:paraId="20BC315A" w14:textId="42D03ECE" w:rsidR="00751179" w:rsidRPr="0036166A" w:rsidRDefault="005C6EA6" w:rsidP="005C6EA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36166A">
        <w:rPr>
          <w:rFonts w:ascii="Calibri Light" w:hAnsi="Calibri Light" w:cs="Calibri Light"/>
          <w:b/>
          <w:sz w:val="24"/>
          <w:szCs w:val="24"/>
        </w:rPr>
        <w:t>Jefferson Oliveira</w:t>
      </w:r>
    </w:p>
    <w:p w14:paraId="6EBE0E7A" w14:textId="77777777" w:rsidR="000647C0" w:rsidRPr="0036166A" w:rsidRDefault="005C6EA6" w:rsidP="00B80757">
      <w:pPr>
        <w:jc w:val="center"/>
        <w:rPr>
          <w:rFonts w:ascii="Calibri Light" w:hAnsi="Calibri Light" w:cs="Calibri Light"/>
          <w:sz w:val="24"/>
          <w:szCs w:val="24"/>
        </w:rPr>
      </w:pPr>
      <w:r w:rsidRPr="0036166A">
        <w:rPr>
          <w:rFonts w:ascii="Calibri Light" w:hAnsi="Calibri Light" w:cs="Calibri Light"/>
          <w:sz w:val="24"/>
          <w:szCs w:val="24"/>
        </w:rPr>
        <w:t>Prefeito Municipal</w:t>
      </w:r>
    </w:p>
    <w:sectPr w:rsidR="000647C0" w:rsidRPr="0036166A" w:rsidSect="00A25279">
      <w:headerReference w:type="default" r:id="rId8"/>
      <w:pgSz w:w="12242" w:h="15842" w:code="1"/>
      <w:pgMar w:top="567" w:right="1134" w:bottom="567" w:left="1418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A179" w14:textId="77777777" w:rsidR="00A25279" w:rsidRDefault="00A25279" w:rsidP="000E14CF">
      <w:r>
        <w:separator/>
      </w:r>
    </w:p>
  </w:endnote>
  <w:endnote w:type="continuationSeparator" w:id="0">
    <w:p w14:paraId="70F2E1BE" w14:textId="77777777" w:rsidR="00A25279" w:rsidRDefault="00A25279" w:rsidP="000E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EDAD" w14:textId="77777777" w:rsidR="00A25279" w:rsidRDefault="00A25279" w:rsidP="000E14CF">
      <w:r>
        <w:separator/>
      </w:r>
    </w:p>
  </w:footnote>
  <w:footnote w:type="continuationSeparator" w:id="0">
    <w:p w14:paraId="79299A2B" w14:textId="77777777" w:rsidR="00A25279" w:rsidRDefault="00A25279" w:rsidP="000E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3630" w14:textId="77777777" w:rsidR="0036166A" w:rsidRDefault="0036166A" w:rsidP="0036166A">
    <w:pPr>
      <w:pStyle w:val="Ttulo2"/>
      <w:tabs>
        <w:tab w:val="num" w:pos="0"/>
      </w:tabs>
      <w:jc w:val="center"/>
      <w:rPr>
        <w:rFonts w:cs="Times New Roman"/>
        <w:sz w:val="22"/>
        <w:szCs w:val="2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2FCDF38" wp14:editId="0F823ED0">
          <wp:simplePos x="0" y="0"/>
          <wp:positionH relativeFrom="page">
            <wp:posOffset>3505200</wp:posOffset>
          </wp:positionH>
          <wp:positionV relativeFrom="page">
            <wp:posOffset>365760</wp:posOffset>
          </wp:positionV>
          <wp:extent cx="761365" cy="731520"/>
          <wp:effectExtent l="0" t="0" r="635" b="0"/>
          <wp:wrapNone/>
          <wp:docPr id="1468438763" name="Imagem 146843876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36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FD5F0" w14:textId="77777777" w:rsidR="0036166A" w:rsidRDefault="0036166A" w:rsidP="0036166A">
    <w:pPr>
      <w:pStyle w:val="Ttulo2"/>
      <w:tabs>
        <w:tab w:val="num" w:pos="0"/>
      </w:tabs>
      <w:rPr>
        <w:rFonts w:cs="Times New Roman"/>
        <w:sz w:val="22"/>
        <w:szCs w:val="22"/>
      </w:rPr>
    </w:pPr>
  </w:p>
  <w:p w14:paraId="320F0D76" w14:textId="77777777" w:rsidR="0036166A" w:rsidRDefault="0036166A" w:rsidP="0036166A">
    <w:pPr>
      <w:pStyle w:val="Ttulo2"/>
      <w:tabs>
        <w:tab w:val="num" w:pos="0"/>
      </w:tabs>
      <w:rPr>
        <w:rFonts w:cs="Times New Roman"/>
        <w:sz w:val="22"/>
        <w:szCs w:val="22"/>
      </w:rPr>
    </w:pPr>
  </w:p>
  <w:p w14:paraId="74D2374E" w14:textId="77777777" w:rsidR="0036166A" w:rsidRDefault="0036166A" w:rsidP="0036166A"/>
  <w:p w14:paraId="0F15DF29" w14:textId="77777777" w:rsidR="0036166A" w:rsidRPr="0036166A" w:rsidRDefault="0036166A" w:rsidP="0036166A"/>
  <w:p w14:paraId="06844754" w14:textId="77777777" w:rsidR="0036166A" w:rsidRPr="0036166A" w:rsidRDefault="0036166A" w:rsidP="0036166A">
    <w:pPr>
      <w:pStyle w:val="Ttulo2"/>
      <w:tabs>
        <w:tab w:val="num" w:pos="0"/>
      </w:tabs>
      <w:jc w:val="center"/>
      <w:rPr>
        <w:rFonts w:cs="Times New Roman"/>
        <w:b w:val="0"/>
        <w:bCs w:val="0"/>
        <w:i w:val="0"/>
        <w:iCs/>
        <w:color w:val="auto"/>
        <w:sz w:val="22"/>
        <w:szCs w:val="22"/>
      </w:rPr>
    </w:pPr>
    <w:r w:rsidRPr="0036166A">
      <w:rPr>
        <w:rFonts w:cs="Times New Roman"/>
        <w:color w:val="auto"/>
        <w:sz w:val="22"/>
        <w:szCs w:val="22"/>
      </w:rPr>
      <w:t>ESTADO DO PARÁ</w:t>
    </w:r>
  </w:p>
  <w:p w14:paraId="1BB124BB" w14:textId="77777777" w:rsidR="0036166A" w:rsidRPr="0036166A" w:rsidRDefault="0036166A" w:rsidP="0036166A">
    <w:pPr>
      <w:tabs>
        <w:tab w:val="num" w:pos="0"/>
      </w:tabs>
      <w:jc w:val="center"/>
      <w:rPr>
        <w:rFonts w:ascii="Calibri Light" w:hAnsi="Calibri Light" w:cs="Calibri Light"/>
        <w:b/>
        <w:bCs/>
        <w:iCs/>
        <w:sz w:val="24"/>
        <w:szCs w:val="24"/>
      </w:rPr>
    </w:pPr>
    <w:r w:rsidRPr="0036166A">
      <w:rPr>
        <w:rFonts w:ascii="Calibri Light" w:hAnsi="Calibri Light" w:cs="Calibri Light"/>
        <w:b/>
        <w:bCs/>
        <w:iCs/>
        <w:sz w:val="24"/>
        <w:szCs w:val="24"/>
      </w:rPr>
      <w:t xml:space="preserve">PODER EXECUTIVO </w:t>
    </w:r>
  </w:p>
  <w:p w14:paraId="75DACAC9" w14:textId="77777777" w:rsidR="0036166A" w:rsidRPr="0036166A" w:rsidRDefault="0036166A" w:rsidP="0036166A">
    <w:pPr>
      <w:tabs>
        <w:tab w:val="num" w:pos="0"/>
      </w:tabs>
      <w:jc w:val="center"/>
      <w:rPr>
        <w:rFonts w:ascii="Calibri Light" w:hAnsi="Calibri Light" w:cs="Calibri Light"/>
        <w:b/>
        <w:bCs/>
        <w:iCs/>
        <w:sz w:val="24"/>
        <w:szCs w:val="24"/>
      </w:rPr>
    </w:pPr>
    <w:r w:rsidRPr="0036166A">
      <w:rPr>
        <w:rFonts w:ascii="Calibri Light" w:hAnsi="Calibri Light" w:cs="Calibri Light"/>
        <w:b/>
        <w:bCs/>
        <w:iCs/>
        <w:sz w:val="24"/>
        <w:szCs w:val="24"/>
      </w:rPr>
      <w:t xml:space="preserve">  PREFEITURA MUNICIPAL SÃO GERALDO DO ARAGUAIA</w:t>
    </w:r>
  </w:p>
  <w:p w14:paraId="65A26B57" w14:textId="77777777" w:rsidR="0036166A" w:rsidRPr="0036166A" w:rsidRDefault="0036166A" w:rsidP="0036166A">
    <w:pPr>
      <w:pStyle w:val="Ttulo2"/>
      <w:tabs>
        <w:tab w:val="num" w:pos="0"/>
      </w:tabs>
      <w:jc w:val="center"/>
      <w:rPr>
        <w:rFonts w:ascii="Calibri Light" w:hAnsi="Calibri Light" w:cs="Calibri Light"/>
        <w:color w:val="auto"/>
        <w:szCs w:val="24"/>
      </w:rPr>
    </w:pPr>
    <w:r w:rsidRPr="0036166A">
      <w:rPr>
        <w:rFonts w:ascii="Calibri Light" w:hAnsi="Calibri Light" w:cs="Calibri Light"/>
        <w:color w:val="auto"/>
        <w:szCs w:val="24"/>
      </w:rPr>
      <w:t>CNPJ: 10.249.241/0001-22</w:t>
    </w:r>
  </w:p>
  <w:p w14:paraId="36C8E98D" w14:textId="77777777" w:rsidR="00D73AA9" w:rsidRPr="0036166A" w:rsidRDefault="00D73AA9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0DFE"/>
    <w:multiLevelType w:val="hybridMultilevel"/>
    <w:tmpl w:val="13CE442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025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0D"/>
    <w:rsid w:val="00002069"/>
    <w:rsid w:val="00003005"/>
    <w:rsid w:val="00011012"/>
    <w:rsid w:val="00017539"/>
    <w:rsid w:val="00023D8E"/>
    <w:rsid w:val="00025DA9"/>
    <w:rsid w:val="00026C99"/>
    <w:rsid w:val="00031F0C"/>
    <w:rsid w:val="00032665"/>
    <w:rsid w:val="00040E4D"/>
    <w:rsid w:val="00041F23"/>
    <w:rsid w:val="00042022"/>
    <w:rsid w:val="00046972"/>
    <w:rsid w:val="00051FCE"/>
    <w:rsid w:val="00052163"/>
    <w:rsid w:val="00056C6C"/>
    <w:rsid w:val="00056C6E"/>
    <w:rsid w:val="00056E5D"/>
    <w:rsid w:val="00063C1A"/>
    <w:rsid w:val="000647C0"/>
    <w:rsid w:val="00064FB5"/>
    <w:rsid w:val="000653EC"/>
    <w:rsid w:val="00066693"/>
    <w:rsid w:val="00074178"/>
    <w:rsid w:val="000756AB"/>
    <w:rsid w:val="00076F6E"/>
    <w:rsid w:val="00077012"/>
    <w:rsid w:val="00081A85"/>
    <w:rsid w:val="00081F71"/>
    <w:rsid w:val="000829CE"/>
    <w:rsid w:val="00082E2D"/>
    <w:rsid w:val="0008475E"/>
    <w:rsid w:val="00086D9C"/>
    <w:rsid w:val="0009385B"/>
    <w:rsid w:val="0009546C"/>
    <w:rsid w:val="0009549B"/>
    <w:rsid w:val="00095E9A"/>
    <w:rsid w:val="00097968"/>
    <w:rsid w:val="000A180C"/>
    <w:rsid w:val="000A36A0"/>
    <w:rsid w:val="000A4330"/>
    <w:rsid w:val="000A449A"/>
    <w:rsid w:val="000A513F"/>
    <w:rsid w:val="000A7C26"/>
    <w:rsid w:val="000B3942"/>
    <w:rsid w:val="000B480D"/>
    <w:rsid w:val="000B6323"/>
    <w:rsid w:val="000B64D5"/>
    <w:rsid w:val="000C2A51"/>
    <w:rsid w:val="000C7148"/>
    <w:rsid w:val="000D0225"/>
    <w:rsid w:val="000D0581"/>
    <w:rsid w:val="000D551B"/>
    <w:rsid w:val="000D58E1"/>
    <w:rsid w:val="000E14CF"/>
    <w:rsid w:val="000E1689"/>
    <w:rsid w:val="000E311E"/>
    <w:rsid w:val="000F2A18"/>
    <w:rsid w:val="00100256"/>
    <w:rsid w:val="00102999"/>
    <w:rsid w:val="0010342B"/>
    <w:rsid w:val="00113FF7"/>
    <w:rsid w:val="001143A6"/>
    <w:rsid w:val="00121402"/>
    <w:rsid w:val="00124A3B"/>
    <w:rsid w:val="00125811"/>
    <w:rsid w:val="00127328"/>
    <w:rsid w:val="00131DCD"/>
    <w:rsid w:val="00134237"/>
    <w:rsid w:val="0015059C"/>
    <w:rsid w:val="00154837"/>
    <w:rsid w:val="0015491F"/>
    <w:rsid w:val="00165968"/>
    <w:rsid w:val="001662CC"/>
    <w:rsid w:val="00170FCA"/>
    <w:rsid w:val="001757C8"/>
    <w:rsid w:val="001761BA"/>
    <w:rsid w:val="001802AA"/>
    <w:rsid w:val="00182469"/>
    <w:rsid w:val="00184A46"/>
    <w:rsid w:val="00186185"/>
    <w:rsid w:val="001932D4"/>
    <w:rsid w:val="001968CC"/>
    <w:rsid w:val="001A736A"/>
    <w:rsid w:val="001B0585"/>
    <w:rsid w:val="001B194E"/>
    <w:rsid w:val="001C2DEE"/>
    <w:rsid w:val="001C6EC0"/>
    <w:rsid w:val="001D1121"/>
    <w:rsid w:val="001E2FDD"/>
    <w:rsid w:val="001E42E5"/>
    <w:rsid w:val="001E73A6"/>
    <w:rsid w:val="001F2249"/>
    <w:rsid w:val="001F29AE"/>
    <w:rsid w:val="001F44C0"/>
    <w:rsid w:val="001F4DAD"/>
    <w:rsid w:val="001F528E"/>
    <w:rsid w:val="001F5A67"/>
    <w:rsid w:val="00200A4A"/>
    <w:rsid w:val="00200E67"/>
    <w:rsid w:val="00200F3B"/>
    <w:rsid w:val="0020380B"/>
    <w:rsid w:val="00206817"/>
    <w:rsid w:val="00206C0D"/>
    <w:rsid w:val="00206CCF"/>
    <w:rsid w:val="00213933"/>
    <w:rsid w:val="002148BC"/>
    <w:rsid w:val="00215C82"/>
    <w:rsid w:val="002166D6"/>
    <w:rsid w:val="002171D9"/>
    <w:rsid w:val="00223FB5"/>
    <w:rsid w:val="002241F4"/>
    <w:rsid w:val="00224BE1"/>
    <w:rsid w:val="00232078"/>
    <w:rsid w:val="002342A4"/>
    <w:rsid w:val="0023567D"/>
    <w:rsid w:val="00240C27"/>
    <w:rsid w:val="00241CEC"/>
    <w:rsid w:val="002442AE"/>
    <w:rsid w:val="00244BB9"/>
    <w:rsid w:val="00244FF7"/>
    <w:rsid w:val="002453AA"/>
    <w:rsid w:val="002506D1"/>
    <w:rsid w:val="00253BC5"/>
    <w:rsid w:val="002540E1"/>
    <w:rsid w:val="00257BB5"/>
    <w:rsid w:val="002669C1"/>
    <w:rsid w:val="00274D1A"/>
    <w:rsid w:val="0028568A"/>
    <w:rsid w:val="00287FA7"/>
    <w:rsid w:val="00293CCE"/>
    <w:rsid w:val="00293EB3"/>
    <w:rsid w:val="00294C72"/>
    <w:rsid w:val="002A409A"/>
    <w:rsid w:val="002A5471"/>
    <w:rsid w:val="002A5B46"/>
    <w:rsid w:val="002B2DED"/>
    <w:rsid w:val="002B73B4"/>
    <w:rsid w:val="002B7E75"/>
    <w:rsid w:val="002C25FD"/>
    <w:rsid w:val="002C370F"/>
    <w:rsid w:val="002C4BC8"/>
    <w:rsid w:val="002C79BD"/>
    <w:rsid w:val="002E32D2"/>
    <w:rsid w:val="002F41DB"/>
    <w:rsid w:val="00302FDD"/>
    <w:rsid w:val="0030373A"/>
    <w:rsid w:val="00303851"/>
    <w:rsid w:val="0030765E"/>
    <w:rsid w:val="003154B2"/>
    <w:rsid w:val="00316BEB"/>
    <w:rsid w:val="00321F8D"/>
    <w:rsid w:val="003226C0"/>
    <w:rsid w:val="00322994"/>
    <w:rsid w:val="00326027"/>
    <w:rsid w:val="00327E47"/>
    <w:rsid w:val="0033017E"/>
    <w:rsid w:val="00332CE3"/>
    <w:rsid w:val="00333604"/>
    <w:rsid w:val="00333B60"/>
    <w:rsid w:val="00334F0A"/>
    <w:rsid w:val="003361BA"/>
    <w:rsid w:val="00336B70"/>
    <w:rsid w:val="003401B7"/>
    <w:rsid w:val="003402DB"/>
    <w:rsid w:val="00340EA0"/>
    <w:rsid w:val="00342AC4"/>
    <w:rsid w:val="00342C4C"/>
    <w:rsid w:val="00346507"/>
    <w:rsid w:val="00350C6A"/>
    <w:rsid w:val="00355400"/>
    <w:rsid w:val="003560BF"/>
    <w:rsid w:val="0035670F"/>
    <w:rsid w:val="00360947"/>
    <w:rsid w:val="0036166A"/>
    <w:rsid w:val="00361A3B"/>
    <w:rsid w:val="00365D3C"/>
    <w:rsid w:val="0037113A"/>
    <w:rsid w:val="00373C00"/>
    <w:rsid w:val="0037460A"/>
    <w:rsid w:val="00381328"/>
    <w:rsid w:val="00383A6D"/>
    <w:rsid w:val="003843B5"/>
    <w:rsid w:val="00387C1C"/>
    <w:rsid w:val="00392006"/>
    <w:rsid w:val="00394A42"/>
    <w:rsid w:val="00396D4E"/>
    <w:rsid w:val="003A65A8"/>
    <w:rsid w:val="003B04FF"/>
    <w:rsid w:val="003B4FCC"/>
    <w:rsid w:val="003B5C7F"/>
    <w:rsid w:val="003C5D05"/>
    <w:rsid w:val="003D159C"/>
    <w:rsid w:val="003D3CA3"/>
    <w:rsid w:val="003D5536"/>
    <w:rsid w:val="003D67D7"/>
    <w:rsid w:val="003D76C0"/>
    <w:rsid w:val="003F5553"/>
    <w:rsid w:val="003F55FE"/>
    <w:rsid w:val="003F76E6"/>
    <w:rsid w:val="004017D6"/>
    <w:rsid w:val="004114F5"/>
    <w:rsid w:val="00411A7B"/>
    <w:rsid w:val="00411B98"/>
    <w:rsid w:val="00416D8C"/>
    <w:rsid w:val="00417C6B"/>
    <w:rsid w:val="004217DC"/>
    <w:rsid w:val="004223E7"/>
    <w:rsid w:val="0042265D"/>
    <w:rsid w:val="004229C9"/>
    <w:rsid w:val="00423137"/>
    <w:rsid w:val="00424ACB"/>
    <w:rsid w:val="00425B25"/>
    <w:rsid w:val="00426164"/>
    <w:rsid w:val="00426CE7"/>
    <w:rsid w:val="00432851"/>
    <w:rsid w:val="0043421A"/>
    <w:rsid w:val="0043630C"/>
    <w:rsid w:val="00440E1B"/>
    <w:rsid w:val="00443CFC"/>
    <w:rsid w:val="004467CB"/>
    <w:rsid w:val="00446A27"/>
    <w:rsid w:val="004507D2"/>
    <w:rsid w:val="00450D17"/>
    <w:rsid w:val="00451140"/>
    <w:rsid w:val="00451B16"/>
    <w:rsid w:val="004528D1"/>
    <w:rsid w:val="0045704B"/>
    <w:rsid w:val="00457F0B"/>
    <w:rsid w:val="00461209"/>
    <w:rsid w:val="00462505"/>
    <w:rsid w:val="00463488"/>
    <w:rsid w:val="0046388C"/>
    <w:rsid w:val="00467E47"/>
    <w:rsid w:val="0047225B"/>
    <w:rsid w:val="00472DE6"/>
    <w:rsid w:val="00474A80"/>
    <w:rsid w:val="00481D0E"/>
    <w:rsid w:val="004833A6"/>
    <w:rsid w:val="004842EF"/>
    <w:rsid w:val="00491741"/>
    <w:rsid w:val="004922A9"/>
    <w:rsid w:val="00492979"/>
    <w:rsid w:val="004A2191"/>
    <w:rsid w:val="004A22AD"/>
    <w:rsid w:val="004A3789"/>
    <w:rsid w:val="004A3853"/>
    <w:rsid w:val="004A4793"/>
    <w:rsid w:val="004B126F"/>
    <w:rsid w:val="004B512F"/>
    <w:rsid w:val="004B7051"/>
    <w:rsid w:val="004C0230"/>
    <w:rsid w:val="004C1EFD"/>
    <w:rsid w:val="004C23E7"/>
    <w:rsid w:val="004C408D"/>
    <w:rsid w:val="004C6064"/>
    <w:rsid w:val="004C7060"/>
    <w:rsid w:val="004D2E46"/>
    <w:rsid w:val="004D4152"/>
    <w:rsid w:val="004D7DF5"/>
    <w:rsid w:val="004E3AE0"/>
    <w:rsid w:val="004E4D9D"/>
    <w:rsid w:val="004F0BB4"/>
    <w:rsid w:val="004F36D1"/>
    <w:rsid w:val="004F469A"/>
    <w:rsid w:val="004F4C6E"/>
    <w:rsid w:val="004F59AB"/>
    <w:rsid w:val="004F6CB2"/>
    <w:rsid w:val="00501DC2"/>
    <w:rsid w:val="00502470"/>
    <w:rsid w:val="00506086"/>
    <w:rsid w:val="00511185"/>
    <w:rsid w:val="0051184D"/>
    <w:rsid w:val="005119C4"/>
    <w:rsid w:val="00511FCC"/>
    <w:rsid w:val="005149B8"/>
    <w:rsid w:val="00520508"/>
    <w:rsid w:val="00520E03"/>
    <w:rsid w:val="005252E1"/>
    <w:rsid w:val="0052656B"/>
    <w:rsid w:val="00531000"/>
    <w:rsid w:val="005328F0"/>
    <w:rsid w:val="00535AD0"/>
    <w:rsid w:val="0053798E"/>
    <w:rsid w:val="00545C7E"/>
    <w:rsid w:val="0055192A"/>
    <w:rsid w:val="005553FA"/>
    <w:rsid w:val="00563798"/>
    <w:rsid w:val="005779EA"/>
    <w:rsid w:val="00580E88"/>
    <w:rsid w:val="00581BAD"/>
    <w:rsid w:val="00583DC7"/>
    <w:rsid w:val="00584D81"/>
    <w:rsid w:val="00585EC5"/>
    <w:rsid w:val="00587BA3"/>
    <w:rsid w:val="00594946"/>
    <w:rsid w:val="005964FC"/>
    <w:rsid w:val="00596B13"/>
    <w:rsid w:val="005A06FB"/>
    <w:rsid w:val="005B0AA9"/>
    <w:rsid w:val="005B7D89"/>
    <w:rsid w:val="005C2BA6"/>
    <w:rsid w:val="005C4F60"/>
    <w:rsid w:val="005C6EA6"/>
    <w:rsid w:val="005D0B19"/>
    <w:rsid w:val="005D0BE5"/>
    <w:rsid w:val="005D2B54"/>
    <w:rsid w:val="005D2C91"/>
    <w:rsid w:val="005D432E"/>
    <w:rsid w:val="005D47DA"/>
    <w:rsid w:val="005D63E5"/>
    <w:rsid w:val="005D6603"/>
    <w:rsid w:val="005E02F4"/>
    <w:rsid w:val="005E49E4"/>
    <w:rsid w:val="005E590F"/>
    <w:rsid w:val="005F0A86"/>
    <w:rsid w:val="005F5CB8"/>
    <w:rsid w:val="005F61EB"/>
    <w:rsid w:val="006048CC"/>
    <w:rsid w:val="00607DD2"/>
    <w:rsid w:val="00614EAC"/>
    <w:rsid w:val="00617A18"/>
    <w:rsid w:val="00620654"/>
    <w:rsid w:val="00621A09"/>
    <w:rsid w:val="00621D2B"/>
    <w:rsid w:val="00626496"/>
    <w:rsid w:val="00630778"/>
    <w:rsid w:val="006330E7"/>
    <w:rsid w:val="00634B05"/>
    <w:rsid w:val="00636884"/>
    <w:rsid w:val="00636C3E"/>
    <w:rsid w:val="00637767"/>
    <w:rsid w:val="00642EDF"/>
    <w:rsid w:val="00644DC5"/>
    <w:rsid w:val="00655485"/>
    <w:rsid w:val="00655B77"/>
    <w:rsid w:val="00657414"/>
    <w:rsid w:val="00661A96"/>
    <w:rsid w:val="00662309"/>
    <w:rsid w:val="00662C95"/>
    <w:rsid w:val="00664488"/>
    <w:rsid w:val="00665D69"/>
    <w:rsid w:val="006662A3"/>
    <w:rsid w:val="00666981"/>
    <w:rsid w:val="00666E92"/>
    <w:rsid w:val="00670E8B"/>
    <w:rsid w:val="0067182D"/>
    <w:rsid w:val="0068173E"/>
    <w:rsid w:val="00681996"/>
    <w:rsid w:val="00682C17"/>
    <w:rsid w:val="006854AA"/>
    <w:rsid w:val="006867C2"/>
    <w:rsid w:val="00687B25"/>
    <w:rsid w:val="006921C8"/>
    <w:rsid w:val="0069636C"/>
    <w:rsid w:val="00697632"/>
    <w:rsid w:val="006A03F8"/>
    <w:rsid w:val="006A0409"/>
    <w:rsid w:val="006A255A"/>
    <w:rsid w:val="006A45EA"/>
    <w:rsid w:val="006A697D"/>
    <w:rsid w:val="006B5C43"/>
    <w:rsid w:val="006C060E"/>
    <w:rsid w:val="006C0AB4"/>
    <w:rsid w:val="006C1D21"/>
    <w:rsid w:val="006C32C6"/>
    <w:rsid w:val="006C380D"/>
    <w:rsid w:val="006D063C"/>
    <w:rsid w:val="006D1616"/>
    <w:rsid w:val="006D3C25"/>
    <w:rsid w:val="006E179D"/>
    <w:rsid w:val="006E3BAB"/>
    <w:rsid w:val="006E6790"/>
    <w:rsid w:val="006F427F"/>
    <w:rsid w:val="00700EBF"/>
    <w:rsid w:val="00702FEA"/>
    <w:rsid w:val="00703D12"/>
    <w:rsid w:val="007049B6"/>
    <w:rsid w:val="007130AB"/>
    <w:rsid w:val="007145E8"/>
    <w:rsid w:val="00714916"/>
    <w:rsid w:val="007154EB"/>
    <w:rsid w:val="00716321"/>
    <w:rsid w:val="00717F7F"/>
    <w:rsid w:val="00731DD5"/>
    <w:rsid w:val="00732F04"/>
    <w:rsid w:val="0073457B"/>
    <w:rsid w:val="00734626"/>
    <w:rsid w:val="007400D7"/>
    <w:rsid w:val="0074311B"/>
    <w:rsid w:val="00751179"/>
    <w:rsid w:val="00756735"/>
    <w:rsid w:val="00761755"/>
    <w:rsid w:val="00764982"/>
    <w:rsid w:val="00764C00"/>
    <w:rsid w:val="007658A6"/>
    <w:rsid w:val="0077131E"/>
    <w:rsid w:val="0077381C"/>
    <w:rsid w:val="00773CF2"/>
    <w:rsid w:val="00775B50"/>
    <w:rsid w:val="00777485"/>
    <w:rsid w:val="00781815"/>
    <w:rsid w:val="0078191C"/>
    <w:rsid w:val="007828B2"/>
    <w:rsid w:val="007859AB"/>
    <w:rsid w:val="00786F21"/>
    <w:rsid w:val="00793E1A"/>
    <w:rsid w:val="007946CC"/>
    <w:rsid w:val="007946CD"/>
    <w:rsid w:val="0079552B"/>
    <w:rsid w:val="007957B7"/>
    <w:rsid w:val="007B2A3D"/>
    <w:rsid w:val="007B427E"/>
    <w:rsid w:val="007B6217"/>
    <w:rsid w:val="007B70AC"/>
    <w:rsid w:val="007C12C5"/>
    <w:rsid w:val="007C6C48"/>
    <w:rsid w:val="007D237B"/>
    <w:rsid w:val="007D300C"/>
    <w:rsid w:val="007D433A"/>
    <w:rsid w:val="007D7796"/>
    <w:rsid w:val="007D79F3"/>
    <w:rsid w:val="007E3281"/>
    <w:rsid w:val="007E3972"/>
    <w:rsid w:val="007E47BE"/>
    <w:rsid w:val="007E4F06"/>
    <w:rsid w:val="007E4FBA"/>
    <w:rsid w:val="007E5AAB"/>
    <w:rsid w:val="007E7357"/>
    <w:rsid w:val="007F7E06"/>
    <w:rsid w:val="00804270"/>
    <w:rsid w:val="00816451"/>
    <w:rsid w:val="00821A37"/>
    <w:rsid w:val="00821BB5"/>
    <w:rsid w:val="00825752"/>
    <w:rsid w:val="00825F47"/>
    <w:rsid w:val="0082635B"/>
    <w:rsid w:val="008305C6"/>
    <w:rsid w:val="008317CF"/>
    <w:rsid w:val="0083437F"/>
    <w:rsid w:val="00834C0C"/>
    <w:rsid w:val="008352A3"/>
    <w:rsid w:val="00836F01"/>
    <w:rsid w:val="00837DB9"/>
    <w:rsid w:val="0084033E"/>
    <w:rsid w:val="00841237"/>
    <w:rsid w:val="0084264A"/>
    <w:rsid w:val="0084264C"/>
    <w:rsid w:val="00842E56"/>
    <w:rsid w:val="008443FA"/>
    <w:rsid w:val="00846463"/>
    <w:rsid w:val="008464CE"/>
    <w:rsid w:val="008504E0"/>
    <w:rsid w:val="00853348"/>
    <w:rsid w:val="00853696"/>
    <w:rsid w:val="00853E29"/>
    <w:rsid w:val="008604AE"/>
    <w:rsid w:val="0086116D"/>
    <w:rsid w:val="00867586"/>
    <w:rsid w:val="00870044"/>
    <w:rsid w:val="00870974"/>
    <w:rsid w:val="00880068"/>
    <w:rsid w:val="008821FF"/>
    <w:rsid w:val="0088283D"/>
    <w:rsid w:val="00882DCA"/>
    <w:rsid w:val="00882FD4"/>
    <w:rsid w:val="00884307"/>
    <w:rsid w:val="008844A5"/>
    <w:rsid w:val="008877A8"/>
    <w:rsid w:val="00892145"/>
    <w:rsid w:val="008A264A"/>
    <w:rsid w:val="008B4B33"/>
    <w:rsid w:val="008C0D8C"/>
    <w:rsid w:val="008C122C"/>
    <w:rsid w:val="008C2B75"/>
    <w:rsid w:val="008D1533"/>
    <w:rsid w:val="008D220C"/>
    <w:rsid w:val="008D34E1"/>
    <w:rsid w:val="008D4422"/>
    <w:rsid w:val="008D5A3D"/>
    <w:rsid w:val="008D7255"/>
    <w:rsid w:val="008D7D4F"/>
    <w:rsid w:val="008E09E3"/>
    <w:rsid w:val="008E7B56"/>
    <w:rsid w:val="008F0999"/>
    <w:rsid w:val="008F41FD"/>
    <w:rsid w:val="008F4335"/>
    <w:rsid w:val="00901212"/>
    <w:rsid w:val="00905300"/>
    <w:rsid w:val="00906E20"/>
    <w:rsid w:val="0091072E"/>
    <w:rsid w:val="00910BEC"/>
    <w:rsid w:val="0091271A"/>
    <w:rsid w:val="00913225"/>
    <w:rsid w:val="00915048"/>
    <w:rsid w:val="00915564"/>
    <w:rsid w:val="009159DC"/>
    <w:rsid w:val="0091660B"/>
    <w:rsid w:val="009227E5"/>
    <w:rsid w:val="00925BCA"/>
    <w:rsid w:val="00925C1F"/>
    <w:rsid w:val="009261F6"/>
    <w:rsid w:val="00931586"/>
    <w:rsid w:val="009335FE"/>
    <w:rsid w:val="00934A50"/>
    <w:rsid w:val="00940372"/>
    <w:rsid w:val="00944031"/>
    <w:rsid w:val="00946CF5"/>
    <w:rsid w:val="00947C3F"/>
    <w:rsid w:val="00950C1E"/>
    <w:rsid w:val="009513DC"/>
    <w:rsid w:val="00951771"/>
    <w:rsid w:val="009530DD"/>
    <w:rsid w:val="009577EF"/>
    <w:rsid w:val="009649EC"/>
    <w:rsid w:val="00965BB5"/>
    <w:rsid w:val="00965CE8"/>
    <w:rsid w:val="00965F74"/>
    <w:rsid w:val="009670BB"/>
    <w:rsid w:val="009707D9"/>
    <w:rsid w:val="009733C6"/>
    <w:rsid w:val="009736D4"/>
    <w:rsid w:val="0097564F"/>
    <w:rsid w:val="00984BD2"/>
    <w:rsid w:val="00987CF3"/>
    <w:rsid w:val="009931C5"/>
    <w:rsid w:val="009935EA"/>
    <w:rsid w:val="00995FF2"/>
    <w:rsid w:val="00996B3D"/>
    <w:rsid w:val="009A0486"/>
    <w:rsid w:val="009A4E29"/>
    <w:rsid w:val="009A5080"/>
    <w:rsid w:val="009A74C3"/>
    <w:rsid w:val="009B3A60"/>
    <w:rsid w:val="009B582D"/>
    <w:rsid w:val="009B68AA"/>
    <w:rsid w:val="009C31BA"/>
    <w:rsid w:val="009C6C5E"/>
    <w:rsid w:val="009D0CDF"/>
    <w:rsid w:val="009D3435"/>
    <w:rsid w:val="009D3B9B"/>
    <w:rsid w:val="009D6227"/>
    <w:rsid w:val="009F0010"/>
    <w:rsid w:val="009F042E"/>
    <w:rsid w:val="009F4C57"/>
    <w:rsid w:val="009F4D22"/>
    <w:rsid w:val="009F5847"/>
    <w:rsid w:val="009F719C"/>
    <w:rsid w:val="009F7AA6"/>
    <w:rsid w:val="00A030C8"/>
    <w:rsid w:val="00A045E3"/>
    <w:rsid w:val="00A0676C"/>
    <w:rsid w:val="00A10405"/>
    <w:rsid w:val="00A109E2"/>
    <w:rsid w:val="00A11C6F"/>
    <w:rsid w:val="00A12871"/>
    <w:rsid w:val="00A12C28"/>
    <w:rsid w:val="00A14426"/>
    <w:rsid w:val="00A167EB"/>
    <w:rsid w:val="00A16E49"/>
    <w:rsid w:val="00A17A14"/>
    <w:rsid w:val="00A219FA"/>
    <w:rsid w:val="00A25279"/>
    <w:rsid w:val="00A25C47"/>
    <w:rsid w:val="00A30C99"/>
    <w:rsid w:val="00A30D0A"/>
    <w:rsid w:val="00A35FC4"/>
    <w:rsid w:val="00A434B6"/>
    <w:rsid w:val="00A45370"/>
    <w:rsid w:val="00A45980"/>
    <w:rsid w:val="00A467DE"/>
    <w:rsid w:val="00A50756"/>
    <w:rsid w:val="00A5212A"/>
    <w:rsid w:val="00A52A55"/>
    <w:rsid w:val="00A573DD"/>
    <w:rsid w:val="00A57A6B"/>
    <w:rsid w:val="00A62C76"/>
    <w:rsid w:val="00A6321C"/>
    <w:rsid w:val="00A64D5B"/>
    <w:rsid w:val="00A664F8"/>
    <w:rsid w:val="00A66B12"/>
    <w:rsid w:val="00A67ADE"/>
    <w:rsid w:val="00A700E7"/>
    <w:rsid w:val="00A77925"/>
    <w:rsid w:val="00A80629"/>
    <w:rsid w:val="00A81316"/>
    <w:rsid w:val="00A83827"/>
    <w:rsid w:val="00A84FCB"/>
    <w:rsid w:val="00A86B3B"/>
    <w:rsid w:val="00A876C3"/>
    <w:rsid w:val="00A9090B"/>
    <w:rsid w:val="00A921D4"/>
    <w:rsid w:val="00A92A13"/>
    <w:rsid w:val="00A947FA"/>
    <w:rsid w:val="00A96D7B"/>
    <w:rsid w:val="00AA0BE3"/>
    <w:rsid w:val="00AA688D"/>
    <w:rsid w:val="00AA7045"/>
    <w:rsid w:val="00AA7B5A"/>
    <w:rsid w:val="00AB0655"/>
    <w:rsid w:val="00AB0EF8"/>
    <w:rsid w:val="00AB70E1"/>
    <w:rsid w:val="00AC03C1"/>
    <w:rsid w:val="00AC2504"/>
    <w:rsid w:val="00AC29AD"/>
    <w:rsid w:val="00AC3DA1"/>
    <w:rsid w:val="00AC418D"/>
    <w:rsid w:val="00AC5295"/>
    <w:rsid w:val="00AD259C"/>
    <w:rsid w:val="00AD5C50"/>
    <w:rsid w:val="00AD62EF"/>
    <w:rsid w:val="00AD6ED6"/>
    <w:rsid w:val="00AD77FC"/>
    <w:rsid w:val="00AD7930"/>
    <w:rsid w:val="00AD7E9D"/>
    <w:rsid w:val="00AE4560"/>
    <w:rsid w:val="00AE5BE2"/>
    <w:rsid w:val="00AE7A99"/>
    <w:rsid w:val="00AF0DF2"/>
    <w:rsid w:val="00AF22F5"/>
    <w:rsid w:val="00AF35F9"/>
    <w:rsid w:val="00AF3A63"/>
    <w:rsid w:val="00AF6515"/>
    <w:rsid w:val="00AF754F"/>
    <w:rsid w:val="00AF77EB"/>
    <w:rsid w:val="00B0515A"/>
    <w:rsid w:val="00B05515"/>
    <w:rsid w:val="00B05BDA"/>
    <w:rsid w:val="00B06112"/>
    <w:rsid w:val="00B07F22"/>
    <w:rsid w:val="00B115B5"/>
    <w:rsid w:val="00B2340E"/>
    <w:rsid w:val="00B30DDD"/>
    <w:rsid w:val="00B3430E"/>
    <w:rsid w:val="00B37CBD"/>
    <w:rsid w:val="00B43B18"/>
    <w:rsid w:val="00B5177F"/>
    <w:rsid w:val="00B5370E"/>
    <w:rsid w:val="00B54394"/>
    <w:rsid w:val="00B5486B"/>
    <w:rsid w:val="00B56833"/>
    <w:rsid w:val="00B60545"/>
    <w:rsid w:val="00B61A65"/>
    <w:rsid w:val="00B637A6"/>
    <w:rsid w:val="00B73C89"/>
    <w:rsid w:val="00B75F86"/>
    <w:rsid w:val="00B77136"/>
    <w:rsid w:val="00B80757"/>
    <w:rsid w:val="00B8096A"/>
    <w:rsid w:val="00B84A46"/>
    <w:rsid w:val="00B85245"/>
    <w:rsid w:val="00B918C6"/>
    <w:rsid w:val="00B91982"/>
    <w:rsid w:val="00B95508"/>
    <w:rsid w:val="00BA468D"/>
    <w:rsid w:val="00BB04E9"/>
    <w:rsid w:val="00BB078B"/>
    <w:rsid w:val="00BB2174"/>
    <w:rsid w:val="00BB46FA"/>
    <w:rsid w:val="00BB5420"/>
    <w:rsid w:val="00BB6077"/>
    <w:rsid w:val="00BB7CFD"/>
    <w:rsid w:val="00BC0361"/>
    <w:rsid w:val="00BC2814"/>
    <w:rsid w:val="00BD0943"/>
    <w:rsid w:val="00BD0C55"/>
    <w:rsid w:val="00BD50F4"/>
    <w:rsid w:val="00BE0E4D"/>
    <w:rsid w:val="00BE1749"/>
    <w:rsid w:val="00BE5436"/>
    <w:rsid w:val="00BE61E4"/>
    <w:rsid w:val="00BF0E43"/>
    <w:rsid w:val="00BF6EE3"/>
    <w:rsid w:val="00BF77FE"/>
    <w:rsid w:val="00C019F6"/>
    <w:rsid w:val="00C05E48"/>
    <w:rsid w:val="00C06A57"/>
    <w:rsid w:val="00C121ED"/>
    <w:rsid w:val="00C13842"/>
    <w:rsid w:val="00C16691"/>
    <w:rsid w:val="00C16B95"/>
    <w:rsid w:val="00C178D4"/>
    <w:rsid w:val="00C20593"/>
    <w:rsid w:val="00C20771"/>
    <w:rsid w:val="00C31381"/>
    <w:rsid w:val="00C319D0"/>
    <w:rsid w:val="00C31E83"/>
    <w:rsid w:val="00C32103"/>
    <w:rsid w:val="00C50468"/>
    <w:rsid w:val="00C520E3"/>
    <w:rsid w:val="00C52E63"/>
    <w:rsid w:val="00C601B9"/>
    <w:rsid w:val="00C616C9"/>
    <w:rsid w:val="00C655BC"/>
    <w:rsid w:val="00C663B3"/>
    <w:rsid w:val="00C720C5"/>
    <w:rsid w:val="00C738B7"/>
    <w:rsid w:val="00C7492C"/>
    <w:rsid w:val="00C74F67"/>
    <w:rsid w:val="00C760F1"/>
    <w:rsid w:val="00C770F2"/>
    <w:rsid w:val="00C801A4"/>
    <w:rsid w:val="00C80653"/>
    <w:rsid w:val="00C81771"/>
    <w:rsid w:val="00C81BEE"/>
    <w:rsid w:val="00C8672E"/>
    <w:rsid w:val="00C878DC"/>
    <w:rsid w:val="00C969C5"/>
    <w:rsid w:val="00CA1EA6"/>
    <w:rsid w:val="00CA514D"/>
    <w:rsid w:val="00CB0728"/>
    <w:rsid w:val="00CB10AF"/>
    <w:rsid w:val="00CB4D21"/>
    <w:rsid w:val="00CB6146"/>
    <w:rsid w:val="00CC3ACF"/>
    <w:rsid w:val="00CC46ED"/>
    <w:rsid w:val="00CC5173"/>
    <w:rsid w:val="00CC75F8"/>
    <w:rsid w:val="00CD3952"/>
    <w:rsid w:val="00CD610E"/>
    <w:rsid w:val="00CE33EB"/>
    <w:rsid w:val="00CE34AC"/>
    <w:rsid w:val="00CE57D7"/>
    <w:rsid w:val="00CE77F3"/>
    <w:rsid w:val="00CE7BD2"/>
    <w:rsid w:val="00CF32FE"/>
    <w:rsid w:val="00CF39B6"/>
    <w:rsid w:val="00CF63D6"/>
    <w:rsid w:val="00D00F35"/>
    <w:rsid w:val="00D0124C"/>
    <w:rsid w:val="00D026DA"/>
    <w:rsid w:val="00D16719"/>
    <w:rsid w:val="00D17139"/>
    <w:rsid w:val="00D17908"/>
    <w:rsid w:val="00D17946"/>
    <w:rsid w:val="00D2359B"/>
    <w:rsid w:val="00D23B5E"/>
    <w:rsid w:val="00D23C3D"/>
    <w:rsid w:val="00D244F9"/>
    <w:rsid w:val="00D24803"/>
    <w:rsid w:val="00D25127"/>
    <w:rsid w:val="00D31FC3"/>
    <w:rsid w:val="00D32C09"/>
    <w:rsid w:val="00D32D49"/>
    <w:rsid w:val="00D34E26"/>
    <w:rsid w:val="00D35230"/>
    <w:rsid w:val="00D3527E"/>
    <w:rsid w:val="00D3621C"/>
    <w:rsid w:val="00D36B3D"/>
    <w:rsid w:val="00D37221"/>
    <w:rsid w:val="00D417A6"/>
    <w:rsid w:val="00D425DF"/>
    <w:rsid w:val="00D43A87"/>
    <w:rsid w:val="00D44023"/>
    <w:rsid w:val="00D442AE"/>
    <w:rsid w:val="00D459C4"/>
    <w:rsid w:val="00D510A9"/>
    <w:rsid w:val="00D54CC6"/>
    <w:rsid w:val="00D61014"/>
    <w:rsid w:val="00D61E37"/>
    <w:rsid w:val="00D6456C"/>
    <w:rsid w:val="00D649D9"/>
    <w:rsid w:val="00D72CD3"/>
    <w:rsid w:val="00D73AA9"/>
    <w:rsid w:val="00D73D54"/>
    <w:rsid w:val="00D74092"/>
    <w:rsid w:val="00D81152"/>
    <w:rsid w:val="00D82F64"/>
    <w:rsid w:val="00D83629"/>
    <w:rsid w:val="00D856BB"/>
    <w:rsid w:val="00D91E2F"/>
    <w:rsid w:val="00D923A6"/>
    <w:rsid w:val="00D927E4"/>
    <w:rsid w:val="00D94113"/>
    <w:rsid w:val="00D97071"/>
    <w:rsid w:val="00DA066C"/>
    <w:rsid w:val="00DA7E6C"/>
    <w:rsid w:val="00DB78E5"/>
    <w:rsid w:val="00DC0A0F"/>
    <w:rsid w:val="00DD12D4"/>
    <w:rsid w:val="00DD3A9F"/>
    <w:rsid w:val="00DD64CE"/>
    <w:rsid w:val="00DE2FFA"/>
    <w:rsid w:val="00DE54A8"/>
    <w:rsid w:val="00DF1DB0"/>
    <w:rsid w:val="00DF7624"/>
    <w:rsid w:val="00E0246C"/>
    <w:rsid w:val="00E03A6D"/>
    <w:rsid w:val="00E03E57"/>
    <w:rsid w:val="00E045B9"/>
    <w:rsid w:val="00E16100"/>
    <w:rsid w:val="00E25829"/>
    <w:rsid w:val="00E2617A"/>
    <w:rsid w:val="00E2724C"/>
    <w:rsid w:val="00E30243"/>
    <w:rsid w:val="00E313C6"/>
    <w:rsid w:val="00E31EFE"/>
    <w:rsid w:val="00E371D4"/>
    <w:rsid w:val="00E40D2E"/>
    <w:rsid w:val="00E431B7"/>
    <w:rsid w:val="00E46C9C"/>
    <w:rsid w:val="00E47832"/>
    <w:rsid w:val="00E51DF8"/>
    <w:rsid w:val="00E55ADE"/>
    <w:rsid w:val="00E55B62"/>
    <w:rsid w:val="00E600E3"/>
    <w:rsid w:val="00E60DA8"/>
    <w:rsid w:val="00E6647C"/>
    <w:rsid w:val="00E7096D"/>
    <w:rsid w:val="00E710B3"/>
    <w:rsid w:val="00E7232F"/>
    <w:rsid w:val="00E82F8A"/>
    <w:rsid w:val="00E8578D"/>
    <w:rsid w:val="00E93DBE"/>
    <w:rsid w:val="00EA127A"/>
    <w:rsid w:val="00EA1898"/>
    <w:rsid w:val="00EA449D"/>
    <w:rsid w:val="00EA44F8"/>
    <w:rsid w:val="00EA4C08"/>
    <w:rsid w:val="00EA6B69"/>
    <w:rsid w:val="00EB1688"/>
    <w:rsid w:val="00EB23DF"/>
    <w:rsid w:val="00EB30AF"/>
    <w:rsid w:val="00EB3511"/>
    <w:rsid w:val="00EB3F76"/>
    <w:rsid w:val="00EB4C3C"/>
    <w:rsid w:val="00EC4BB2"/>
    <w:rsid w:val="00ED363E"/>
    <w:rsid w:val="00ED6E87"/>
    <w:rsid w:val="00EE131B"/>
    <w:rsid w:val="00EE540B"/>
    <w:rsid w:val="00EE5892"/>
    <w:rsid w:val="00EE6140"/>
    <w:rsid w:val="00EF1630"/>
    <w:rsid w:val="00EF39E5"/>
    <w:rsid w:val="00F01D4B"/>
    <w:rsid w:val="00F03F8D"/>
    <w:rsid w:val="00F04370"/>
    <w:rsid w:val="00F05D43"/>
    <w:rsid w:val="00F146B7"/>
    <w:rsid w:val="00F15783"/>
    <w:rsid w:val="00F17448"/>
    <w:rsid w:val="00F21924"/>
    <w:rsid w:val="00F24311"/>
    <w:rsid w:val="00F249A1"/>
    <w:rsid w:val="00F256A9"/>
    <w:rsid w:val="00F363D2"/>
    <w:rsid w:val="00F408CF"/>
    <w:rsid w:val="00F4109D"/>
    <w:rsid w:val="00F43CBE"/>
    <w:rsid w:val="00F460B5"/>
    <w:rsid w:val="00F560AA"/>
    <w:rsid w:val="00F6037B"/>
    <w:rsid w:val="00F61E6F"/>
    <w:rsid w:val="00F6720E"/>
    <w:rsid w:val="00F71512"/>
    <w:rsid w:val="00F72BB0"/>
    <w:rsid w:val="00F77394"/>
    <w:rsid w:val="00F80A9E"/>
    <w:rsid w:val="00F81FBD"/>
    <w:rsid w:val="00F856A9"/>
    <w:rsid w:val="00FA2DE3"/>
    <w:rsid w:val="00FA36AA"/>
    <w:rsid w:val="00FB11F9"/>
    <w:rsid w:val="00FB3CD8"/>
    <w:rsid w:val="00FC2102"/>
    <w:rsid w:val="00FC3A39"/>
    <w:rsid w:val="00FC6464"/>
    <w:rsid w:val="00FD0D81"/>
    <w:rsid w:val="00FD10FF"/>
    <w:rsid w:val="00FD62E8"/>
    <w:rsid w:val="00FE4587"/>
    <w:rsid w:val="00FE4ADF"/>
    <w:rsid w:val="00FE6BA9"/>
    <w:rsid w:val="00FF42A1"/>
    <w:rsid w:val="00FF6AC3"/>
    <w:rsid w:val="00FF6FC2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821A5"/>
  <w15:docId w15:val="{AC431EF8-EB94-4876-A688-09BE2078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5D6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cs="Arial"/>
      <w:b/>
      <w:bCs/>
      <w:i/>
      <w:color w:val="0000FF"/>
      <w:sz w:val="24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B4C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166A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4253"/>
    </w:pPr>
  </w:style>
  <w:style w:type="paragraph" w:styleId="Recuodecorpodetexto2">
    <w:name w:val="Body Text Indent 2"/>
    <w:basedOn w:val="Normal"/>
    <w:pPr>
      <w:ind w:firstLine="1985"/>
    </w:pPr>
  </w:style>
  <w:style w:type="table" w:styleId="Tabelacomgrade">
    <w:name w:val="Table Grid"/>
    <w:basedOn w:val="Tabelanormal"/>
    <w:uiPriority w:val="59"/>
    <w:rsid w:val="0046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00E67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5118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51184D"/>
  </w:style>
  <w:style w:type="character" w:styleId="Forte">
    <w:name w:val="Strong"/>
    <w:uiPriority w:val="22"/>
    <w:qFormat/>
    <w:rsid w:val="0051184D"/>
    <w:rPr>
      <w:b/>
      <w:bCs/>
    </w:rPr>
  </w:style>
  <w:style w:type="paragraph" w:styleId="Corpodetexto">
    <w:name w:val="Body Text"/>
    <w:basedOn w:val="Normal"/>
    <w:link w:val="CorpodetextoChar"/>
    <w:rsid w:val="00064FB5"/>
    <w:pPr>
      <w:spacing w:after="120"/>
    </w:pPr>
  </w:style>
  <w:style w:type="character" w:customStyle="1" w:styleId="CorpodetextoChar">
    <w:name w:val="Corpo de texto Char"/>
    <w:link w:val="Corpodetexto"/>
    <w:rsid w:val="00064FB5"/>
    <w:rPr>
      <w:sz w:val="28"/>
    </w:rPr>
  </w:style>
  <w:style w:type="paragraph" w:customStyle="1" w:styleId="Standard">
    <w:name w:val="Standard"/>
    <w:rsid w:val="00064FB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E14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E14CF"/>
    <w:rPr>
      <w:sz w:val="28"/>
    </w:rPr>
  </w:style>
  <w:style w:type="paragraph" w:styleId="Rodap">
    <w:name w:val="footer"/>
    <w:basedOn w:val="Normal"/>
    <w:link w:val="RodapChar"/>
    <w:rsid w:val="000E14C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E14CF"/>
    <w:rPr>
      <w:sz w:val="28"/>
    </w:rPr>
  </w:style>
  <w:style w:type="paragraph" w:styleId="NormalWeb">
    <w:name w:val="Normal (Web)"/>
    <w:basedOn w:val="Normal"/>
    <w:uiPriority w:val="99"/>
    <w:unhideWhenUsed/>
    <w:rsid w:val="00F17448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Normal"/>
    <w:rsid w:val="00C06A5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C37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60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5D6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EB4C3C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Textodenotaderodap">
    <w:name w:val="footnote text"/>
    <w:basedOn w:val="Normal"/>
    <w:link w:val="TextodenotaderodapChar"/>
    <w:rsid w:val="007E735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7E7357"/>
  </w:style>
  <w:style w:type="character" w:styleId="Refdenotaderodap">
    <w:name w:val="footnote reference"/>
    <w:basedOn w:val="Fontepargpadro"/>
    <w:rsid w:val="007E7357"/>
    <w:rPr>
      <w:vertAlign w:val="superscri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166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8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0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41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7E65-0E76-4983-B676-4B93B2DF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001 DE 19 DE MARÇO DE 2002</vt:lpstr>
    </vt:vector>
  </TitlesOfParts>
  <Company>Camara Municipal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001 DE 19 DE MARÇO DE 2002</dc:title>
  <dc:creator>Camara Municipal de S Geraldo do Araguaia-Pa</dc:creator>
  <cp:lastModifiedBy>acer</cp:lastModifiedBy>
  <cp:revision>3</cp:revision>
  <cp:lastPrinted>2024-03-11T13:57:00Z</cp:lastPrinted>
  <dcterms:created xsi:type="dcterms:W3CDTF">2024-03-11T13:58:00Z</dcterms:created>
  <dcterms:modified xsi:type="dcterms:W3CDTF">2024-03-11T14:55:00Z</dcterms:modified>
</cp:coreProperties>
</file>