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A0BB" w14:textId="77777777" w:rsidR="00A06081" w:rsidRPr="00643498" w:rsidRDefault="00A06081" w:rsidP="00A06081">
      <w:pPr>
        <w:tabs>
          <w:tab w:val="left" w:pos="4253"/>
        </w:tabs>
        <w:rPr>
          <w:b/>
        </w:rPr>
      </w:pPr>
    </w:p>
    <w:p w14:paraId="2A27FA61" w14:textId="2A7A5D35" w:rsidR="00A06081" w:rsidRPr="00643498" w:rsidRDefault="00A06081" w:rsidP="00B43170">
      <w:pPr>
        <w:tabs>
          <w:tab w:val="left" w:pos="5812"/>
        </w:tabs>
        <w:spacing w:line="360" w:lineRule="auto"/>
        <w:jc w:val="both"/>
        <w:rPr>
          <w:b/>
        </w:rPr>
      </w:pPr>
      <w:r w:rsidRPr="00C045C3">
        <w:rPr>
          <w:b/>
        </w:rPr>
        <w:t xml:space="preserve">DECRETO Nº </w:t>
      </w:r>
      <w:r w:rsidR="00C045C3" w:rsidRPr="00C045C3">
        <w:rPr>
          <w:b/>
        </w:rPr>
        <w:t>1</w:t>
      </w:r>
      <w:r w:rsidR="0056623B" w:rsidRPr="00C045C3">
        <w:rPr>
          <w:b/>
        </w:rPr>
        <w:t>6</w:t>
      </w:r>
      <w:r w:rsidRPr="00C045C3">
        <w:rPr>
          <w:b/>
        </w:rPr>
        <w:t>/202</w:t>
      </w:r>
      <w:r w:rsidR="00571F61" w:rsidRPr="00C045C3">
        <w:rPr>
          <w:b/>
        </w:rPr>
        <w:t>4</w:t>
      </w:r>
      <w:r w:rsidR="00456875" w:rsidRPr="00C045C3">
        <w:rPr>
          <w:b/>
        </w:rPr>
        <w:t>,</w:t>
      </w:r>
      <w:r w:rsidRPr="00C045C3">
        <w:rPr>
          <w:b/>
        </w:rPr>
        <w:t xml:space="preserve"> DE </w:t>
      </w:r>
      <w:r w:rsidR="00B43170" w:rsidRPr="00C045C3">
        <w:rPr>
          <w:b/>
        </w:rPr>
        <w:t>22</w:t>
      </w:r>
      <w:r w:rsidR="0056623B" w:rsidRPr="00C045C3">
        <w:rPr>
          <w:b/>
        </w:rPr>
        <w:t xml:space="preserve"> </w:t>
      </w:r>
      <w:r w:rsidRPr="00C045C3">
        <w:rPr>
          <w:b/>
        </w:rPr>
        <w:t xml:space="preserve">DE </w:t>
      </w:r>
      <w:r w:rsidR="00B43170" w:rsidRPr="00C045C3">
        <w:rPr>
          <w:b/>
        </w:rPr>
        <w:t>ABRIL</w:t>
      </w:r>
      <w:r w:rsidRPr="00C045C3">
        <w:rPr>
          <w:b/>
        </w:rPr>
        <w:t xml:space="preserve"> </w:t>
      </w:r>
      <w:r w:rsidRPr="00643498">
        <w:rPr>
          <w:b/>
        </w:rPr>
        <w:t>DE 202</w:t>
      </w:r>
      <w:r w:rsidR="00571F61" w:rsidRPr="00643498">
        <w:rPr>
          <w:b/>
        </w:rPr>
        <w:t>4</w:t>
      </w:r>
      <w:r w:rsidRPr="00643498">
        <w:rPr>
          <w:b/>
        </w:rPr>
        <w:t>.</w:t>
      </w:r>
    </w:p>
    <w:p w14:paraId="13835BDF" w14:textId="77777777" w:rsidR="00A06081" w:rsidRPr="00643498" w:rsidRDefault="00A06081" w:rsidP="00EF5510">
      <w:pPr>
        <w:spacing w:line="360" w:lineRule="auto"/>
        <w:ind w:right="90" w:firstLine="2835"/>
        <w:jc w:val="both"/>
        <w:rPr>
          <w:b/>
        </w:rPr>
      </w:pPr>
    </w:p>
    <w:p w14:paraId="316836C8" w14:textId="7A8F64F3" w:rsidR="00571F61" w:rsidRPr="00643498" w:rsidRDefault="003573F7" w:rsidP="00EF5510">
      <w:pPr>
        <w:spacing w:line="360" w:lineRule="auto"/>
        <w:ind w:left="2835" w:right="90"/>
        <w:jc w:val="both"/>
        <w:rPr>
          <w:b/>
          <w:i/>
        </w:rPr>
      </w:pPr>
      <w:r w:rsidRPr="00643498">
        <w:rPr>
          <w:b/>
          <w:bCs/>
          <w:i/>
        </w:rPr>
        <w:t>“</w:t>
      </w:r>
      <w:r w:rsidR="00643498" w:rsidRPr="00643498">
        <w:rPr>
          <w:b/>
          <w:i/>
        </w:rPr>
        <w:t xml:space="preserve">NOMEIA OS MEMBROS </w:t>
      </w:r>
      <w:r w:rsidR="0056623B" w:rsidRPr="00643498">
        <w:rPr>
          <w:b/>
          <w:i/>
        </w:rPr>
        <w:t>DO CONSELHO MUNICIPAL DE TURISMO</w:t>
      </w:r>
      <w:r w:rsidR="0056623B" w:rsidRPr="00643498">
        <w:rPr>
          <w:i/>
        </w:rPr>
        <w:t xml:space="preserve"> </w:t>
      </w:r>
      <w:r w:rsidR="006E3895" w:rsidRPr="00643498">
        <w:rPr>
          <w:b/>
          <w:i/>
        </w:rPr>
        <w:t xml:space="preserve">DE SÃO GERALDO DO ARAGUAIA – PARÁ, </w:t>
      </w:r>
      <w:r w:rsidR="00635D50">
        <w:rPr>
          <w:b/>
          <w:i/>
        </w:rPr>
        <w:t xml:space="preserve">BIÊNIO 2024-2025, </w:t>
      </w:r>
      <w:r w:rsidRPr="00643498">
        <w:rPr>
          <w:b/>
          <w:i/>
        </w:rPr>
        <w:t xml:space="preserve">E DÁ OUTRAS PROVIDÊNCIAS”. </w:t>
      </w:r>
    </w:p>
    <w:p w14:paraId="23BDA030" w14:textId="77777777" w:rsidR="00A06081" w:rsidRPr="00643498" w:rsidRDefault="00A06081" w:rsidP="00EF5510">
      <w:pPr>
        <w:spacing w:line="360" w:lineRule="auto"/>
        <w:ind w:left="2835" w:right="90"/>
        <w:jc w:val="both"/>
      </w:pPr>
    </w:p>
    <w:p w14:paraId="3CB70E81" w14:textId="77777777" w:rsidR="00A06081" w:rsidRPr="00643498" w:rsidRDefault="00A06081" w:rsidP="00EF5510">
      <w:pPr>
        <w:spacing w:line="360" w:lineRule="auto"/>
        <w:ind w:right="90" w:firstLine="2977"/>
        <w:jc w:val="both"/>
      </w:pPr>
      <w:r w:rsidRPr="00643498">
        <w:rPr>
          <w:b/>
        </w:rPr>
        <w:t>JEFFERSON DOUGLAS JESUS OLIVEIRA</w:t>
      </w:r>
      <w:r w:rsidRPr="00643498">
        <w:t>, Prefeito do Município de São Geraldo do Araguaia - PA, no uso das atribuições que lhe são conferidas por lei, e:</w:t>
      </w:r>
    </w:p>
    <w:p w14:paraId="55B44620" w14:textId="77777777" w:rsidR="004C6B90" w:rsidRPr="00643498" w:rsidRDefault="004C6B90" w:rsidP="00EF5510">
      <w:pPr>
        <w:spacing w:line="360" w:lineRule="auto"/>
        <w:ind w:right="90" w:firstLine="2977"/>
        <w:jc w:val="both"/>
        <w:rPr>
          <w:b/>
        </w:rPr>
      </w:pPr>
    </w:p>
    <w:p w14:paraId="7FF31C9A" w14:textId="1BC31AAE" w:rsidR="004C6B90" w:rsidRDefault="004C6B90" w:rsidP="004F0018">
      <w:pPr>
        <w:spacing w:line="360" w:lineRule="auto"/>
        <w:ind w:right="90" w:firstLine="2977"/>
        <w:jc w:val="both"/>
      </w:pPr>
      <w:r w:rsidRPr="00643498">
        <w:rPr>
          <w:b/>
        </w:rPr>
        <w:t>CONSIDERANDO</w:t>
      </w:r>
      <w:r w:rsidR="0056623B" w:rsidRPr="00643498">
        <w:t xml:space="preserve"> o disposto na Lei </w:t>
      </w:r>
      <w:r w:rsidR="00F3762C" w:rsidRPr="00643498">
        <w:t>nº 474/2019</w:t>
      </w:r>
      <w:r w:rsidR="0056623B" w:rsidRPr="00643498">
        <w:t xml:space="preserve"> que cria o Conselho Municipal de Turismo de São Geraldo do Araguaia – Pará, órgão colegiado, com atribuições normativas, fiscalizadoras e consultivas, com a finalidade de fiscalizar e assegurar a participação da comunidade e das entidades organizadas, na elaboração, viabilização e implementação de projetos e programas com objetivos turísticos no município</w:t>
      </w:r>
      <w:r w:rsidR="004C34CF" w:rsidRPr="00643498">
        <w:t>;</w:t>
      </w:r>
    </w:p>
    <w:p w14:paraId="16EA8B11" w14:textId="77777777" w:rsidR="004F0018" w:rsidRPr="00643498" w:rsidRDefault="004F0018" w:rsidP="004F0018">
      <w:pPr>
        <w:spacing w:line="360" w:lineRule="auto"/>
        <w:ind w:right="90" w:firstLine="2977"/>
        <w:jc w:val="both"/>
      </w:pPr>
    </w:p>
    <w:p w14:paraId="0C75F361" w14:textId="5396FC73" w:rsidR="004F0018" w:rsidRPr="004F0018" w:rsidRDefault="004F0018" w:rsidP="004F0018">
      <w:pPr>
        <w:spacing w:line="360" w:lineRule="auto"/>
        <w:ind w:right="91" w:firstLine="2977"/>
        <w:jc w:val="both"/>
        <w:rPr>
          <w:b/>
          <w:color w:val="000000" w:themeColor="text1"/>
        </w:rPr>
      </w:pPr>
      <w:r w:rsidRPr="004F0018">
        <w:rPr>
          <w:b/>
          <w:color w:val="000000" w:themeColor="text1"/>
        </w:rPr>
        <w:t xml:space="preserve">CONSIDERANDO </w:t>
      </w:r>
      <w:r w:rsidRPr="004F0018">
        <w:rPr>
          <w:color w:val="000000" w:themeColor="text1"/>
        </w:rPr>
        <w:t xml:space="preserve">que o </w:t>
      </w:r>
      <w:r w:rsidRPr="004F0018">
        <w:rPr>
          <w:bCs/>
        </w:rPr>
        <w:t>Conselho Municipal d</w:t>
      </w:r>
      <w:r>
        <w:rPr>
          <w:bCs/>
        </w:rPr>
        <w:t>e Turismo – COMTUR,</w:t>
      </w:r>
      <w:r w:rsidRPr="004F0018">
        <w:rPr>
          <w:bCs/>
        </w:rPr>
        <w:t xml:space="preserve"> </w:t>
      </w:r>
      <w:r w:rsidRPr="004F0018">
        <w:rPr>
          <w:color w:val="000000" w:themeColor="text1"/>
        </w:rPr>
        <w:t xml:space="preserve">é um órgão </w:t>
      </w:r>
      <w:r>
        <w:rPr>
          <w:color w:val="272727"/>
          <w:shd w:val="clear" w:color="auto" w:fill="FFFFFF"/>
        </w:rPr>
        <w:t xml:space="preserve">de caráter deliberativo e consultivo para o assessoramento da municipalidade em questões referentes ao desenvolvimento turístico do </w:t>
      </w:r>
      <w:r w:rsidRPr="004F0018">
        <w:rPr>
          <w:color w:val="000000" w:themeColor="text1"/>
        </w:rPr>
        <w:t>município</w:t>
      </w:r>
      <w:r>
        <w:rPr>
          <w:color w:val="000000" w:themeColor="text1"/>
        </w:rPr>
        <w:t xml:space="preserve"> de São Geraldo do Araguaia/PA;</w:t>
      </w:r>
    </w:p>
    <w:p w14:paraId="2C9D3E20" w14:textId="5B8234E1" w:rsidR="004C34CF" w:rsidRPr="00643498" w:rsidRDefault="004C6B90" w:rsidP="00EF5510">
      <w:pPr>
        <w:shd w:val="clear" w:color="auto" w:fill="FFFFFF"/>
        <w:spacing w:before="300" w:line="360" w:lineRule="auto"/>
        <w:ind w:firstLine="2977"/>
        <w:jc w:val="both"/>
        <w:textAlignment w:val="baseline"/>
      </w:pPr>
      <w:r w:rsidRPr="00643498">
        <w:rPr>
          <w:b/>
        </w:rPr>
        <w:t>CONSIDERANDO</w:t>
      </w:r>
      <w:r w:rsidR="004C34CF" w:rsidRPr="00643498">
        <w:t> </w:t>
      </w:r>
      <w:r w:rsidR="0056623B" w:rsidRPr="00643498">
        <w:t>que o Conselho Municipal de Turismo – COMTUR, elegeu seus membros por meio de votação dos membros titulares, inclusive o seu presidente, na forma disposta no Regimento Interno</w:t>
      </w:r>
      <w:r w:rsidR="00D6199C" w:rsidRPr="00643498">
        <w:t>, no dia 12/1</w:t>
      </w:r>
      <w:r w:rsidR="00C045C3">
        <w:t>2/2023, conforme Ata de Eleição.</w:t>
      </w:r>
      <w:r w:rsidR="00D6199C" w:rsidRPr="00643498">
        <w:t xml:space="preserve"> </w:t>
      </w:r>
    </w:p>
    <w:p w14:paraId="431A1195" w14:textId="77777777" w:rsidR="006E3895" w:rsidRPr="00643498" w:rsidRDefault="006E3895" w:rsidP="0056623B">
      <w:pPr>
        <w:spacing w:line="360" w:lineRule="auto"/>
        <w:ind w:right="90"/>
        <w:jc w:val="both"/>
      </w:pPr>
    </w:p>
    <w:p w14:paraId="4B473DCD" w14:textId="77777777" w:rsidR="00A06081" w:rsidRPr="00643498" w:rsidRDefault="00F32CBA" w:rsidP="00EF5510">
      <w:pPr>
        <w:shd w:val="clear" w:color="auto" w:fill="FFFFFF"/>
        <w:spacing w:line="360" w:lineRule="auto"/>
        <w:ind w:firstLine="708"/>
        <w:jc w:val="both"/>
      </w:pPr>
      <w:r w:rsidRPr="00643498">
        <w:rPr>
          <w:b/>
        </w:rPr>
        <w:t xml:space="preserve"> </w:t>
      </w:r>
      <w:r w:rsidRPr="00643498">
        <w:rPr>
          <w:b/>
        </w:rPr>
        <w:tab/>
      </w:r>
      <w:r w:rsidRPr="00643498">
        <w:rPr>
          <w:b/>
        </w:rPr>
        <w:tab/>
      </w:r>
      <w:r w:rsidRPr="00643498">
        <w:rPr>
          <w:b/>
        </w:rPr>
        <w:tab/>
      </w:r>
      <w:r w:rsidR="00946489" w:rsidRPr="00643498">
        <w:rPr>
          <w:b/>
        </w:rPr>
        <w:t xml:space="preserve">  </w:t>
      </w:r>
      <w:r w:rsidR="00A06081" w:rsidRPr="00643498">
        <w:rPr>
          <w:b/>
        </w:rPr>
        <w:t xml:space="preserve">   </w:t>
      </w:r>
      <w:r w:rsidR="00106504" w:rsidRPr="00643498">
        <w:rPr>
          <w:b/>
        </w:rPr>
        <w:t xml:space="preserve">  </w:t>
      </w:r>
      <w:r w:rsidR="004C34CF" w:rsidRPr="00643498">
        <w:rPr>
          <w:b/>
        </w:rPr>
        <w:t>DECRETA:</w:t>
      </w:r>
    </w:p>
    <w:p w14:paraId="042667A4" w14:textId="77777777" w:rsidR="00095406" w:rsidRPr="00643498" w:rsidRDefault="00095406" w:rsidP="00EF5510">
      <w:pPr>
        <w:spacing w:line="360" w:lineRule="auto"/>
        <w:ind w:right="90" w:firstLine="708"/>
        <w:jc w:val="both"/>
        <w:rPr>
          <w:b/>
        </w:rPr>
      </w:pPr>
    </w:p>
    <w:p w14:paraId="15C44772" w14:textId="0F29E45C" w:rsidR="00095406" w:rsidRDefault="00095406" w:rsidP="00095406">
      <w:pPr>
        <w:spacing w:line="360" w:lineRule="auto"/>
        <w:ind w:right="91" w:firstLine="1134"/>
        <w:jc w:val="both"/>
      </w:pPr>
      <w:r w:rsidRPr="00643498">
        <w:rPr>
          <w:b/>
        </w:rPr>
        <w:t xml:space="preserve">Art. 1º </w:t>
      </w:r>
      <w:r w:rsidRPr="00643498">
        <w:t xml:space="preserve">Ficam instituídas e </w:t>
      </w:r>
      <w:r w:rsidR="007D1B99" w:rsidRPr="00643498">
        <w:t>nomea</w:t>
      </w:r>
      <w:r w:rsidRPr="00643498">
        <w:t>d</w:t>
      </w:r>
      <w:r w:rsidR="007D1B99" w:rsidRPr="00643498">
        <w:t>os</w:t>
      </w:r>
      <w:r w:rsidRPr="00643498">
        <w:t xml:space="preserve"> </w:t>
      </w:r>
      <w:r w:rsidR="007D1B99" w:rsidRPr="00643498">
        <w:t>o</w:t>
      </w:r>
      <w:r w:rsidR="009F1DD3">
        <w:t>s membros</w:t>
      </w:r>
      <w:r w:rsidRPr="00643498">
        <w:t xml:space="preserve"> do </w:t>
      </w:r>
      <w:r w:rsidRPr="00643498">
        <w:rPr>
          <w:bCs/>
        </w:rPr>
        <w:t>Conselho Municipal d</w:t>
      </w:r>
      <w:r w:rsidR="007D1B99" w:rsidRPr="00643498">
        <w:rPr>
          <w:bCs/>
        </w:rPr>
        <w:t>e Turismo – COMTUR</w:t>
      </w:r>
      <w:r w:rsidRPr="00643498">
        <w:rPr>
          <w:bCs/>
        </w:rPr>
        <w:t xml:space="preserve"> para o biênio 202</w:t>
      </w:r>
      <w:r w:rsidR="007D1B99" w:rsidRPr="00643498">
        <w:rPr>
          <w:bCs/>
        </w:rPr>
        <w:t>4</w:t>
      </w:r>
      <w:r w:rsidRPr="00643498">
        <w:rPr>
          <w:bCs/>
        </w:rPr>
        <w:t>-2025,</w:t>
      </w:r>
      <w:r w:rsidRPr="00643498">
        <w:t xml:space="preserve"> de São Geraldo do Araguaia-PA, a seguir discriminadas: </w:t>
      </w:r>
    </w:p>
    <w:p w14:paraId="3145E30C" w14:textId="77777777" w:rsidR="00022E8D" w:rsidRDefault="00022E8D" w:rsidP="00095406">
      <w:pPr>
        <w:spacing w:line="360" w:lineRule="auto"/>
        <w:ind w:right="91" w:firstLine="1134"/>
        <w:jc w:val="both"/>
      </w:pPr>
    </w:p>
    <w:p w14:paraId="55AC920E" w14:textId="77777777" w:rsidR="00C045C3" w:rsidRPr="001566AB" w:rsidRDefault="00C045C3" w:rsidP="00C045C3">
      <w:pPr>
        <w:spacing w:line="276" w:lineRule="auto"/>
        <w:ind w:right="91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I - DIRETORIA</w:t>
      </w:r>
    </w:p>
    <w:p w14:paraId="586C1580" w14:textId="77777777" w:rsidR="00C045C3" w:rsidRPr="003E6C80" w:rsidRDefault="00C045C3" w:rsidP="00C045C3">
      <w:pPr>
        <w:spacing w:line="276" w:lineRule="auto"/>
        <w:ind w:right="91"/>
        <w:jc w:val="both"/>
        <w:rPr>
          <w:rFonts w:cstheme="minorHAnsi"/>
          <w:color w:val="000000"/>
        </w:rPr>
      </w:pPr>
    </w:p>
    <w:p w14:paraId="4581B75A" w14:textId="40F60C2E" w:rsidR="00C045C3" w:rsidRPr="003E6C80" w:rsidRDefault="00C045C3" w:rsidP="00C045C3">
      <w:pPr>
        <w:spacing w:line="276" w:lineRule="auto"/>
        <w:ind w:right="91" w:firstLine="1134"/>
        <w:jc w:val="both"/>
        <w:rPr>
          <w:rFonts w:cstheme="minorHAnsi"/>
          <w:color w:val="000000"/>
        </w:rPr>
      </w:pPr>
      <w:r w:rsidRPr="003E6C80">
        <w:rPr>
          <w:rFonts w:cstheme="minorHAnsi"/>
          <w:b/>
          <w:color w:val="000000"/>
        </w:rPr>
        <w:t>Presidente:</w:t>
      </w:r>
      <w:r w:rsidRPr="003E6C80">
        <w:rPr>
          <w:rFonts w:cstheme="minorHAnsi"/>
          <w:color w:val="000000"/>
        </w:rPr>
        <w:t xml:space="preserve"> </w:t>
      </w:r>
      <w:proofErr w:type="spellStart"/>
      <w:r w:rsidR="00022E8D" w:rsidRPr="00643498">
        <w:t>Elcivan</w:t>
      </w:r>
      <w:proofErr w:type="spellEnd"/>
      <w:r w:rsidR="00022E8D" w:rsidRPr="00643498">
        <w:t xml:space="preserve"> Irineu Barbosa</w:t>
      </w:r>
    </w:p>
    <w:p w14:paraId="1C63C819" w14:textId="6B0FE6D7" w:rsidR="00C045C3" w:rsidRDefault="00C045C3" w:rsidP="00C045C3">
      <w:pPr>
        <w:spacing w:line="276" w:lineRule="auto"/>
        <w:ind w:right="91" w:firstLine="1134"/>
        <w:jc w:val="both"/>
        <w:rPr>
          <w:rFonts w:cstheme="minorHAnsi"/>
        </w:rPr>
      </w:pPr>
      <w:r w:rsidRPr="003E6C80">
        <w:rPr>
          <w:rFonts w:cstheme="minorHAnsi"/>
          <w:b/>
          <w:color w:val="000000"/>
        </w:rPr>
        <w:t>Vice-Presidente:</w:t>
      </w:r>
      <w:r w:rsidRPr="003E6C80">
        <w:rPr>
          <w:rFonts w:cstheme="minorHAnsi"/>
          <w:color w:val="000000"/>
        </w:rPr>
        <w:t xml:space="preserve"> </w:t>
      </w:r>
      <w:proofErr w:type="spellStart"/>
      <w:r w:rsidR="00022E8D" w:rsidRPr="00643498">
        <w:t>Walison</w:t>
      </w:r>
      <w:proofErr w:type="spellEnd"/>
      <w:r w:rsidR="00022E8D" w:rsidRPr="00643498">
        <w:t xml:space="preserve"> Rodrigues da Silva</w:t>
      </w:r>
    </w:p>
    <w:p w14:paraId="3B0016BD" w14:textId="0516DB98" w:rsidR="00C045C3" w:rsidRPr="00125DA2" w:rsidRDefault="00C045C3" w:rsidP="00C045C3">
      <w:pPr>
        <w:spacing w:line="276" w:lineRule="auto"/>
        <w:ind w:right="91" w:firstLine="1134"/>
        <w:jc w:val="both"/>
        <w:rPr>
          <w:rFonts w:cstheme="minorHAnsi"/>
        </w:rPr>
      </w:pPr>
      <w:r w:rsidRPr="00125DA2">
        <w:rPr>
          <w:rFonts w:cstheme="minorHAnsi"/>
          <w:b/>
        </w:rPr>
        <w:lastRenderedPageBreak/>
        <w:t xml:space="preserve">Primeiro Secretário: </w:t>
      </w:r>
      <w:proofErr w:type="spellStart"/>
      <w:r w:rsidR="00022E8D">
        <w:rPr>
          <w:spacing w:val="-15"/>
        </w:rPr>
        <w:t>Leidiane</w:t>
      </w:r>
      <w:proofErr w:type="spellEnd"/>
      <w:r w:rsidR="00022E8D">
        <w:rPr>
          <w:spacing w:val="-15"/>
        </w:rPr>
        <w:t xml:space="preserve"> dos Santos Pires Vieira</w:t>
      </w:r>
    </w:p>
    <w:p w14:paraId="0D751838" w14:textId="4127DC94" w:rsidR="00C045C3" w:rsidRPr="00B36282" w:rsidRDefault="00C045C3" w:rsidP="00C045C3">
      <w:pPr>
        <w:spacing w:line="276" w:lineRule="auto"/>
        <w:ind w:right="91" w:firstLine="1134"/>
        <w:jc w:val="both"/>
        <w:rPr>
          <w:rFonts w:cstheme="minorHAnsi"/>
          <w:color w:val="000000"/>
        </w:rPr>
      </w:pPr>
      <w:r>
        <w:rPr>
          <w:rFonts w:cstheme="minorHAnsi"/>
          <w:b/>
        </w:rPr>
        <w:t xml:space="preserve">Segunda Secretária: </w:t>
      </w:r>
      <w:r w:rsidR="00022E8D" w:rsidRPr="00635D50">
        <w:rPr>
          <w:color w:val="000000" w:themeColor="text1"/>
        </w:rPr>
        <w:t>Rosangela Silva Santos</w:t>
      </w:r>
    </w:p>
    <w:p w14:paraId="40D20F95" w14:textId="77777777" w:rsidR="00C045C3" w:rsidRPr="00643498" w:rsidRDefault="00C045C3" w:rsidP="00095406">
      <w:pPr>
        <w:spacing w:line="360" w:lineRule="auto"/>
        <w:ind w:right="91" w:firstLine="1134"/>
        <w:jc w:val="both"/>
      </w:pPr>
    </w:p>
    <w:p w14:paraId="25F5959D" w14:textId="77777777" w:rsidR="00095406" w:rsidRPr="00643498" w:rsidRDefault="00095406" w:rsidP="00095406">
      <w:pPr>
        <w:spacing w:line="360" w:lineRule="auto"/>
        <w:ind w:right="91" w:firstLine="1134"/>
        <w:jc w:val="both"/>
      </w:pPr>
    </w:p>
    <w:p w14:paraId="59798086" w14:textId="602EE1BA" w:rsidR="00095406" w:rsidRPr="00643498" w:rsidRDefault="00C045C3" w:rsidP="00095406">
      <w:pPr>
        <w:spacing w:line="360" w:lineRule="auto"/>
        <w:ind w:right="91"/>
        <w:jc w:val="both"/>
        <w:rPr>
          <w:color w:val="FF0000"/>
        </w:rPr>
      </w:pPr>
      <w:r>
        <w:rPr>
          <w:b/>
          <w:color w:val="000000"/>
        </w:rPr>
        <w:t>I</w:t>
      </w:r>
      <w:r w:rsidR="00095406" w:rsidRPr="00643498">
        <w:rPr>
          <w:b/>
          <w:color w:val="000000"/>
        </w:rPr>
        <w:t xml:space="preserve">I - </w:t>
      </w:r>
      <w:r w:rsidR="00095406" w:rsidRPr="00643498">
        <w:rPr>
          <w:b/>
          <w:color w:val="000000" w:themeColor="text1"/>
        </w:rPr>
        <w:t xml:space="preserve">REPRESENTANTES DO SEGUIMENTO GOVERNAMENTAL </w:t>
      </w:r>
    </w:p>
    <w:p w14:paraId="25448260" w14:textId="77777777" w:rsidR="00095406" w:rsidRPr="00643498" w:rsidRDefault="00095406" w:rsidP="00095406">
      <w:pPr>
        <w:spacing w:line="360" w:lineRule="auto"/>
        <w:ind w:right="91"/>
        <w:jc w:val="both"/>
        <w:rPr>
          <w:b/>
          <w:color w:val="000000" w:themeColor="text1"/>
        </w:rPr>
      </w:pPr>
    </w:p>
    <w:p w14:paraId="74213456" w14:textId="74405130" w:rsidR="00095406" w:rsidRPr="00643498" w:rsidRDefault="00095406" w:rsidP="00095406">
      <w:pPr>
        <w:pStyle w:val="PargrafodaLista"/>
        <w:spacing w:after="0" w:line="360" w:lineRule="auto"/>
        <w:ind w:right="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498">
        <w:rPr>
          <w:rFonts w:ascii="Times New Roman" w:hAnsi="Times New Roman" w:cs="Times New Roman"/>
          <w:b/>
          <w:sz w:val="24"/>
          <w:szCs w:val="24"/>
        </w:rPr>
        <w:t xml:space="preserve">SECRETARIA MUNICIPAL DE </w:t>
      </w:r>
      <w:r w:rsidR="000F0B83">
        <w:rPr>
          <w:rFonts w:ascii="Times New Roman" w:hAnsi="Times New Roman" w:cs="Times New Roman"/>
          <w:b/>
          <w:sz w:val="24"/>
          <w:szCs w:val="24"/>
        </w:rPr>
        <w:t>ADMINISTRAÇÃO</w:t>
      </w:r>
    </w:p>
    <w:p w14:paraId="38E1CC3E" w14:textId="70B3D166" w:rsidR="00095406" w:rsidRPr="00643498" w:rsidRDefault="00095406" w:rsidP="00095406">
      <w:pPr>
        <w:pStyle w:val="PargrafodaLista"/>
        <w:spacing w:after="0" w:line="36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643498">
        <w:rPr>
          <w:rFonts w:ascii="Times New Roman" w:hAnsi="Times New Roman" w:cs="Times New Roman"/>
          <w:sz w:val="24"/>
          <w:szCs w:val="24"/>
        </w:rPr>
        <w:t xml:space="preserve">Titular: </w:t>
      </w:r>
      <w:r w:rsidR="000F0B83">
        <w:rPr>
          <w:rFonts w:ascii="Times New Roman" w:hAnsi="Times New Roman" w:cs="Times New Roman"/>
          <w:sz w:val="24"/>
          <w:szCs w:val="24"/>
        </w:rPr>
        <w:t>Maria Eunízia Oliveira da Costa</w:t>
      </w:r>
    </w:p>
    <w:p w14:paraId="496529E2" w14:textId="54B51377" w:rsidR="00095406" w:rsidRPr="00643498" w:rsidRDefault="00095406" w:rsidP="00095406">
      <w:pPr>
        <w:pStyle w:val="PargrafodaLista"/>
        <w:spacing w:after="0" w:line="36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643498">
        <w:rPr>
          <w:rFonts w:ascii="Times New Roman" w:hAnsi="Times New Roman" w:cs="Times New Roman"/>
          <w:sz w:val="24"/>
          <w:szCs w:val="24"/>
        </w:rPr>
        <w:t xml:space="preserve">Suplente: </w:t>
      </w:r>
      <w:r w:rsidR="000F0B83">
        <w:rPr>
          <w:rFonts w:ascii="Times New Roman" w:hAnsi="Times New Roman" w:cs="Times New Roman"/>
          <w:sz w:val="24"/>
          <w:szCs w:val="24"/>
        </w:rPr>
        <w:t>Giovanna Moreira de Cirqueira</w:t>
      </w:r>
    </w:p>
    <w:p w14:paraId="7A4E2A89" w14:textId="77777777" w:rsidR="001533E7" w:rsidRPr="000F0B83" w:rsidRDefault="001533E7" w:rsidP="000F0B83">
      <w:pPr>
        <w:spacing w:line="360" w:lineRule="auto"/>
        <w:ind w:right="91"/>
        <w:jc w:val="both"/>
      </w:pPr>
    </w:p>
    <w:p w14:paraId="00BA3F01" w14:textId="509D1B0A" w:rsidR="001533E7" w:rsidRPr="00643498" w:rsidRDefault="001533E7" w:rsidP="001533E7">
      <w:pPr>
        <w:pStyle w:val="PargrafodaLista"/>
        <w:spacing w:after="0" w:line="360" w:lineRule="auto"/>
        <w:ind w:right="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498">
        <w:rPr>
          <w:rFonts w:ascii="Times New Roman" w:hAnsi="Times New Roman" w:cs="Times New Roman"/>
          <w:b/>
          <w:sz w:val="24"/>
          <w:szCs w:val="24"/>
        </w:rPr>
        <w:t>S</w:t>
      </w:r>
      <w:r w:rsidR="002315B3">
        <w:rPr>
          <w:rFonts w:ascii="Times New Roman" w:hAnsi="Times New Roman" w:cs="Times New Roman"/>
          <w:b/>
          <w:sz w:val="24"/>
          <w:szCs w:val="24"/>
        </w:rPr>
        <w:t>ECRET</w:t>
      </w:r>
      <w:r w:rsidRPr="00643498">
        <w:rPr>
          <w:rFonts w:ascii="Times New Roman" w:hAnsi="Times New Roman" w:cs="Times New Roman"/>
          <w:b/>
          <w:sz w:val="24"/>
          <w:szCs w:val="24"/>
        </w:rPr>
        <w:t xml:space="preserve">ARIA MUNICIPAL DE </w:t>
      </w:r>
      <w:r w:rsidR="00F948FB" w:rsidRPr="00643498">
        <w:rPr>
          <w:rFonts w:ascii="Times New Roman" w:hAnsi="Times New Roman" w:cs="Times New Roman"/>
          <w:b/>
          <w:sz w:val="24"/>
          <w:szCs w:val="24"/>
        </w:rPr>
        <w:t>CULTURA</w:t>
      </w:r>
    </w:p>
    <w:p w14:paraId="040FBA5F" w14:textId="7C9FB594" w:rsidR="001533E7" w:rsidRPr="00643498" w:rsidRDefault="001533E7" w:rsidP="001533E7">
      <w:pPr>
        <w:pStyle w:val="PargrafodaLista"/>
        <w:spacing w:after="0" w:line="36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643498">
        <w:rPr>
          <w:rFonts w:ascii="Times New Roman" w:hAnsi="Times New Roman" w:cs="Times New Roman"/>
          <w:sz w:val="24"/>
          <w:szCs w:val="24"/>
        </w:rPr>
        <w:t xml:space="preserve">Titular: </w:t>
      </w:r>
      <w:proofErr w:type="spellStart"/>
      <w:r w:rsidR="00F948FB" w:rsidRPr="00643498">
        <w:rPr>
          <w:rFonts w:ascii="Times New Roman" w:hAnsi="Times New Roman" w:cs="Times New Roman"/>
          <w:sz w:val="24"/>
          <w:szCs w:val="24"/>
        </w:rPr>
        <w:t>Elcivan</w:t>
      </w:r>
      <w:proofErr w:type="spellEnd"/>
      <w:r w:rsidR="00F948FB" w:rsidRPr="00643498">
        <w:rPr>
          <w:rFonts w:ascii="Times New Roman" w:hAnsi="Times New Roman" w:cs="Times New Roman"/>
          <w:sz w:val="24"/>
          <w:szCs w:val="24"/>
        </w:rPr>
        <w:t xml:space="preserve"> Irineu Barbosa</w:t>
      </w:r>
    </w:p>
    <w:p w14:paraId="6A6D7A0B" w14:textId="1605FBEF" w:rsidR="001533E7" w:rsidRPr="00643498" w:rsidRDefault="001533E7" w:rsidP="001533E7">
      <w:pPr>
        <w:pStyle w:val="PargrafodaLista"/>
        <w:spacing w:after="0" w:line="36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643498">
        <w:rPr>
          <w:rFonts w:ascii="Times New Roman" w:hAnsi="Times New Roman" w:cs="Times New Roman"/>
          <w:sz w:val="24"/>
          <w:szCs w:val="24"/>
        </w:rPr>
        <w:t xml:space="preserve">Suplente: </w:t>
      </w:r>
      <w:r w:rsidR="00F948FB" w:rsidRPr="00643498">
        <w:rPr>
          <w:rFonts w:ascii="Times New Roman" w:hAnsi="Times New Roman" w:cs="Times New Roman"/>
          <w:sz w:val="24"/>
          <w:szCs w:val="24"/>
        </w:rPr>
        <w:t>Beatriz Barbosa Aranha</w:t>
      </w:r>
    </w:p>
    <w:p w14:paraId="648718E2" w14:textId="77777777" w:rsidR="001533E7" w:rsidRPr="00643498" w:rsidRDefault="001533E7" w:rsidP="001533E7">
      <w:pPr>
        <w:pStyle w:val="PargrafodaLista"/>
        <w:spacing w:after="0" w:line="36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</w:p>
    <w:p w14:paraId="2DD29242" w14:textId="7F21ECA0" w:rsidR="001533E7" w:rsidRPr="00643498" w:rsidRDefault="002315B3" w:rsidP="001533E7">
      <w:pPr>
        <w:pStyle w:val="PargrafodaLista"/>
        <w:spacing w:after="0" w:line="360" w:lineRule="auto"/>
        <w:ind w:right="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</w:t>
      </w:r>
      <w:r w:rsidR="001533E7" w:rsidRPr="00643498">
        <w:rPr>
          <w:rFonts w:ascii="Times New Roman" w:hAnsi="Times New Roman" w:cs="Times New Roman"/>
          <w:b/>
          <w:sz w:val="24"/>
          <w:szCs w:val="24"/>
        </w:rPr>
        <w:t>TARIA MUNICIPAL DE EDUCAÇÃO</w:t>
      </w:r>
    </w:p>
    <w:p w14:paraId="0241C6FF" w14:textId="461989F5" w:rsidR="001533E7" w:rsidRPr="00643498" w:rsidRDefault="001533E7" w:rsidP="001533E7">
      <w:pPr>
        <w:pStyle w:val="PargrafodaLista"/>
        <w:spacing w:after="0" w:line="36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643498">
        <w:rPr>
          <w:rFonts w:ascii="Times New Roman" w:hAnsi="Times New Roman" w:cs="Times New Roman"/>
          <w:sz w:val="24"/>
          <w:szCs w:val="24"/>
        </w:rPr>
        <w:t>Titular: Jeronimo Carlos Braga Costa</w:t>
      </w:r>
    </w:p>
    <w:p w14:paraId="307BD005" w14:textId="674F235D" w:rsidR="001533E7" w:rsidRPr="00643498" w:rsidRDefault="001533E7" w:rsidP="001533E7">
      <w:pPr>
        <w:pStyle w:val="PargrafodaLista"/>
        <w:spacing w:after="0" w:line="36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643498">
        <w:rPr>
          <w:rFonts w:ascii="Times New Roman" w:hAnsi="Times New Roman" w:cs="Times New Roman"/>
          <w:sz w:val="24"/>
          <w:szCs w:val="24"/>
        </w:rPr>
        <w:t xml:space="preserve">Suplente: Marcos </w:t>
      </w:r>
      <w:proofErr w:type="spellStart"/>
      <w:r w:rsidRPr="00643498">
        <w:rPr>
          <w:rFonts w:ascii="Times New Roman" w:hAnsi="Times New Roman" w:cs="Times New Roman"/>
          <w:sz w:val="24"/>
          <w:szCs w:val="24"/>
        </w:rPr>
        <w:t>Hôndulo</w:t>
      </w:r>
      <w:proofErr w:type="spellEnd"/>
      <w:r w:rsidRPr="00643498">
        <w:rPr>
          <w:rFonts w:ascii="Times New Roman" w:hAnsi="Times New Roman" w:cs="Times New Roman"/>
          <w:sz w:val="24"/>
          <w:szCs w:val="24"/>
        </w:rPr>
        <w:t xml:space="preserve"> Lopes da Silva</w:t>
      </w:r>
    </w:p>
    <w:p w14:paraId="70B4E8AD" w14:textId="77777777" w:rsidR="001533E7" w:rsidRPr="00643498" w:rsidRDefault="001533E7" w:rsidP="001533E7">
      <w:pPr>
        <w:pStyle w:val="PargrafodaLista"/>
        <w:spacing w:after="0" w:line="36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</w:p>
    <w:p w14:paraId="527CAFBC" w14:textId="708895CF" w:rsidR="00F948FB" w:rsidRPr="00643498" w:rsidRDefault="00F948FB" w:rsidP="00F948FB">
      <w:pPr>
        <w:pStyle w:val="PargrafodaLista"/>
        <w:spacing w:after="0" w:line="360" w:lineRule="auto"/>
        <w:ind w:right="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498">
        <w:rPr>
          <w:rFonts w:ascii="Times New Roman" w:hAnsi="Times New Roman" w:cs="Times New Roman"/>
          <w:b/>
          <w:sz w:val="24"/>
          <w:szCs w:val="24"/>
        </w:rPr>
        <w:t>SECRETARIA MUNICIPAL DE TURISMO</w:t>
      </w:r>
    </w:p>
    <w:p w14:paraId="146E8F9F" w14:textId="5957A9A8" w:rsidR="00F948FB" w:rsidRPr="00643498" w:rsidRDefault="00F948FB" w:rsidP="00F948FB">
      <w:pPr>
        <w:pStyle w:val="Default"/>
        <w:ind w:firstLine="708"/>
        <w:rPr>
          <w:rFonts w:ascii="Times New Roman" w:hAnsi="Times New Roman" w:cs="Times New Roman"/>
          <w:b/>
          <w:color w:val="auto"/>
        </w:rPr>
      </w:pPr>
      <w:r w:rsidRPr="00643498">
        <w:rPr>
          <w:rFonts w:ascii="Times New Roman" w:hAnsi="Times New Roman" w:cs="Times New Roman"/>
        </w:rPr>
        <w:t xml:space="preserve">Titular: </w:t>
      </w:r>
      <w:r w:rsidRPr="00643498">
        <w:rPr>
          <w:rFonts w:ascii="Times New Roman" w:hAnsi="Times New Roman" w:cs="Times New Roman"/>
          <w:color w:val="auto"/>
        </w:rPr>
        <w:t>Jurandir A. Montenegro Júnior</w:t>
      </w:r>
    </w:p>
    <w:p w14:paraId="42E8183E" w14:textId="13147F34" w:rsidR="00F948FB" w:rsidRPr="00643498" w:rsidRDefault="00F948FB" w:rsidP="00F948FB">
      <w:pPr>
        <w:pStyle w:val="PargrafodaLista"/>
        <w:spacing w:after="0" w:line="36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643498">
        <w:rPr>
          <w:rFonts w:ascii="Times New Roman" w:hAnsi="Times New Roman" w:cs="Times New Roman"/>
          <w:sz w:val="24"/>
          <w:szCs w:val="24"/>
        </w:rPr>
        <w:t>Suplente: Leidi Lene Rufina da Silva</w:t>
      </w:r>
    </w:p>
    <w:p w14:paraId="46442C15" w14:textId="77777777" w:rsidR="00095406" w:rsidRPr="00643498" w:rsidRDefault="00095406" w:rsidP="00095406">
      <w:pPr>
        <w:pStyle w:val="PargrafodaLista"/>
        <w:spacing w:after="0" w:line="36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</w:p>
    <w:p w14:paraId="405BEBE2" w14:textId="01967E0E" w:rsidR="00095406" w:rsidRPr="00643498" w:rsidRDefault="00095406" w:rsidP="00095406">
      <w:pPr>
        <w:spacing w:line="360" w:lineRule="auto"/>
        <w:ind w:right="91"/>
        <w:jc w:val="both"/>
        <w:rPr>
          <w:b/>
          <w:color w:val="000000" w:themeColor="text1"/>
        </w:rPr>
      </w:pPr>
      <w:r w:rsidRPr="00643498">
        <w:rPr>
          <w:b/>
          <w:color w:val="000000" w:themeColor="text1"/>
        </w:rPr>
        <w:t>I</w:t>
      </w:r>
      <w:r w:rsidR="00C045C3">
        <w:rPr>
          <w:b/>
          <w:color w:val="000000" w:themeColor="text1"/>
        </w:rPr>
        <w:t>I</w:t>
      </w:r>
      <w:r w:rsidRPr="00643498">
        <w:rPr>
          <w:b/>
          <w:color w:val="000000" w:themeColor="text1"/>
        </w:rPr>
        <w:t>I – REPRESENTANTES DE</w:t>
      </w:r>
      <w:r w:rsidRPr="00643498">
        <w:rPr>
          <w:b/>
        </w:rPr>
        <w:t xml:space="preserve"> ENTIDADES DA SOCIEDADE CIVIL ORGANIZADA</w:t>
      </w:r>
    </w:p>
    <w:p w14:paraId="2175172B" w14:textId="77777777" w:rsidR="00095406" w:rsidRPr="00643498" w:rsidRDefault="00095406" w:rsidP="00095406">
      <w:pPr>
        <w:spacing w:line="360" w:lineRule="auto"/>
        <w:ind w:right="91"/>
        <w:jc w:val="both"/>
        <w:rPr>
          <w:b/>
          <w:color w:val="000000" w:themeColor="text1"/>
        </w:rPr>
      </w:pPr>
    </w:p>
    <w:p w14:paraId="24068CD6" w14:textId="45F0410F" w:rsidR="00095406" w:rsidRPr="00643498" w:rsidRDefault="00121211" w:rsidP="00095406">
      <w:pPr>
        <w:spacing w:line="360" w:lineRule="auto"/>
        <w:ind w:right="91" w:firstLine="708"/>
        <w:jc w:val="both"/>
        <w:rPr>
          <w:b/>
          <w:color w:val="000000" w:themeColor="text1"/>
        </w:rPr>
      </w:pPr>
      <w:r w:rsidRPr="00643498">
        <w:rPr>
          <w:b/>
        </w:rPr>
        <w:t>ASSOCIAÇÃO CULTURAL PARAUAPAVAS</w:t>
      </w:r>
    </w:p>
    <w:p w14:paraId="2A55BAC5" w14:textId="6929F7B5" w:rsidR="00095406" w:rsidRPr="00643498" w:rsidRDefault="00095406" w:rsidP="00095406">
      <w:pPr>
        <w:spacing w:line="360" w:lineRule="auto"/>
        <w:ind w:right="91" w:firstLine="708"/>
        <w:jc w:val="both"/>
        <w:rPr>
          <w:b/>
          <w:color w:val="000000" w:themeColor="text1"/>
        </w:rPr>
      </w:pPr>
      <w:r w:rsidRPr="00643498">
        <w:rPr>
          <w:color w:val="000000" w:themeColor="text1"/>
        </w:rPr>
        <w:t xml:space="preserve">Titular: </w:t>
      </w:r>
      <w:r w:rsidR="00121211" w:rsidRPr="00643498">
        <w:rPr>
          <w:color w:val="000000" w:themeColor="text1"/>
        </w:rPr>
        <w:t>Francisco dos Santos</w:t>
      </w:r>
    </w:p>
    <w:p w14:paraId="35EAE6EB" w14:textId="377E86DA" w:rsidR="00095406" w:rsidRPr="00643498" w:rsidRDefault="00095406" w:rsidP="00095406">
      <w:pPr>
        <w:spacing w:line="360" w:lineRule="auto"/>
        <w:ind w:right="91" w:firstLine="708"/>
        <w:jc w:val="both"/>
        <w:rPr>
          <w:color w:val="000000" w:themeColor="text1"/>
        </w:rPr>
      </w:pPr>
      <w:r w:rsidRPr="00643498">
        <w:rPr>
          <w:color w:val="000000" w:themeColor="text1"/>
        </w:rPr>
        <w:t xml:space="preserve">Suplente: </w:t>
      </w:r>
      <w:r w:rsidR="00121211" w:rsidRPr="00643498">
        <w:rPr>
          <w:color w:val="000000" w:themeColor="text1"/>
        </w:rPr>
        <w:t>Rosilmar Barros dos Santos</w:t>
      </w:r>
    </w:p>
    <w:p w14:paraId="0C08319D" w14:textId="77777777" w:rsidR="00121211" w:rsidRPr="00643498" w:rsidRDefault="00121211" w:rsidP="00095406">
      <w:pPr>
        <w:spacing w:line="360" w:lineRule="auto"/>
        <w:ind w:right="91" w:firstLine="708"/>
        <w:jc w:val="both"/>
        <w:rPr>
          <w:color w:val="000000" w:themeColor="text1"/>
        </w:rPr>
      </w:pPr>
    </w:p>
    <w:p w14:paraId="36182342" w14:textId="3DDB58F0" w:rsidR="00121211" w:rsidRPr="00643498" w:rsidRDefault="00121211" w:rsidP="00022E8D">
      <w:pPr>
        <w:spacing w:line="360" w:lineRule="auto"/>
        <w:ind w:right="91" w:firstLine="708"/>
        <w:jc w:val="both"/>
        <w:rPr>
          <w:b/>
          <w:color w:val="000000" w:themeColor="text1"/>
        </w:rPr>
      </w:pPr>
      <w:r w:rsidRPr="00643498">
        <w:rPr>
          <w:b/>
          <w:color w:val="000000" w:themeColor="text1"/>
        </w:rPr>
        <w:t>ASSOCIAÇÃO CULTURAL E ESPORTIVA SOMBRA TOP TEAM – ACESTT</w:t>
      </w:r>
    </w:p>
    <w:p w14:paraId="20031073" w14:textId="0AFCA3DF" w:rsidR="00121211" w:rsidRPr="00643498" w:rsidRDefault="00121211" w:rsidP="00022E8D">
      <w:pPr>
        <w:spacing w:line="360" w:lineRule="auto"/>
        <w:ind w:right="91" w:firstLine="708"/>
        <w:jc w:val="both"/>
        <w:rPr>
          <w:color w:val="000000" w:themeColor="text1"/>
        </w:rPr>
      </w:pPr>
      <w:r w:rsidRPr="00643498">
        <w:rPr>
          <w:color w:val="000000" w:themeColor="text1"/>
        </w:rPr>
        <w:t>Titular: Marcio dos Santos Jardim</w:t>
      </w:r>
    </w:p>
    <w:p w14:paraId="22EFC67B" w14:textId="192751BE" w:rsidR="00121211" w:rsidRPr="00643498" w:rsidRDefault="00121211" w:rsidP="00022E8D">
      <w:pPr>
        <w:spacing w:line="360" w:lineRule="auto"/>
        <w:ind w:right="91" w:firstLine="708"/>
        <w:jc w:val="both"/>
        <w:rPr>
          <w:color w:val="000000" w:themeColor="text1"/>
        </w:rPr>
      </w:pPr>
      <w:r w:rsidRPr="00643498">
        <w:rPr>
          <w:color w:val="000000" w:themeColor="text1"/>
        </w:rPr>
        <w:t>Suplente: Marcio Leandro da Silva Cruz</w:t>
      </w:r>
    </w:p>
    <w:p w14:paraId="31641466" w14:textId="77777777" w:rsidR="00121211" w:rsidRPr="00643498" w:rsidRDefault="00121211" w:rsidP="00095406">
      <w:pPr>
        <w:spacing w:line="360" w:lineRule="auto"/>
        <w:ind w:right="91" w:firstLine="708"/>
        <w:jc w:val="both"/>
        <w:rPr>
          <w:color w:val="000000" w:themeColor="text1"/>
        </w:rPr>
      </w:pPr>
    </w:p>
    <w:p w14:paraId="0FA98690" w14:textId="77777777" w:rsidR="00095406" w:rsidRPr="00643498" w:rsidRDefault="00095406" w:rsidP="00095406">
      <w:pPr>
        <w:ind w:right="91" w:firstLine="708"/>
        <w:jc w:val="both"/>
        <w:rPr>
          <w:color w:val="000000" w:themeColor="text1"/>
        </w:rPr>
      </w:pPr>
    </w:p>
    <w:p w14:paraId="4F9AE5A6" w14:textId="120369BC" w:rsidR="00095406" w:rsidRPr="00643498" w:rsidRDefault="00121211" w:rsidP="00121211">
      <w:pPr>
        <w:spacing w:line="360" w:lineRule="auto"/>
        <w:ind w:left="705" w:right="90"/>
        <w:jc w:val="both"/>
        <w:rPr>
          <w:b/>
          <w:color w:val="FF0000"/>
        </w:rPr>
      </w:pPr>
      <w:r w:rsidRPr="00643498">
        <w:rPr>
          <w:b/>
          <w:color w:val="000000" w:themeColor="text1"/>
        </w:rPr>
        <w:t>ASSOCIAÇÃO DE BOMBEIROS CIVIS VOLUNTÁRIOS DE SÃO GERALDO DO ARAGUAIA - PARÁ</w:t>
      </w:r>
    </w:p>
    <w:p w14:paraId="4822FB56" w14:textId="6F465AF0" w:rsidR="00095406" w:rsidRPr="00643498" w:rsidRDefault="00095406" w:rsidP="00095406">
      <w:pPr>
        <w:spacing w:line="276" w:lineRule="auto"/>
        <w:ind w:left="708" w:right="90"/>
        <w:jc w:val="both"/>
        <w:rPr>
          <w:b/>
        </w:rPr>
      </w:pPr>
      <w:r w:rsidRPr="00643498">
        <w:t xml:space="preserve">Titular: </w:t>
      </w:r>
      <w:proofErr w:type="spellStart"/>
      <w:r w:rsidR="00121211" w:rsidRPr="00643498">
        <w:t>Walison</w:t>
      </w:r>
      <w:proofErr w:type="spellEnd"/>
      <w:r w:rsidR="00121211" w:rsidRPr="00643498">
        <w:t xml:space="preserve"> Rodrigues da Silva</w:t>
      </w:r>
    </w:p>
    <w:p w14:paraId="0110F946" w14:textId="791B9FCC" w:rsidR="00095406" w:rsidRPr="00643498" w:rsidRDefault="00095406" w:rsidP="00095406">
      <w:pPr>
        <w:spacing w:line="276" w:lineRule="auto"/>
        <w:ind w:right="91" w:firstLine="708"/>
        <w:jc w:val="both"/>
      </w:pPr>
      <w:r w:rsidRPr="00643498">
        <w:t xml:space="preserve">Suplente: </w:t>
      </w:r>
      <w:r w:rsidR="00121211" w:rsidRPr="00643498">
        <w:t>Jesus Ires Pereira da Silva</w:t>
      </w:r>
    </w:p>
    <w:p w14:paraId="03379C8B" w14:textId="77777777" w:rsidR="00095406" w:rsidRPr="00643498" w:rsidRDefault="00095406" w:rsidP="00095406">
      <w:pPr>
        <w:ind w:left="708" w:right="91"/>
        <w:jc w:val="both"/>
        <w:rPr>
          <w:b/>
        </w:rPr>
      </w:pPr>
    </w:p>
    <w:p w14:paraId="077D3720" w14:textId="77777777" w:rsidR="00095406" w:rsidRPr="00643498" w:rsidRDefault="00095406" w:rsidP="00095406">
      <w:pPr>
        <w:ind w:right="91"/>
        <w:jc w:val="both"/>
        <w:rPr>
          <w:b/>
        </w:rPr>
      </w:pPr>
    </w:p>
    <w:p w14:paraId="69B86F32" w14:textId="0B054E55" w:rsidR="00095406" w:rsidRPr="00643498" w:rsidRDefault="00121211" w:rsidP="00095406">
      <w:pPr>
        <w:spacing w:line="360" w:lineRule="auto"/>
        <w:ind w:left="708" w:right="91"/>
        <w:jc w:val="both"/>
        <w:rPr>
          <w:b/>
        </w:rPr>
      </w:pPr>
      <w:r w:rsidRPr="00643498">
        <w:rPr>
          <w:b/>
        </w:rPr>
        <w:t>RAPOSAS DA SERRA</w:t>
      </w:r>
    </w:p>
    <w:p w14:paraId="638EB4F0" w14:textId="2920EA22" w:rsidR="00095406" w:rsidRPr="00643498" w:rsidRDefault="00095406" w:rsidP="00095406">
      <w:pPr>
        <w:spacing w:line="360" w:lineRule="auto"/>
        <w:ind w:right="91" w:firstLine="708"/>
        <w:jc w:val="both"/>
      </w:pPr>
      <w:r w:rsidRPr="00643498">
        <w:t xml:space="preserve">Titular: </w:t>
      </w:r>
      <w:proofErr w:type="spellStart"/>
      <w:r w:rsidR="00121211" w:rsidRPr="00643498">
        <w:t>Crislayne</w:t>
      </w:r>
      <w:proofErr w:type="spellEnd"/>
      <w:r w:rsidR="00121211" w:rsidRPr="00643498">
        <w:t xml:space="preserve"> Cristina Nunes</w:t>
      </w:r>
    </w:p>
    <w:p w14:paraId="74C051DF" w14:textId="3A9AC565" w:rsidR="00095406" w:rsidRPr="00643498" w:rsidRDefault="00095406" w:rsidP="00095406">
      <w:pPr>
        <w:spacing w:line="360" w:lineRule="auto"/>
        <w:ind w:right="91" w:firstLine="708"/>
        <w:jc w:val="both"/>
      </w:pPr>
      <w:r w:rsidRPr="00643498">
        <w:t xml:space="preserve">Suplente: </w:t>
      </w:r>
      <w:r w:rsidR="00121211" w:rsidRPr="00643498">
        <w:t xml:space="preserve">Marcus Vinicius </w:t>
      </w:r>
      <w:proofErr w:type="spellStart"/>
      <w:r w:rsidR="00121211" w:rsidRPr="00643498">
        <w:t>Yasohati</w:t>
      </w:r>
      <w:proofErr w:type="spellEnd"/>
      <w:r w:rsidR="00121211" w:rsidRPr="00643498">
        <w:t xml:space="preserve"> </w:t>
      </w:r>
      <w:proofErr w:type="spellStart"/>
      <w:r w:rsidR="00F63AB0" w:rsidRPr="00643498">
        <w:t>Tokuda</w:t>
      </w:r>
      <w:proofErr w:type="spellEnd"/>
    </w:p>
    <w:p w14:paraId="73029A59" w14:textId="77777777" w:rsidR="00095406" w:rsidRPr="00643498" w:rsidRDefault="00095406" w:rsidP="00095406">
      <w:pPr>
        <w:ind w:right="91" w:firstLine="708"/>
        <w:jc w:val="both"/>
      </w:pPr>
    </w:p>
    <w:p w14:paraId="45E83AAC" w14:textId="6437655B" w:rsidR="00095406" w:rsidRPr="00643498" w:rsidRDefault="00095406" w:rsidP="00022E8D">
      <w:pPr>
        <w:spacing w:line="360" w:lineRule="auto"/>
        <w:ind w:left="708" w:right="90"/>
        <w:jc w:val="both"/>
        <w:rPr>
          <w:b/>
          <w:color w:val="FF0000"/>
        </w:rPr>
      </w:pPr>
      <w:r w:rsidRPr="00643498">
        <w:rPr>
          <w:b/>
        </w:rPr>
        <w:t xml:space="preserve">ASSOCIAÇÃO </w:t>
      </w:r>
      <w:r w:rsidR="00F63AB0" w:rsidRPr="00643498">
        <w:rPr>
          <w:b/>
        </w:rPr>
        <w:t>COMERCIAL E INDUSTRIAL DE</w:t>
      </w:r>
      <w:r w:rsidRPr="00643498">
        <w:rPr>
          <w:b/>
        </w:rPr>
        <w:t xml:space="preserve"> SÃO GERALDO DO               ARAGUAIA</w:t>
      </w:r>
      <w:r w:rsidR="00F63AB0" w:rsidRPr="00643498">
        <w:rPr>
          <w:b/>
        </w:rPr>
        <w:t xml:space="preserve"> - ACISGA</w:t>
      </w:r>
    </w:p>
    <w:p w14:paraId="791FB983" w14:textId="1AB82B5E" w:rsidR="00095406" w:rsidRPr="00643498" w:rsidRDefault="00095406" w:rsidP="00022E8D">
      <w:pPr>
        <w:spacing w:line="360" w:lineRule="auto"/>
        <w:ind w:left="708" w:right="90"/>
        <w:jc w:val="both"/>
        <w:rPr>
          <w:b/>
          <w:color w:val="FF0000"/>
        </w:rPr>
      </w:pPr>
      <w:r w:rsidRPr="00643498">
        <w:t xml:space="preserve">Titular: </w:t>
      </w:r>
      <w:r w:rsidR="00F63AB0" w:rsidRPr="00643498">
        <w:t>Kleber Fernandes de Bodas</w:t>
      </w:r>
    </w:p>
    <w:p w14:paraId="511CDF68" w14:textId="2664622F" w:rsidR="00095406" w:rsidRPr="00643498" w:rsidRDefault="00095406" w:rsidP="00022E8D">
      <w:pPr>
        <w:spacing w:line="360" w:lineRule="auto"/>
        <w:ind w:left="708" w:right="90"/>
        <w:jc w:val="both"/>
      </w:pPr>
      <w:r w:rsidRPr="00643498">
        <w:t xml:space="preserve">Suplente: </w:t>
      </w:r>
      <w:r w:rsidR="00F63AB0" w:rsidRPr="00643498">
        <w:t xml:space="preserve">Adir </w:t>
      </w:r>
      <w:proofErr w:type="spellStart"/>
      <w:r w:rsidR="00F63AB0" w:rsidRPr="00643498">
        <w:t>Carrafa</w:t>
      </w:r>
      <w:proofErr w:type="spellEnd"/>
    </w:p>
    <w:p w14:paraId="74175EEA" w14:textId="77777777" w:rsidR="00F63AB0" w:rsidRPr="00643498" w:rsidRDefault="00F63AB0" w:rsidP="00095406">
      <w:pPr>
        <w:spacing w:line="276" w:lineRule="auto"/>
        <w:ind w:left="708" w:right="90"/>
        <w:jc w:val="both"/>
      </w:pPr>
    </w:p>
    <w:p w14:paraId="3FA13FE7" w14:textId="08609F77" w:rsidR="00F63AB0" w:rsidRPr="00635D50" w:rsidRDefault="00F63AB0" w:rsidP="00022E8D">
      <w:pPr>
        <w:spacing w:line="360" w:lineRule="auto"/>
        <w:ind w:left="708" w:right="90"/>
        <w:jc w:val="both"/>
        <w:rPr>
          <w:b/>
          <w:color w:val="000000" w:themeColor="text1"/>
        </w:rPr>
      </w:pPr>
      <w:r w:rsidRPr="00635D50">
        <w:rPr>
          <w:b/>
          <w:color w:val="000000" w:themeColor="text1"/>
        </w:rPr>
        <w:t>AETURGA</w:t>
      </w:r>
    </w:p>
    <w:p w14:paraId="281D555D" w14:textId="061702CB" w:rsidR="00F63AB0" w:rsidRPr="00635D50" w:rsidRDefault="00F63AB0" w:rsidP="00022E8D">
      <w:pPr>
        <w:spacing w:line="360" w:lineRule="auto"/>
        <w:ind w:left="708" w:right="90"/>
        <w:jc w:val="both"/>
        <w:rPr>
          <w:color w:val="000000" w:themeColor="text1"/>
        </w:rPr>
      </w:pPr>
      <w:r w:rsidRPr="00635D50">
        <w:rPr>
          <w:color w:val="000000" w:themeColor="text1"/>
        </w:rPr>
        <w:t xml:space="preserve">Titular: Francisca </w:t>
      </w:r>
      <w:proofErr w:type="spellStart"/>
      <w:r w:rsidRPr="00635D50">
        <w:rPr>
          <w:color w:val="000000" w:themeColor="text1"/>
        </w:rPr>
        <w:t>Hilva</w:t>
      </w:r>
      <w:proofErr w:type="spellEnd"/>
      <w:r w:rsidRPr="00635D50">
        <w:rPr>
          <w:color w:val="000000" w:themeColor="text1"/>
        </w:rPr>
        <w:t xml:space="preserve"> Socorro Liar</w:t>
      </w:r>
    </w:p>
    <w:p w14:paraId="7DD24110" w14:textId="3892A1F7" w:rsidR="00F63AB0" w:rsidRPr="00635D50" w:rsidRDefault="00F63AB0" w:rsidP="00022E8D">
      <w:pPr>
        <w:spacing w:line="360" w:lineRule="auto"/>
        <w:ind w:left="708" w:right="90"/>
        <w:jc w:val="both"/>
        <w:rPr>
          <w:color w:val="000000" w:themeColor="text1"/>
        </w:rPr>
      </w:pPr>
      <w:r w:rsidRPr="00635D50">
        <w:rPr>
          <w:color w:val="000000" w:themeColor="text1"/>
        </w:rPr>
        <w:t>Suplente: Maria Edna Tupinambá</w:t>
      </w:r>
    </w:p>
    <w:p w14:paraId="11627A13" w14:textId="77777777" w:rsidR="00F63AB0" w:rsidRPr="00635D50" w:rsidRDefault="00F63AB0" w:rsidP="00095406">
      <w:pPr>
        <w:spacing w:line="276" w:lineRule="auto"/>
        <w:ind w:left="708" w:right="90"/>
        <w:jc w:val="both"/>
        <w:rPr>
          <w:b/>
          <w:color w:val="000000" w:themeColor="text1"/>
        </w:rPr>
      </w:pPr>
    </w:p>
    <w:p w14:paraId="6C5C588B" w14:textId="46BAB0D2" w:rsidR="00F63AB0" w:rsidRPr="00635D50" w:rsidRDefault="00F63AB0" w:rsidP="00022E8D">
      <w:pPr>
        <w:spacing w:line="360" w:lineRule="auto"/>
        <w:ind w:left="708" w:right="90"/>
        <w:jc w:val="both"/>
        <w:rPr>
          <w:b/>
          <w:color w:val="000000" w:themeColor="text1"/>
        </w:rPr>
      </w:pPr>
      <w:r w:rsidRPr="00635D50">
        <w:rPr>
          <w:b/>
          <w:color w:val="000000" w:themeColor="text1"/>
        </w:rPr>
        <w:t>ASSOCIAÇÃO DE MORADORES PEQUENOS E MÉDIOS PRODUTORES APA/ARAGUAIA</w:t>
      </w:r>
    </w:p>
    <w:p w14:paraId="40097AD9" w14:textId="6A20B9C2" w:rsidR="00F63AB0" w:rsidRPr="00635D50" w:rsidRDefault="00F63AB0" w:rsidP="00022E8D">
      <w:pPr>
        <w:spacing w:line="360" w:lineRule="auto"/>
        <w:ind w:left="708" w:right="90"/>
        <w:jc w:val="both"/>
        <w:rPr>
          <w:color w:val="000000" w:themeColor="text1"/>
        </w:rPr>
      </w:pPr>
      <w:r w:rsidRPr="00635D50">
        <w:rPr>
          <w:color w:val="000000" w:themeColor="text1"/>
        </w:rPr>
        <w:t xml:space="preserve">Titular: </w:t>
      </w:r>
      <w:r w:rsidR="00635D50" w:rsidRPr="00635D50">
        <w:rPr>
          <w:color w:val="000000" w:themeColor="text1"/>
        </w:rPr>
        <w:t>Maria Neide Paz dos Santos Rodrigues</w:t>
      </w:r>
    </w:p>
    <w:p w14:paraId="031E47E7" w14:textId="379BDB56" w:rsidR="00F63AB0" w:rsidRPr="00635D50" w:rsidRDefault="00F63AB0" w:rsidP="00022E8D">
      <w:pPr>
        <w:spacing w:line="360" w:lineRule="auto"/>
        <w:ind w:left="708" w:right="90"/>
        <w:jc w:val="both"/>
        <w:rPr>
          <w:color w:val="000000" w:themeColor="text1"/>
        </w:rPr>
      </w:pPr>
      <w:r w:rsidRPr="00635D50">
        <w:rPr>
          <w:color w:val="000000" w:themeColor="text1"/>
        </w:rPr>
        <w:t>Suplente:</w:t>
      </w:r>
      <w:r w:rsidR="00635D50" w:rsidRPr="00635D50">
        <w:rPr>
          <w:color w:val="000000" w:themeColor="text1"/>
        </w:rPr>
        <w:t xml:space="preserve"> Rosangela Silva Santos</w:t>
      </w:r>
    </w:p>
    <w:p w14:paraId="04832E82" w14:textId="77777777" w:rsidR="00635D50" w:rsidRPr="00635D50" w:rsidRDefault="00635D50" w:rsidP="00022E8D">
      <w:pPr>
        <w:spacing w:line="360" w:lineRule="auto"/>
        <w:ind w:left="708" w:right="90"/>
        <w:jc w:val="both"/>
        <w:rPr>
          <w:color w:val="000000" w:themeColor="text1"/>
        </w:rPr>
      </w:pPr>
    </w:p>
    <w:p w14:paraId="713A4F3A" w14:textId="6C7E8222" w:rsidR="00635D50" w:rsidRPr="00635D50" w:rsidRDefault="00635D50" w:rsidP="00022E8D">
      <w:pPr>
        <w:spacing w:line="360" w:lineRule="auto"/>
        <w:ind w:left="708" w:right="90"/>
        <w:jc w:val="both"/>
        <w:rPr>
          <w:b/>
          <w:color w:val="000000" w:themeColor="text1"/>
        </w:rPr>
      </w:pPr>
      <w:r w:rsidRPr="00635D50">
        <w:rPr>
          <w:b/>
          <w:color w:val="000000" w:themeColor="text1"/>
        </w:rPr>
        <w:t>HOTELARIA DE SÃO GERALDO DO ARAGUAIA – PARÁ</w:t>
      </w:r>
    </w:p>
    <w:p w14:paraId="09CC8CA7" w14:textId="23632D27" w:rsidR="00635D50" w:rsidRPr="00635D50" w:rsidRDefault="00635D50" w:rsidP="00022E8D">
      <w:pPr>
        <w:spacing w:line="360" w:lineRule="auto"/>
        <w:ind w:left="708" w:right="90"/>
        <w:jc w:val="both"/>
        <w:rPr>
          <w:color w:val="000000" w:themeColor="text1"/>
        </w:rPr>
      </w:pPr>
      <w:r w:rsidRPr="00635D50">
        <w:rPr>
          <w:color w:val="000000" w:themeColor="text1"/>
        </w:rPr>
        <w:t>Titular: Aline Lima Guimarães</w:t>
      </w:r>
    </w:p>
    <w:p w14:paraId="32709078" w14:textId="48757EC4" w:rsidR="00635D50" w:rsidRPr="00635D50" w:rsidRDefault="00635D50" w:rsidP="00022E8D">
      <w:pPr>
        <w:spacing w:line="360" w:lineRule="auto"/>
        <w:ind w:left="708" w:right="90"/>
        <w:jc w:val="both"/>
        <w:rPr>
          <w:color w:val="000000" w:themeColor="text1"/>
        </w:rPr>
      </w:pPr>
      <w:r w:rsidRPr="00635D50">
        <w:rPr>
          <w:color w:val="000000" w:themeColor="text1"/>
        </w:rPr>
        <w:t>Suplente: Nilton Carlos Ribeiro Santana</w:t>
      </w:r>
    </w:p>
    <w:p w14:paraId="2EC7F7AD" w14:textId="77777777" w:rsidR="00635D50" w:rsidRPr="00635D50" w:rsidRDefault="00635D50" w:rsidP="00022E8D">
      <w:pPr>
        <w:spacing w:line="360" w:lineRule="auto"/>
        <w:ind w:left="708" w:right="90"/>
        <w:jc w:val="both"/>
        <w:rPr>
          <w:color w:val="000000" w:themeColor="text1"/>
        </w:rPr>
      </w:pPr>
    </w:p>
    <w:p w14:paraId="5E8CF3A7" w14:textId="1AF02FFF" w:rsidR="00635D50" w:rsidRPr="00635D50" w:rsidRDefault="00635D50" w:rsidP="00022E8D">
      <w:pPr>
        <w:spacing w:line="360" w:lineRule="auto"/>
        <w:ind w:left="708" w:right="90"/>
        <w:jc w:val="both"/>
        <w:rPr>
          <w:b/>
          <w:color w:val="000000" w:themeColor="text1"/>
        </w:rPr>
      </w:pPr>
      <w:r w:rsidRPr="00635D50">
        <w:rPr>
          <w:b/>
          <w:color w:val="000000" w:themeColor="text1"/>
        </w:rPr>
        <w:t>ASSOCIAÇÃO DOS NATIVOS DA APA ARAGUAIA</w:t>
      </w:r>
    </w:p>
    <w:p w14:paraId="5566D1FF" w14:textId="7F9A7E69" w:rsidR="00635D50" w:rsidRPr="00635D50" w:rsidRDefault="00635D50" w:rsidP="00022E8D">
      <w:pPr>
        <w:spacing w:line="360" w:lineRule="auto"/>
        <w:ind w:left="708" w:right="90"/>
        <w:jc w:val="both"/>
        <w:rPr>
          <w:color w:val="000000" w:themeColor="text1"/>
        </w:rPr>
      </w:pPr>
      <w:r w:rsidRPr="00635D50">
        <w:rPr>
          <w:color w:val="000000" w:themeColor="text1"/>
        </w:rPr>
        <w:t>Titular: Emival Borges da Cruz</w:t>
      </w:r>
    </w:p>
    <w:p w14:paraId="0B6E1398" w14:textId="7ABC96F4" w:rsidR="00635D50" w:rsidRPr="00635D50" w:rsidRDefault="00635D50" w:rsidP="00022E8D">
      <w:pPr>
        <w:spacing w:line="360" w:lineRule="auto"/>
        <w:ind w:left="708" w:right="90"/>
        <w:jc w:val="both"/>
        <w:rPr>
          <w:color w:val="000000" w:themeColor="text1"/>
        </w:rPr>
      </w:pPr>
      <w:r w:rsidRPr="00635D50">
        <w:rPr>
          <w:color w:val="000000" w:themeColor="text1"/>
        </w:rPr>
        <w:t>Suplente: Marcia Barbosa de Lima</w:t>
      </w:r>
    </w:p>
    <w:p w14:paraId="64F088CA" w14:textId="77777777" w:rsidR="00635D50" w:rsidRDefault="00635D50" w:rsidP="00022E8D">
      <w:pPr>
        <w:spacing w:line="360" w:lineRule="auto"/>
        <w:ind w:left="708" w:right="90"/>
        <w:jc w:val="both"/>
        <w:rPr>
          <w:color w:val="000000" w:themeColor="text1"/>
        </w:rPr>
      </w:pPr>
    </w:p>
    <w:p w14:paraId="3A03CC4D" w14:textId="77777777" w:rsidR="00022E8D" w:rsidRDefault="00022E8D" w:rsidP="00022E8D">
      <w:pPr>
        <w:spacing w:line="360" w:lineRule="auto"/>
        <w:ind w:left="708" w:right="90"/>
        <w:jc w:val="both"/>
        <w:rPr>
          <w:color w:val="000000" w:themeColor="text1"/>
        </w:rPr>
      </w:pPr>
    </w:p>
    <w:p w14:paraId="3EC16B95" w14:textId="77777777" w:rsidR="00022E8D" w:rsidRPr="00635D50" w:rsidRDefault="00022E8D" w:rsidP="00022E8D">
      <w:pPr>
        <w:spacing w:line="360" w:lineRule="auto"/>
        <w:ind w:left="708" w:right="90"/>
        <w:jc w:val="both"/>
        <w:rPr>
          <w:color w:val="000000" w:themeColor="text1"/>
        </w:rPr>
      </w:pPr>
    </w:p>
    <w:p w14:paraId="2FF80C39" w14:textId="697DB5EE" w:rsidR="00635D50" w:rsidRPr="00635D50" w:rsidRDefault="00635D50" w:rsidP="00022E8D">
      <w:pPr>
        <w:spacing w:line="360" w:lineRule="auto"/>
        <w:ind w:left="708" w:right="90"/>
        <w:jc w:val="both"/>
        <w:rPr>
          <w:b/>
          <w:color w:val="000000" w:themeColor="text1"/>
        </w:rPr>
      </w:pPr>
      <w:r w:rsidRPr="00635D50">
        <w:rPr>
          <w:b/>
          <w:color w:val="000000" w:themeColor="text1"/>
        </w:rPr>
        <w:t>SINDICATO DOS TRABALHADORES RURAIS AGRICULTORES E AGRICULTORAS FAMILIARES DE SÃO GERALDO DO ARAGUAIA – PARÁ</w:t>
      </w:r>
    </w:p>
    <w:p w14:paraId="7A374EB8" w14:textId="13A85135" w:rsidR="00635D50" w:rsidRPr="00635D50" w:rsidRDefault="00635D50" w:rsidP="00022E8D">
      <w:pPr>
        <w:spacing w:line="360" w:lineRule="auto"/>
        <w:ind w:left="708" w:right="90"/>
        <w:jc w:val="both"/>
        <w:rPr>
          <w:color w:val="000000" w:themeColor="text1"/>
        </w:rPr>
      </w:pPr>
      <w:r w:rsidRPr="00635D50">
        <w:rPr>
          <w:color w:val="000000" w:themeColor="text1"/>
        </w:rPr>
        <w:t>Titular: Simone Carvalho da Silva Alves</w:t>
      </w:r>
    </w:p>
    <w:p w14:paraId="16B968F8" w14:textId="3B4010C2" w:rsidR="00635D50" w:rsidRDefault="00635D50" w:rsidP="00022E8D">
      <w:pPr>
        <w:spacing w:line="360" w:lineRule="auto"/>
        <w:ind w:left="708" w:right="90"/>
        <w:jc w:val="both"/>
        <w:rPr>
          <w:color w:val="000000" w:themeColor="text1"/>
        </w:rPr>
      </w:pPr>
      <w:r w:rsidRPr="00635D50">
        <w:rPr>
          <w:color w:val="000000" w:themeColor="text1"/>
        </w:rPr>
        <w:t>Suplente: Ana Cleide Mendes Barros</w:t>
      </w:r>
    </w:p>
    <w:p w14:paraId="078F558E" w14:textId="77777777" w:rsidR="002D3AE5" w:rsidRDefault="002D3AE5" w:rsidP="00EF2670">
      <w:pPr>
        <w:spacing w:line="276" w:lineRule="auto"/>
        <w:ind w:left="708" w:right="90"/>
        <w:jc w:val="both"/>
        <w:rPr>
          <w:color w:val="000000" w:themeColor="text1"/>
        </w:rPr>
      </w:pPr>
    </w:p>
    <w:p w14:paraId="20D1DDA3" w14:textId="0E5C3A0D" w:rsidR="002D3AE5" w:rsidRPr="002D3AE5" w:rsidRDefault="002D3AE5" w:rsidP="00022E8D">
      <w:pPr>
        <w:spacing w:line="360" w:lineRule="auto"/>
        <w:ind w:left="708" w:right="90"/>
        <w:jc w:val="both"/>
        <w:rPr>
          <w:b/>
          <w:color w:val="000000" w:themeColor="text1"/>
        </w:rPr>
      </w:pPr>
      <w:r w:rsidRPr="002D3AE5">
        <w:rPr>
          <w:b/>
          <w:color w:val="000000" w:themeColor="text1"/>
        </w:rPr>
        <w:t>GRUPO DOS AGENTES AMBIENTAL VOLUNTÁRIOS – GAAV</w:t>
      </w:r>
    </w:p>
    <w:p w14:paraId="7083ECDA" w14:textId="4753AEB2" w:rsidR="002D3AE5" w:rsidRDefault="002D3AE5" w:rsidP="00022E8D">
      <w:pPr>
        <w:spacing w:line="360" w:lineRule="auto"/>
        <w:ind w:left="708" w:right="90"/>
        <w:jc w:val="both"/>
        <w:rPr>
          <w:color w:val="000000" w:themeColor="text1"/>
        </w:rPr>
      </w:pPr>
      <w:r>
        <w:rPr>
          <w:color w:val="000000" w:themeColor="text1"/>
        </w:rPr>
        <w:t xml:space="preserve">Titular: </w:t>
      </w:r>
      <w:r w:rsidR="00B43170">
        <w:rPr>
          <w:color w:val="000000" w:themeColor="text1"/>
        </w:rPr>
        <w:t>Francinaldo Alves Bezerra</w:t>
      </w:r>
    </w:p>
    <w:p w14:paraId="032BCE02" w14:textId="7061BAED" w:rsidR="002D3AE5" w:rsidRPr="00635D50" w:rsidRDefault="002D3AE5" w:rsidP="00022E8D">
      <w:pPr>
        <w:spacing w:line="360" w:lineRule="auto"/>
        <w:ind w:left="708" w:right="90"/>
        <w:jc w:val="both"/>
        <w:rPr>
          <w:color w:val="000000" w:themeColor="text1"/>
        </w:rPr>
      </w:pPr>
      <w:r>
        <w:rPr>
          <w:color w:val="000000" w:themeColor="text1"/>
        </w:rPr>
        <w:t xml:space="preserve">Suplente: </w:t>
      </w:r>
      <w:r w:rsidR="00B43170">
        <w:rPr>
          <w:color w:val="000000" w:themeColor="text1"/>
        </w:rPr>
        <w:t>Messias Carvalho Marçal</w:t>
      </w:r>
    </w:p>
    <w:p w14:paraId="0E2FDA28" w14:textId="77777777" w:rsidR="000F0B83" w:rsidRPr="00EF2670" w:rsidRDefault="000F0B83" w:rsidP="00022E8D">
      <w:pPr>
        <w:spacing w:line="360" w:lineRule="auto"/>
        <w:ind w:right="90"/>
        <w:jc w:val="both"/>
        <w:rPr>
          <w:b/>
        </w:rPr>
      </w:pPr>
    </w:p>
    <w:p w14:paraId="5CD0F0DB" w14:textId="6A0E5639" w:rsidR="000F0B83" w:rsidRPr="00EF2670" w:rsidRDefault="00C045C3" w:rsidP="00EF2670">
      <w:pPr>
        <w:spacing w:line="276" w:lineRule="auto"/>
        <w:ind w:right="90"/>
        <w:jc w:val="both"/>
        <w:rPr>
          <w:b/>
        </w:rPr>
      </w:pPr>
      <w:r>
        <w:rPr>
          <w:b/>
        </w:rPr>
        <w:t>IV</w:t>
      </w:r>
      <w:r w:rsidR="000F0B83" w:rsidRPr="00EF2670">
        <w:rPr>
          <w:b/>
        </w:rPr>
        <w:t xml:space="preserve"> – ENTIDADE </w:t>
      </w:r>
      <w:r w:rsidR="00EF2670">
        <w:rPr>
          <w:b/>
        </w:rPr>
        <w:t xml:space="preserve">REPRESENTANDO SEGMENTO </w:t>
      </w:r>
      <w:r>
        <w:rPr>
          <w:b/>
        </w:rPr>
        <w:t>RELACIONADO</w:t>
      </w:r>
      <w:r w:rsidR="000F0B83" w:rsidRPr="00EF2670">
        <w:rPr>
          <w:b/>
        </w:rPr>
        <w:t xml:space="preserve"> AO TURISMO</w:t>
      </w:r>
    </w:p>
    <w:p w14:paraId="6C6B0D14" w14:textId="77777777" w:rsidR="000F0B83" w:rsidRPr="00EF2670" w:rsidRDefault="000F0B83" w:rsidP="00022E8D">
      <w:pPr>
        <w:spacing w:line="360" w:lineRule="auto"/>
        <w:ind w:right="90"/>
        <w:jc w:val="both"/>
        <w:rPr>
          <w:b/>
        </w:rPr>
      </w:pPr>
    </w:p>
    <w:p w14:paraId="7EA3C168" w14:textId="4E41BFDC" w:rsidR="00EF2670" w:rsidRPr="00B43170" w:rsidRDefault="00EF2670" w:rsidP="00022E8D">
      <w:pPr>
        <w:spacing w:line="360" w:lineRule="auto"/>
        <w:ind w:left="708"/>
        <w:jc w:val="both"/>
        <w:rPr>
          <w:b/>
          <w:spacing w:val="-15"/>
        </w:rPr>
      </w:pPr>
      <w:r w:rsidRPr="00B43170">
        <w:rPr>
          <w:b/>
          <w:shd w:val="clear" w:color="auto" w:fill="FFFFFF"/>
        </w:rPr>
        <w:t xml:space="preserve">INSTITUTO DE DESENVOLVIMENTO FLORESTAL E DA BIODIVERSIDADE DO ESTADO DO PARÁ - </w:t>
      </w:r>
      <w:r w:rsidRPr="00B43170">
        <w:rPr>
          <w:b/>
          <w:spacing w:val="-15"/>
        </w:rPr>
        <w:t>IDEFLOR- BIO</w:t>
      </w:r>
    </w:p>
    <w:p w14:paraId="7914B144" w14:textId="7B054792" w:rsidR="00EF2670" w:rsidRPr="00EF2670" w:rsidRDefault="00EF2670" w:rsidP="00022E8D">
      <w:pPr>
        <w:spacing w:line="360" w:lineRule="auto"/>
        <w:ind w:firstLine="708"/>
        <w:jc w:val="both"/>
        <w:rPr>
          <w:spacing w:val="-15"/>
        </w:rPr>
      </w:pPr>
      <w:r w:rsidRPr="00EF2670">
        <w:rPr>
          <w:spacing w:val="-15"/>
        </w:rPr>
        <w:t>Titular:</w:t>
      </w:r>
      <w:r>
        <w:rPr>
          <w:spacing w:val="-15"/>
        </w:rPr>
        <w:t xml:space="preserve"> Laís dos Santos Mercedes Costa</w:t>
      </w:r>
    </w:p>
    <w:p w14:paraId="29E163C2" w14:textId="1497B456" w:rsidR="00EF2670" w:rsidRDefault="00EF2670" w:rsidP="00022E8D">
      <w:pPr>
        <w:spacing w:line="360" w:lineRule="auto"/>
        <w:ind w:firstLine="708"/>
        <w:jc w:val="both"/>
        <w:rPr>
          <w:spacing w:val="-15"/>
        </w:rPr>
      </w:pPr>
      <w:r w:rsidRPr="00EF2670">
        <w:rPr>
          <w:spacing w:val="-15"/>
        </w:rPr>
        <w:t>Suplente</w:t>
      </w:r>
      <w:r>
        <w:rPr>
          <w:spacing w:val="-15"/>
        </w:rPr>
        <w:t>: Wagner Bastos dos Santos Oliveira</w:t>
      </w:r>
    </w:p>
    <w:p w14:paraId="6EDB5E72" w14:textId="77777777" w:rsidR="003D7AF9" w:rsidRPr="003D7AF9" w:rsidRDefault="003D7AF9" w:rsidP="00022E8D">
      <w:pPr>
        <w:spacing w:line="360" w:lineRule="auto"/>
        <w:ind w:firstLine="708"/>
        <w:jc w:val="both"/>
        <w:rPr>
          <w:b/>
          <w:spacing w:val="-15"/>
        </w:rPr>
      </w:pPr>
    </w:p>
    <w:p w14:paraId="70C33A44" w14:textId="52136FD7" w:rsidR="003D7AF9" w:rsidRPr="003D7AF9" w:rsidRDefault="003D7AF9" w:rsidP="00022E8D">
      <w:pPr>
        <w:spacing w:line="360" w:lineRule="auto"/>
        <w:ind w:firstLine="708"/>
        <w:jc w:val="both"/>
        <w:rPr>
          <w:b/>
          <w:spacing w:val="-15"/>
        </w:rPr>
      </w:pPr>
      <w:r w:rsidRPr="003D7AF9">
        <w:rPr>
          <w:b/>
          <w:spacing w:val="-15"/>
        </w:rPr>
        <w:t>DEFESA CIVIL</w:t>
      </w:r>
    </w:p>
    <w:p w14:paraId="0C9F307A" w14:textId="57FBD22B" w:rsidR="003D7AF9" w:rsidRDefault="003D7AF9" w:rsidP="00022E8D">
      <w:pPr>
        <w:spacing w:line="360" w:lineRule="auto"/>
        <w:ind w:firstLine="708"/>
        <w:jc w:val="both"/>
        <w:rPr>
          <w:spacing w:val="-15"/>
        </w:rPr>
      </w:pPr>
      <w:r>
        <w:rPr>
          <w:spacing w:val="-15"/>
        </w:rPr>
        <w:t xml:space="preserve">Titular: </w:t>
      </w:r>
      <w:proofErr w:type="spellStart"/>
      <w:r>
        <w:rPr>
          <w:spacing w:val="-15"/>
        </w:rPr>
        <w:t>Leidiane</w:t>
      </w:r>
      <w:proofErr w:type="spellEnd"/>
      <w:r>
        <w:rPr>
          <w:spacing w:val="-15"/>
        </w:rPr>
        <w:t xml:space="preserve"> dos Santos Pires Vieira</w:t>
      </w:r>
    </w:p>
    <w:p w14:paraId="4EB67BCC" w14:textId="7EAAD781" w:rsidR="003D7AF9" w:rsidRPr="00EF2670" w:rsidRDefault="003D7AF9" w:rsidP="00022E8D">
      <w:pPr>
        <w:spacing w:line="360" w:lineRule="auto"/>
        <w:ind w:firstLine="708"/>
        <w:jc w:val="both"/>
        <w:rPr>
          <w:spacing w:val="-15"/>
        </w:rPr>
      </w:pPr>
      <w:r>
        <w:rPr>
          <w:spacing w:val="-15"/>
        </w:rPr>
        <w:t>Suplente: Carmelita Luz da Silva</w:t>
      </w:r>
    </w:p>
    <w:p w14:paraId="5DF92B85" w14:textId="40977F51" w:rsidR="000F0B83" w:rsidRPr="00EF2670" w:rsidRDefault="000F0B83" w:rsidP="000F0B83">
      <w:pPr>
        <w:spacing w:line="276" w:lineRule="auto"/>
        <w:ind w:right="90"/>
        <w:jc w:val="both"/>
        <w:rPr>
          <w:b/>
          <w:color w:val="FF0000"/>
        </w:rPr>
      </w:pPr>
    </w:p>
    <w:p w14:paraId="3B0773AB" w14:textId="77777777" w:rsidR="000F0B83" w:rsidRPr="00EF2670" w:rsidRDefault="000F0B83" w:rsidP="000F0B83">
      <w:pPr>
        <w:spacing w:line="276" w:lineRule="auto"/>
        <w:ind w:right="90"/>
        <w:jc w:val="both"/>
        <w:rPr>
          <w:b/>
          <w:color w:val="FF0000"/>
        </w:rPr>
      </w:pPr>
    </w:p>
    <w:p w14:paraId="1229626E" w14:textId="7F11D869" w:rsidR="00095406" w:rsidRPr="00643498" w:rsidRDefault="00095406" w:rsidP="00095406">
      <w:pPr>
        <w:spacing w:line="360" w:lineRule="auto"/>
        <w:ind w:right="90" w:firstLine="1134"/>
        <w:jc w:val="both"/>
        <w:rPr>
          <w:b/>
        </w:rPr>
      </w:pPr>
      <w:r w:rsidRPr="00EF2670">
        <w:rPr>
          <w:b/>
        </w:rPr>
        <w:t xml:space="preserve">Art. 2º </w:t>
      </w:r>
      <w:r w:rsidR="00635D50" w:rsidRPr="00EF2670">
        <w:t>O</w:t>
      </w:r>
      <w:r w:rsidRPr="00EF2670">
        <w:t>s membr</w:t>
      </w:r>
      <w:r w:rsidR="00635D50" w:rsidRPr="00EF2670">
        <w:t>o</w:t>
      </w:r>
      <w:r w:rsidRPr="00EF2670">
        <w:t xml:space="preserve">s do </w:t>
      </w:r>
      <w:r w:rsidRPr="00EF2670">
        <w:rPr>
          <w:bCs/>
        </w:rPr>
        <w:t>Conselho Municipal d</w:t>
      </w:r>
      <w:r w:rsidR="00635D50" w:rsidRPr="00EF2670">
        <w:rPr>
          <w:bCs/>
        </w:rPr>
        <w:t xml:space="preserve">e Turismo </w:t>
      </w:r>
      <w:r w:rsidRPr="00EF2670">
        <w:rPr>
          <w:bCs/>
        </w:rPr>
        <w:t>- C</w:t>
      </w:r>
      <w:r w:rsidR="00635D50" w:rsidRPr="00EF2670">
        <w:rPr>
          <w:bCs/>
        </w:rPr>
        <w:t>OMTUR</w:t>
      </w:r>
      <w:r w:rsidRPr="00EF2670">
        <w:rPr>
          <w:bCs/>
        </w:rPr>
        <w:t>,</w:t>
      </w:r>
      <w:r w:rsidRPr="00EF2670">
        <w:t xml:space="preserve"> nomead</w:t>
      </w:r>
      <w:r w:rsidR="00635D50" w:rsidRPr="00EF2670">
        <w:t>o</w:t>
      </w:r>
      <w:r w:rsidRPr="00EF2670">
        <w:t>s na forma do Art. 1º exercerão o mandato de 02 (dois) anos, contados a partir desta data.</w:t>
      </w:r>
    </w:p>
    <w:p w14:paraId="58B1E0AA" w14:textId="77777777" w:rsidR="00095406" w:rsidRPr="00643498" w:rsidRDefault="00095406" w:rsidP="00095406">
      <w:pPr>
        <w:spacing w:line="360" w:lineRule="auto"/>
        <w:ind w:right="90" w:firstLine="1134"/>
        <w:jc w:val="both"/>
        <w:rPr>
          <w:color w:val="000000"/>
        </w:rPr>
      </w:pPr>
      <w:r w:rsidRPr="00643498">
        <w:rPr>
          <w:b/>
          <w:color w:val="000000"/>
        </w:rPr>
        <w:t xml:space="preserve">Art. 3º </w:t>
      </w:r>
      <w:r w:rsidRPr="00643498">
        <w:rPr>
          <w:rFonts w:eastAsia="Calibri"/>
        </w:rPr>
        <w:t>Este Decreto entrará em vigor na data da sua publicação, revogadas as disposições em contrário</w:t>
      </w:r>
      <w:r w:rsidRPr="00643498">
        <w:rPr>
          <w:rFonts w:eastAsia="Calibri"/>
          <w:b/>
        </w:rPr>
        <w:t>.</w:t>
      </w:r>
      <w:r w:rsidRPr="00643498">
        <w:rPr>
          <w:color w:val="000000"/>
        </w:rPr>
        <w:t xml:space="preserve"> </w:t>
      </w:r>
    </w:p>
    <w:p w14:paraId="3B04B745" w14:textId="77777777" w:rsidR="00095406" w:rsidRPr="00643498" w:rsidRDefault="00095406" w:rsidP="00095406">
      <w:pPr>
        <w:spacing w:line="360" w:lineRule="auto"/>
        <w:ind w:right="90"/>
        <w:jc w:val="both"/>
        <w:rPr>
          <w:color w:val="000000"/>
        </w:rPr>
      </w:pPr>
    </w:p>
    <w:p w14:paraId="3EF79FEB" w14:textId="005934D7" w:rsidR="00095406" w:rsidRPr="00643498" w:rsidRDefault="00095406" w:rsidP="00095406">
      <w:pPr>
        <w:spacing w:line="360" w:lineRule="auto"/>
        <w:ind w:right="90"/>
        <w:jc w:val="right"/>
        <w:rPr>
          <w:color w:val="000000"/>
        </w:rPr>
      </w:pPr>
      <w:r w:rsidRPr="00643498">
        <w:rPr>
          <w:color w:val="000000"/>
        </w:rPr>
        <w:t xml:space="preserve">São Geraldo do Araguaia - Pará, </w:t>
      </w:r>
      <w:r w:rsidR="00B43170">
        <w:rPr>
          <w:color w:val="000000"/>
        </w:rPr>
        <w:t xml:space="preserve">22 </w:t>
      </w:r>
      <w:r w:rsidRPr="00643498">
        <w:rPr>
          <w:color w:val="000000"/>
        </w:rPr>
        <w:t xml:space="preserve">de </w:t>
      </w:r>
      <w:r w:rsidR="00635D50">
        <w:rPr>
          <w:color w:val="000000"/>
        </w:rPr>
        <w:t>abril</w:t>
      </w:r>
      <w:r w:rsidRPr="00643498">
        <w:rPr>
          <w:color w:val="000000"/>
        </w:rPr>
        <w:t xml:space="preserve"> de 202</w:t>
      </w:r>
      <w:r w:rsidR="00635D50">
        <w:rPr>
          <w:color w:val="000000"/>
        </w:rPr>
        <w:t>4</w:t>
      </w:r>
      <w:r w:rsidRPr="00643498">
        <w:rPr>
          <w:color w:val="000000"/>
        </w:rPr>
        <w:t>.</w:t>
      </w:r>
    </w:p>
    <w:p w14:paraId="3CBEC9A5" w14:textId="77777777" w:rsidR="00095406" w:rsidRPr="00643498" w:rsidRDefault="00095406" w:rsidP="00095406">
      <w:pPr>
        <w:spacing w:line="360" w:lineRule="auto"/>
        <w:ind w:right="90"/>
        <w:jc w:val="right"/>
        <w:rPr>
          <w:color w:val="000000"/>
        </w:rPr>
      </w:pPr>
    </w:p>
    <w:p w14:paraId="0FD6B6B1" w14:textId="77777777" w:rsidR="00095406" w:rsidRPr="00643498" w:rsidRDefault="00095406" w:rsidP="00095406">
      <w:pPr>
        <w:spacing w:line="360" w:lineRule="auto"/>
        <w:rPr>
          <w:color w:val="000000"/>
        </w:rPr>
      </w:pPr>
    </w:p>
    <w:p w14:paraId="3B2B6411" w14:textId="77777777" w:rsidR="00095406" w:rsidRPr="00643498" w:rsidRDefault="00095406" w:rsidP="0009540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64349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AAAA9C2" w14:textId="77777777" w:rsidR="00095406" w:rsidRPr="00643498" w:rsidRDefault="00095406" w:rsidP="00095406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498">
        <w:rPr>
          <w:rFonts w:ascii="Times New Roman" w:hAnsi="Times New Roman" w:cs="Times New Roman"/>
          <w:b/>
          <w:color w:val="000000"/>
          <w:sz w:val="24"/>
          <w:szCs w:val="24"/>
        </w:rPr>
        <w:t>JEFFERSON DOUGLAS JESUS OLIVEIRA</w:t>
      </w:r>
    </w:p>
    <w:p w14:paraId="503F3930" w14:textId="77777777" w:rsidR="00095406" w:rsidRPr="00643498" w:rsidRDefault="00095406" w:rsidP="00095406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498">
        <w:rPr>
          <w:rFonts w:ascii="Times New Roman" w:hAnsi="Times New Roman" w:cs="Times New Roman"/>
          <w:b/>
          <w:color w:val="000000"/>
          <w:sz w:val="24"/>
          <w:szCs w:val="24"/>
        </w:rPr>
        <w:t>Prefeito Municipal</w:t>
      </w:r>
    </w:p>
    <w:sectPr w:rsidR="00095406" w:rsidRPr="00643498" w:rsidSect="00C64876">
      <w:headerReference w:type="default" r:id="rId8"/>
      <w:footerReference w:type="default" r:id="rId9"/>
      <w:pgSz w:w="11906" w:h="16838"/>
      <w:pgMar w:top="720" w:right="849" w:bottom="1418" w:left="1134" w:header="659" w:footer="1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6A93" w14:textId="77777777" w:rsidR="00C64876" w:rsidRDefault="00C64876" w:rsidP="00585DBC">
      <w:r>
        <w:separator/>
      </w:r>
    </w:p>
  </w:endnote>
  <w:endnote w:type="continuationSeparator" w:id="0">
    <w:p w14:paraId="23139189" w14:textId="77777777" w:rsidR="00C64876" w:rsidRDefault="00C64876" w:rsidP="0058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546629"/>
      <w:docPartObj>
        <w:docPartGallery w:val="Page Numbers (Bottom of Page)"/>
        <w:docPartUnique/>
      </w:docPartObj>
    </w:sdtPr>
    <w:sdtContent>
      <w:p w14:paraId="69C58888" w14:textId="4294E994" w:rsidR="00B43170" w:rsidRDefault="00B4317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5B3">
          <w:rPr>
            <w:noProof/>
          </w:rPr>
          <w:t>4</w:t>
        </w:r>
        <w:r>
          <w:fldChar w:fldCharType="end"/>
        </w:r>
      </w:p>
    </w:sdtContent>
  </w:sdt>
  <w:p w14:paraId="08D718FF" w14:textId="20C2BC7B" w:rsidR="00456875" w:rsidRPr="0094476B" w:rsidRDefault="00456875" w:rsidP="007348D5">
    <w:pPr>
      <w:pStyle w:val="Rodap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C947" w14:textId="77777777" w:rsidR="00C64876" w:rsidRDefault="00C64876" w:rsidP="00585DBC">
      <w:r>
        <w:separator/>
      </w:r>
    </w:p>
  </w:footnote>
  <w:footnote w:type="continuationSeparator" w:id="0">
    <w:p w14:paraId="34E11B94" w14:textId="77777777" w:rsidR="00C64876" w:rsidRDefault="00C64876" w:rsidP="00585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1818" w14:textId="77777777" w:rsidR="00456875" w:rsidRDefault="00456875" w:rsidP="0007593F">
    <w:pPr>
      <w:pStyle w:val="SemEspaamento"/>
      <w:ind w:left="284"/>
      <w:jc w:val="center"/>
      <w:rPr>
        <w:rFonts w:ascii="Arial Narrow" w:hAnsi="Arial Narrow"/>
        <w:b/>
        <w:szCs w:val="24"/>
      </w:rPr>
    </w:pPr>
    <w:r w:rsidRPr="00CE5D7D">
      <w:rPr>
        <w:rFonts w:eastAsia="Calibri" w:cs="Times New Roman"/>
        <w:noProof/>
        <w:lang w:eastAsia="pt-BR"/>
      </w:rPr>
      <w:drawing>
        <wp:anchor distT="0" distB="0" distL="114300" distR="114300" simplePos="0" relativeHeight="251662336" behindDoc="0" locked="0" layoutInCell="1" allowOverlap="1" wp14:anchorId="45F777A2" wp14:editId="41B5564C">
          <wp:simplePos x="0" y="0"/>
          <wp:positionH relativeFrom="page">
            <wp:posOffset>3543300</wp:posOffset>
          </wp:positionH>
          <wp:positionV relativeFrom="paragraph">
            <wp:posOffset>-294640</wp:posOffset>
          </wp:positionV>
          <wp:extent cx="657225" cy="747395"/>
          <wp:effectExtent l="0" t="0" r="9525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5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C644C8" w14:textId="77777777" w:rsidR="00456875" w:rsidRDefault="00456875" w:rsidP="0007593F">
    <w:pPr>
      <w:pStyle w:val="SemEspaamento"/>
      <w:ind w:left="284"/>
      <w:jc w:val="center"/>
      <w:rPr>
        <w:rFonts w:ascii="Arial Narrow" w:hAnsi="Arial Narrow"/>
        <w:b/>
        <w:szCs w:val="24"/>
      </w:rPr>
    </w:pPr>
  </w:p>
  <w:p w14:paraId="1949946F" w14:textId="77777777" w:rsidR="00456875" w:rsidRDefault="00456875" w:rsidP="0007593F">
    <w:pPr>
      <w:pStyle w:val="SemEspaamento"/>
      <w:ind w:left="284"/>
      <w:jc w:val="center"/>
      <w:rPr>
        <w:rFonts w:ascii="Arial Narrow" w:hAnsi="Arial Narrow"/>
        <w:b/>
        <w:szCs w:val="24"/>
      </w:rPr>
    </w:pPr>
  </w:p>
  <w:p w14:paraId="36D02FC1" w14:textId="77777777" w:rsidR="00456875" w:rsidRDefault="00456875" w:rsidP="0007593F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51663360" behindDoc="0" locked="0" layoutInCell="1" allowOverlap="1" wp14:anchorId="64BC7048" wp14:editId="2C2C6FB8">
          <wp:simplePos x="0" y="0"/>
          <wp:positionH relativeFrom="page">
            <wp:posOffset>2899410</wp:posOffset>
          </wp:positionH>
          <wp:positionV relativeFrom="paragraph">
            <wp:posOffset>10795</wp:posOffset>
          </wp:positionV>
          <wp:extent cx="1837690" cy="356870"/>
          <wp:effectExtent l="0" t="0" r="0" b="5080"/>
          <wp:wrapNone/>
          <wp:docPr id="4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C4D940" w14:textId="77777777" w:rsidR="00456875" w:rsidRDefault="00456875" w:rsidP="009E21B3">
    <w:pPr>
      <w:pStyle w:val="Rodap"/>
      <w:jc w:val="center"/>
      <w:rPr>
        <w:b/>
        <w:sz w:val="20"/>
        <w:szCs w:val="20"/>
      </w:rPr>
    </w:pPr>
  </w:p>
  <w:p w14:paraId="79CF59CB" w14:textId="77777777" w:rsidR="00456875" w:rsidRPr="009E21B3" w:rsidRDefault="00456875" w:rsidP="009E21B3">
    <w:pPr>
      <w:pStyle w:val="Rodap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36E6"/>
    <w:multiLevelType w:val="hybridMultilevel"/>
    <w:tmpl w:val="B8D68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531BF"/>
    <w:multiLevelType w:val="hybridMultilevel"/>
    <w:tmpl w:val="D6366DC0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6E07BB3"/>
    <w:multiLevelType w:val="multilevel"/>
    <w:tmpl w:val="AE962CB2"/>
    <w:lvl w:ilvl="0">
      <w:start w:val="1"/>
      <w:numFmt w:val="decimal"/>
      <w:lvlText w:val="%1."/>
      <w:lvlJc w:val="left"/>
      <w:pPr>
        <w:ind w:left="1605" w:hanging="1245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B3A446A"/>
    <w:multiLevelType w:val="hybridMultilevel"/>
    <w:tmpl w:val="33DA787E"/>
    <w:lvl w:ilvl="0" w:tplc="637630D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401586">
    <w:abstractNumId w:val="2"/>
  </w:num>
  <w:num w:numId="2" w16cid:durableId="1083338259">
    <w:abstractNumId w:val="3"/>
  </w:num>
  <w:num w:numId="3" w16cid:durableId="1384908011">
    <w:abstractNumId w:val="0"/>
  </w:num>
  <w:num w:numId="4" w16cid:durableId="211383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BC"/>
    <w:rsid w:val="000209BB"/>
    <w:rsid w:val="00022E8D"/>
    <w:rsid w:val="0004438E"/>
    <w:rsid w:val="00051122"/>
    <w:rsid w:val="0006154B"/>
    <w:rsid w:val="000636A7"/>
    <w:rsid w:val="00063B22"/>
    <w:rsid w:val="00066B48"/>
    <w:rsid w:val="00066DB5"/>
    <w:rsid w:val="0007593F"/>
    <w:rsid w:val="00086690"/>
    <w:rsid w:val="0009002C"/>
    <w:rsid w:val="00093FF0"/>
    <w:rsid w:val="00095406"/>
    <w:rsid w:val="000B1B4D"/>
    <w:rsid w:val="000C22CE"/>
    <w:rsid w:val="000C36BE"/>
    <w:rsid w:val="000D669F"/>
    <w:rsid w:val="000D7E99"/>
    <w:rsid w:val="000E3E7E"/>
    <w:rsid w:val="000F0B83"/>
    <w:rsid w:val="00106504"/>
    <w:rsid w:val="00112960"/>
    <w:rsid w:val="001151D6"/>
    <w:rsid w:val="00116D30"/>
    <w:rsid w:val="00121211"/>
    <w:rsid w:val="00122405"/>
    <w:rsid w:val="00125DA2"/>
    <w:rsid w:val="0015113C"/>
    <w:rsid w:val="001533E7"/>
    <w:rsid w:val="00153C08"/>
    <w:rsid w:val="00155306"/>
    <w:rsid w:val="001566AB"/>
    <w:rsid w:val="00165019"/>
    <w:rsid w:val="00174BF8"/>
    <w:rsid w:val="001B2109"/>
    <w:rsid w:val="001C6A3B"/>
    <w:rsid w:val="00201157"/>
    <w:rsid w:val="00220EAE"/>
    <w:rsid w:val="00222797"/>
    <w:rsid w:val="002244BB"/>
    <w:rsid w:val="002315B3"/>
    <w:rsid w:val="00234D73"/>
    <w:rsid w:val="0025124B"/>
    <w:rsid w:val="0025253D"/>
    <w:rsid w:val="0025470A"/>
    <w:rsid w:val="00262C95"/>
    <w:rsid w:val="00272511"/>
    <w:rsid w:val="00272C39"/>
    <w:rsid w:val="00280695"/>
    <w:rsid w:val="002C0B29"/>
    <w:rsid w:val="002D3AE5"/>
    <w:rsid w:val="002E7C20"/>
    <w:rsid w:val="002F1EC1"/>
    <w:rsid w:val="00333D3A"/>
    <w:rsid w:val="00341F9B"/>
    <w:rsid w:val="00343667"/>
    <w:rsid w:val="003573F7"/>
    <w:rsid w:val="003774B0"/>
    <w:rsid w:val="00384137"/>
    <w:rsid w:val="003859A3"/>
    <w:rsid w:val="003940AD"/>
    <w:rsid w:val="003A42FA"/>
    <w:rsid w:val="003A4C96"/>
    <w:rsid w:val="003B5314"/>
    <w:rsid w:val="003C5C0D"/>
    <w:rsid w:val="003C67B4"/>
    <w:rsid w:val="003D03EA"/>
    <w:rsid w:val="003D7AF9"/>
    <w:rsid w:val="003E6C80"/>
    <w:rsid w:val="004040FD"/>
    <w:rsid w:val="00411511"/>
    <w:rsid w:val="00430B92"/>
    <w:rsid w:val="004320B7"/>
    <w:rsid w:val="00451069"/>
    <w:rsid w:val="00456875"/>
    <w:rsid w:val="0047240F"/>
    <w:rsid w:val="00494929"/>
    <w:rsid w:val="00497C1A"/>
    <w:rsid w:val="004A0E03"/>
    <w:rsid w:val="004A231B"/>
    <w:rsid w:val="004A251F"/>
    <w:rsid w:val="004A3874"/>
    <w:rsid w:val="004A56C2"/>
    <w:rsid w:val="004B4376"/>
    <w:rsid w:val="004C34CF"/>
    <w:rsid w:val="004C6B90"/>
    <w:rsid w:val="004D29EB"/>
    <w:rsid w:val="004F0018"/>
    <w:rsid w:val="004F0DF0"/>
    <w:rsid w:val="004F5406"/>
    <w:rsid w:val="004F6F4D"/>
    <w:rsid w:val="00500166"/>
    <w:rsid w:val="005061B9"/>
    <w:rsid w:val="00507BFC"/>
    <w:rsid w:val="005155E9"/>
    <w:rsid w:val="00516357"/>
    <w:rsid w:val="00527B96"/>
    <w:rsid w:val="00541C89"/>
    <w:rsid w:val="00541D28"/>
    <w:rsid w:val="00551E3B"/>
    <w:rsid w:val="005568A8"/>
    <w:rsid w:val="0056623B"/>
    <w:rsid w:val="00567E7D"/>
    <w:rsid w:val="0057022B"/>
    <w:rsid w:val="00571F61"/>
    <w:rsid w:val="00585DBC"/>
    <w:rsid w:val="00590ACD"/>
    <w:rsid w:val="0059266E"/>
    <w:rsid w:val="00594A23"/>
    <w:rsid w:val="00595F58"/>
    <w:rsid w:val="005D1EAD"/>
    <w:rsid w:val="005D32E9"/>
    <w:rsid w:val="005F162C"/>
    <w:rsid w:val="00604F03"/>
    <w:rsid w:val="00632757"/>
    <w:rsid w:val="006355A4"/>
    <w:rsid w:val="00635D50"/>
    <w:rsid w:val="00643498"/>
    <w:rsid w:val="00652753"/>
    <w:rsid w:val="00670314"/>
    <w:rsid w:val="006745B1"/>
    <w:rsid w:val="00686C40"/>
    <w:rsid w:val="00692405"/>
    <w:rsid w:val="006A51C0"/>
    <w:rsid w:val="006A563E"/>
    <w:rsid w:val="006B3795"/>
    <w:rsid w:val="006C6AA0"/>
    <w:rsid w:val="006C79A9"/>
    <w:rsid w:val="006D3806"/>
    <w:rsid w:val="006E2F6B"/>
    <w:rsid w:val="006E3895"/>
    <w:rsid w:val="006F1485"/>
    <w:rsid w:val="006F4252"/>
    <w:rsid w:val="007137D0"/>
    <w:rsid w:val="007348D5"/>
    <w:rsid w:val="00746BCB"/>
    <w:rsid w:val="007505C6"/>
    <w:rsid w:val="00752804"/>
    <w:rsid w:val="007813C7"/>
    <w:rsid w:val="007841B3"/>
    <w:rsid w:val="00786DD2"/>
    <w:rsid w:val="0079058A"/>
    <w:rsid w:val="00793FA0"/>
    <w:rsid w:val="007968E2"/>
    <w:rsid w:val="007978EA"/>
    <w:rsid w:val="007B0324"/>
    <w:rsid w:val="007C5179"/>
    <w:rsid w:val="007D1B99"/>
    <w:rsid w:val="007E5AB9"/>
    <w:rsid w:val="007E5AEC"/>
    <w:rsid w:val="007F5B0D"/>
    <w:rsid w:val="0080149C"/>
    <w:rsid w:val="00842390"/>
    <w:rsid w:val="008436DE"/>
    <w:rsid w:val="00843AC8"/>
    <w:rsid w:val="00867C10"/>
    <w:rsid w:val="00870882"/>
    <w:rsid w:val="008832D2"/>
    <w:rsid w:val="00892370"/>
    <w:rsid w:val="008B01FB"/>
    <w:rsid w:val="008B7479"/>
    <w:rsid w:val="008E230B"/>
    <w:rsid w:val="0090669D"/>
    <w:rsid w:val="009137C7"/>
    <w:rsid w:val="00913C6D"/>
    <w:rsid w:val="009279AC"/>
    <w:rsid w:val="0093421B"/>
    <w:rsid w:val="0094476B"/>
    <w:rsid w:val="00946489"/>
    <w:rsid w:val="00957686"/>
    <w:rsid w:val="00961A03"/>
    <w:rsid w:val="009755AA"/>
    <w:rsid w:val="009A3E0B"/>
    <w:rsid w:val="009B297E"/>
    <w:rsid w:val="009D1AFE"/>
    <w:rsid w:val="009E21B3"/>
    <w:rsid w:val="009F1DD3"/>
    <w:rsid w:val="009F671A"/>
    <w:rsid w:val="00A06081"/>
    <w:rsid w:val="00A3505A"/>
    <w:rsid w:val="00A44B2E"/>
    <w:rsid w:val="00A5489F"/>
    <w:rsid w:val="00A815AE"/>
    <w:rsid w:val="00A87340"/>
    <w:rsid w:val="00AA46CF"/>
    <w:rsid w:val="00AC7141"/>
    <w:rsid w:val="00AD1640"/>
    <w:rsid w:val="00AD3298"/>
    <w:rsid w:val="00AF0554"/>
    <w:rsid w:val="00AF351C"/>
    <w:rsid w:val="00B1328C"/>
    <w:rsid w:val="00B15474"/>
    <w:rsid w:val="00B24C9F"/>
    <w:rsid w:val="00B34854"/>
    <w:rsid w:val="00B36282"/>
    <w:rsid w:val="00B43170"/>
    <w:rsid w:val="00B44756"/>
    <w:rsid w:val="00B50C35"/>
    <w:rsid w:val="00B547D1"/>
    <w:rsid w:val="00B66D7F"/>
    <w:rsid w:val="00B67862"/>
    <w:rsid w:val="00B873C4"/>
    <w:rsid w:val="00B93590"/>
    <w:rsid w:val="00B9561E"/>
    <w:rsid w:val="00BC0596"/>
    <w:rsid w:val="00BD37B4"/>
    <w:rsid w:val="00BE1A71"/>
    <w:rsid w:val="00C045C3"/>
    <w:rsid w:val="00C048A9"/>
    <w:rsid w:val="00C11D39"/>
    <w:rsid w:val="00C12BE4"/>
    <w:rsid w:val="00C143C5"/>
    <w:rsid w:val="00C206D4"/>
    <w:rsid w:val="00C32A6C"/>
    <w:rsid w:val="00C42A27"/>
    <w:rsid w:val="00C43448"/>
    <w:rsid w:val="00C518D9"/>
    <w:rsid w:val="00C56D05"/>
    <w:rsid w:val="00C60F7C"/>
    <w:rsid w:val="00C63165"/>
    <w:rsid w:val="00C64876"/>
    <w:rsid w:val="00C76CFB"/>
    <w:rsid w:val="00C7790A"/>
    <w:rsid w:val="00C97814"/>
    <w:rsid w:val="00CA16E9"/>
    <w:rsid w:val="00CC4476"/>
    <w:rsid w:val="00CD4B9D"/>
    <w:rsid w:val="00CF3DFC"/>
    <w:rsid w:val="00D077A5"/>
    <w:rsid w:val="00D16F04"/>
    <w:rsid w:val="00D30B0B"/>
    <w:rsid w:val="00D31A65"/>
    <w:rsid w:val="00D335E5"/>
    <w:rsid w:val="00D354C8"/>
    <w:rsid w:val="00D425A7"/>
    <w:rsid w:val="00D4338F"/>
    <w:rsid w:val="00D469BF"/>
    <w:rsid w:val="00D55792"/>
    <w:rsid w:val="00D6199C"/>
    <w:rsid w:val="00D6279D"/>
    <w:rsid w:val="00D6491E"/>
    <w:rsid w:val="00D7647B"/>
    <w:rsid w:val="00D7654C"/>
    <w:rsid w:val="00DA53AF"/>
    <w:rsid w:val="00DD5879"/>
    <w:rsid w:val="00DE198A"/>
    <w:rsid w:val="00DE70D0"/>
    <w:rsid w:val="00E076BC"/>
    <w:rsid w:val="00E237FA"/>
    <w:rsid w:val="00E24DA2"/>
    <w:rsid w:val="00E32068"/>
    <w:rsid w:val="00E56C54"/>
    <w:rsid w:val="00E57B33"/>
    <w:rsid w:val="00E60C1D"/>
    <w:rsid w:val="00E65C00"/>
    <w:rsid w:val="00E71421"/>
    <w:rsid w:val="00EB495D"/>
    <w:rsid w:val="00EC7244"/>
    <w:rsid w:val="00ED3950"/>
    <w:rsid w:val="00EE1AA5"/>
    <w:rsid w:val="00EF2625"/>
    <w:rsid w:val="00EF2670"/>
    <w:rsid w:val="00EF5510"/>
    <w:rsid w:val="00F071E6"/>
    <w:rsid w:val="00F129B8"/>
    <w:rsid w:val="00F16751"/>
    <w:rsid w:val="00F24CC0"/>
    <w:rsid w:val="00F32CBA"/>
    <w:rsid w:val="00F3762C"/>
    <w:rsid w:val="00F40092"/>
    <w:rsid w:val="00F54B6A"/>
    <w:rsid w:val="00F63AB0"/>
    <w:rsid w:val="00F70B7E"/>
    <w:rsid w:val="00F82D80"/>
    <w:rsid w:val="00F8306E"/>
    <w:rsid w:val="00F90B49"/>
    <w:rsid w:val="00F948FB"/>
    <w:rsid w:val="00F97606"/>
    <w:rsid w:val="00FB3D6D"/>
    <w:rsid w:val="00FC164A"/>
    <w:rsid w:val="00FE6C0D"/>
    <w:rsid w:val="00FF07CE"/>
    <w:rsid w:val="00FF2761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7C16A"/>
  <w15:chartTrackingRefBased/>
  <w15:docId w15:val="{18FC0D48-28F3-4A93-856E-7FE2958C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F26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D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85DBC"/>
  </w:style>
  <w:style w:type="paragraph" w:styleId="Rodap">
    <w:name w:val="footer"/>
    <w:basedOn w:val="Normal"/>
    <w:link w:val="RodapChar"/>
    <w:uiPriority w:val="99"/>
    <w:unhideWhenUsed/>
    <w:rsid w:val="00585D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85DBC"/>
  </w:style>
  <w:style w:type="paragraph" w:styleId="SemEspaamento">
    <w:name w:val="No Spacing"/>
    <w:link w:val="SemEspaamentoChar"/>
    <w:uiPriority w:val="1"/>
    <w:qFormat/>
    <w:rsid w:val="0025253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68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8E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D3298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692405"/>
    <w:rPr>
      <w:b/>
      <w:bCs/>
    </w:rPr>
  </w:style>
  <w:style w:type="paragraph" w:customStyle="1" w:styleId="Standard">
    <w:name w:val="Standard"/>
    <w:rsid w:val="009D1AFE"/>
    <w:pPr>
      <w:suppressAutoHyphens/>
      <w:autoSpaceDN w:val="0"/>
      <w:spacing w:after="0" w:line="360" w:lineRule="auto"/>
      <w:ind w:firstLine="720"/>
      <w:jc w:val="both"/>
      <w:textAlignment w:val="baseline"/>
    </w:pPr>
    <w:rPr>
      <w:rFonts w:ascii="Calibri" w:eastAsia="Calibri" w:hAnsi="Calibri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24CC0"/>
    <w:pPr>
      <w:ind w:firstLine="708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24CC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A5489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0E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4D73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7593F"/>
  </w:style>
  <w:style w:type="paragraph" w:styleId="Corpodetexto">
    <w:name w:val="Body Text"/>
    <w:basedOn w:val="Normal"/>
    <w:link w:val="CorpodetextoChar"/>
    <w:uiPriority w:val="99"/>
    <w:semiHidden/>
    <w:unhideWhenUsed/>
    <w:rsid w:val="0010650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0650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B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F267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D0CD6-A01B-4DBC-993D-50728040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de Ribamar Gomes Filho</dc:creator>
  <cp:keywords/>
  <dc:description/>
  <cp:lastModifiedBy>acer</cp:lastModifiedBy>
  <cp:revision>2</cp:revision>
  <cp:lastPrinted>2024-01-10T16:13:00Z</cp:lastPrinted>
  <dcterms:created xsi:type="dcterms:W3CDTF">2024-04-22T19:29:00Z</dcterms:created>
  <dcterms:modified xsi:type="dcterms:W3CDTF">2024-04-22T19:29:00Z</dcterms:modified>
</cp:coreProperties>
</file>