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D046" w14:textId="08926C05" w:rsidR="00710C07" w:rsidRPr="00DA29E9" w:rsidRDefault="00710C07" w:rsidP="00710C07">
      <w:pPr>
        <w:spacing w:line="360" w:lineRule="auto"/>
        <w:jc w:val="both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  <w:b/>
          <w:bCs/>
        </w:rPr>
        <w:t>DECRETO Nº 02</w:t>
      </w:r>
      <w:r w:rsidR="0098579C">
        <w:rPr>
          <w:rFonts w:asciiTheme="minorHAnsi" w:hAnsiTheme="minorHAnsi" w:cstheme="minorHAnsi"/>
          <w:b/>
          <w:bCs/>
        </w:rPr>
        <w:t>1</w:t>
      </w:r>
      <w:bookmarkStart w:id="0" w:name="_GoBack"/>
      <w:bookmarkEnd w:id="0"/>
      <w:r w:rsidRPr="00DA29E9">
        <w:rPr>
          <w:rFonts w:asciiTheme="minorHAnsi" w:hAnsiTheme="minorHAnsi" w:cstheme="minorHAnsi"/>
          <w:b/>
          <w:bCs/>
        </w:rPr>
        <w:t>/202</w:t>
      </w:r>
      <w:r w:rsidR="00DA29E9" w:rsidRPr="00DA29E9">
        <w:rPr>
          <w:rFonts w:asciiTheme="minorHAnsi" w:hAnsiTheme="minorHAnsi" w:cstheme="minorHAnsi"/>
          <w:b/>
          <w:bCs/>
        </w:rPr>
        <w:t>4</w:t>
      </w:r>
      <w:r w:rsidRPr="00DA29E9">
        <w:rPr>
          <w:rFonts w:asciiTheme="minorHAnsi" w:hAnsiTheme="minorHAnsi" w:cstheme="minorHAnsi"/>
          <w:b/>
          <w:bCs/>
        </w:rPr>
        <w:t xml:space="preserve"> - GPMSAGA.</w:t>
      </w:r>
      <w:r w:rsidRPr="00DA29E9">
        <w:rPr>
          <w:rFonts w:asciiTheme="minorHAnsi" w:hAnsiTheme="minorHAnsi" w:cstheme="minorHAnsi"/>
        </w:rPr>
        <w:t xml:space="preserve">    </w:t>
      </w:r>
    </w:p>
    <w:p w14:paraId="634AD044" w14:textId="0FD80A04" w:rsidR="00710C07" w:rsidRPr="00DA29E9" w:rsidRDefault="00710C07" w:rsidP="00710C07">
      <w:pPr>
        <w:spacing w:line="360" w:lineRule="auto"/>
        <w:jc w:val="center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</w:rPr>
        <w:t xml:space="preserve">                                                                    São Geraldo do Araguaia-Pará, 2</w:t>
      </w:r>
      <w:r w:rsidR="00DA29E9" w:rsidRPr="00DA29E9">
        <w:rPr>
          <w:rFonts w:asciiTheme="minorHAnsi" w:hAnsiTheme="minorHAnsi" w:cstheme="minorHAnsi"/>
        </w:rPr>
        <w:t>6</w:t>
      </w:r>
      <w:r w:rsidRPr="00DA29E9">
        <w:rPr>
          <w:rFonts w:asciiTheme="minorHAnsi" w:hAnsiTheme="minorHAnsi" w:cstheme="minorHAnsi"/>
        </w:rPr>
        <w:t xml:space="preserve"> de junho de 202</w:t>
      </w:r>
      <w:r w:rsidR="00DA29E9" w:rsidRPr="00DA29E9">
        <w:rPr>
          <w:rFonts w:asciiTheme="minorHAnsi" w:hAnsiTheme="minorHAnsi" w:cstheme="minorHAnsi"/>
        </w:rPr>
        <w:t>4</w:t>
      </w:r>
    </w:p>
    <w:p w14:paraId="741E0E88" w14:textId="77777777" w:rsidR="003B7A1E" w:rsidRPr="00DA29E9" w:rsidRDefault="003B7A1E" w:rsidP="003B7A1E">
      <w:pPr>
        <w:spacing w:line="276" w:lineRule="auto"/>
        <w:ind w:left="2835"/>
        <w:jc w:val="both"/>
        <w:rPr>
          <w:rFonts w:asciiTheme="minorHAnsi" w:hAnsiTheme="minorHAnsi" w:cstheme="minorHAnsi"/>
          <w:b/>
          <w:bCs/>
        </w:rPr>
      </w:pPr>
    </w:p>
    <w:p w14:paraId="052F14CD" w14:textId="77777777" w:rsidR="00766841" w:rsidRPr="00DA29E9" w:rsidRDefault="00766841" w:rsidP="007668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8DC2E3F" w14:textId="03BCDE2D" w:rsidR="00766841" w:rsidRPr="00DA29E9" w:rsidRDefault="00356BDF" w:rsidP="00354A2D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b/>
          <w:bCs/>
          <w:color w:val="000000"/>
        </w:rPr>
      </w:pPr>
      <w:r w:rsidRPr="00DA29E9">
        <w:rPr>
          <w:rFonts w:asciiTheme="minorHAnsi" w:hAnsiTheme="minorHAnsi" w:cstheme="minorHAnsi"/>
          <w:b/>
          <w:bCs/>
          <w:color w:val="000000"/>
        </w:rPr>
        <w:t>DISPÕE SOBRE A</w:t>
      </w:r>
      <w:r w:rsidR="00354A2D" w:rsidRPr="00DA29E9">
        <w:rPr>
          <w:rFonts w:asciiTheme="minorHAnsi" w:hAnsiTheme="minorHAnsi" w:cstheme="minorHAnsi"/>
          <w:b/>
          <w:bCs/>
          <w:color w:val="000000"/>
        </w:rPr>
        <w:t xml:space="preserve"> DELIMITAÇÃO DO ESPAÇO GEOGRÁFICO PARA PESCA NO TORPE</w:t>
      </w:r>
      <w:r w:rsidR="00395EB8" w:rsidRPr="00DA29E9">
        <w:rPr>
          <w:rFonts w:asciiTheme="minorHAnsi" w:hAnsiTheme="minorHAnsi" w:cstheme="minorHAnsi"/>
          <w:b/>
          <w:bCs/>
          <w:color w:val="000000"/>
        </w:rPr>
        <w:t>SAGA,</w:t>
      </w:r>
      <w:r w:rsidR="00354A2D" w:rsidRPr="00DA29E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95EB8" w:rsidRPr="00DA29E9">
        <w:rPr>
          <w:rFonts w:asciiTheme="minorHAnsi" w:hAnsiTheme="minorHAnsi" w:cstheme="minorHAnsi"/>
          <w:b/>
          <w:bCs/>
          <w:color w:val="000000"/>
        </w:rPr>
        <w:t xml:space="preserve">PROÍBE PESCA E </w:t>
      </w:r>
      <w:r w:rsidR="00354A2D" w:rsidRPr="00DA29E9">
        <w:rPr>
          <w:rFonts w:asciiTheme="minorHAnsi" w:hAnsiTheme="minorHAnsi" w:cstheme="minorHAnsi"/>
          <w:b/>
          <w:bCs/>
          <w:color w:val="000000"/>
        </w:rPr>
        <w:t>DA OUTRAS PROVIDÊNCIAS</w:t>
      </w:r>
      <w:r w:rsidRPr="00DA29E9">
        <w:rPr>
          <w:rFonts w:asciiTheme="minorHAnsi" w:hAnsiTheme="minorHAnsi" w:cstheme="minorHAnsi"/>
          <w:b/>
          <w:bCs/>
          <w:color w:val="000000"/>
        </w:rPr>
        <w:t>.</w:t>
      </w:r>
    </w:p>
    <w:p w14:paraId="50CD0C47" w14:textId="77777777" w:rsidR="00356BDF" w:rsidRPr="00DA29E9" w:rsidRDefault="00356BDF" w:rsidP="007668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9781B7C" w14:textId="77777777" w:rsidR="00710C07" w:rsidRPr="00DA29E9" w:rsidRDefault="00710C07" w:rsidP="00395EB8">
      <w:pPr>
        <w:autoSpaceDE w:val="0"/>
        <w:autoSpaceDN w:val="0"/>
        <w:adjustRightInd w:val="0"/>
        <w:ind w:firstLine="2835"/>
        <w:jc w:val="both"/>
        <w:rPr>
          <w:rFonts w:asciiTheme="minorHAnsi" w:hAnsiTheme="minorHAnsi" w:cstheme="minorHAnsi"/>
          <w:b/>
        </w:rPr>
      </w:pPr>
    </w:p>
    <w:p w14:paraId="53772793" w14:textId="77777777" w:rsidR="00710C07" w:rsidRPr="00DA29E9" w:rsidRDefault="00710C07" w:rsidP="00395EB8">
      <w:pPr>
        <w:autoSpaceDE w:val="0"/>
        <w:autoSpaceDN w:val="0"/>
        <w:adjustRightInd w:val="0"/>
        <w:ind w:firstLine="2835"/>
        <w:jc w:val="both"/>
        <w:rPr>
          <w:rFonts w:asciiTheme="minorHAnsi" w:hAnsiTheme="minorHAnsi" w:cstheme="minorHAnsi"/>
          <w:b/>
        </w:rPr>
      </w:pPr>
    </w:p>
    <w:p w14:paraId="32DDED04" w14:textId="0FC353EB" w:rsidR="00395EB8" w:rsidRPr="00DA29E9" w:rsidRDefault="00395EB8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bCs/>
        </w:rPr>
      </w:pPr>
      <w:r w:rsidRPr="00DA29E9">
        <w:rPr>
          <w:rFonts w:asciiTheme="minorHAnsi" w:hAnsiTheme="minorHAnsi" w:cstheme="minorHAnsi"/>
          <w:b/>
        </w:rPr>
        <w:t>JEFFERSON DOUGLAS JESUS OLIVEIRA</w:t>
      </w:r>
      <w:r w:rsidRPr="00DA29E9">
        <w:rPr>
          <w:rFonts w:asciiTheme="minorHAnsi" w:hAnsiTheme="minorHAnsi" w:cstheme="minorHAnsi"/>
          <w:bCs/>
        </w:rPr>
        <w:t>, Prefeito Municipal de São Geraldo do Araguaia – PA, no uso de suas atribuições legais que lhe são conferidas pelo Art. 81, inciso VIII da Lei Orgânica do Município;</w:t>
      </w:r>
    </w:p>
    <w:p w14:paraId="7238952E" w14:textId="77777777" w:rsidR="00222E95" w:rsidRPr="00DA29E9" w:rsidRDefault="00222E95" w:rsidP="00395EB8">
      <w:pPr>
        <w:autoSpaceDE w:val="0"/>
        <w:autoSpaceDN w:val="0"/>
        <w:adjustRightInd w:val="0"/>
        <w:ind w:firstLine="2835"/>
        <w:jc w:val="both"/>
        <w:rPr>
          <w:rFonts w:asciiTheme="minorHAnsi" w:hAnsiTheme="minorHAnsi" w:cstheme="minorHAnsi"/>
          <w:b/>
        </w:rPr>
      </w:pPr>
    </w:p>
    <w:p w14:paraId="06DA90A4" w14:textId="77777777" w:rsidR="00395EB8" w:rsidRPr="00DA29E9" w:rsidRDefault="00395EB8" w:rsidP="00395E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A29E9">
        <w:rPr>
          <w:rFonts w:asciiTheme="minorHAnsi" w:hAnsiTheme="minorHAnsi" w:cstheme="minorHAnsi"/>
          <w:b/>
        </w:rPr>
        <w:t xml:space="preserve">          </w:t>
      </w:r>
    </w:p>
    <w:p w14:paraId="1B27BCD4" w14:textId="45C8B095" w:rsidR="00395EB8" w:rsidRPr="00DA29E9" w:rsidRDefault="00395EB8" w:rsidP="00DA29E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A29E9">
        <w:rPr>
          <w:rFonts w:asciiTheme="minorHAnsi" w:hAnsiTheme="minorHAnsi" w:cstheme="minorHAnsi"/>
          <w:b/>
        </w:rPr>
        <w:t>D E C R E T A:</w:t>
      </w:r>
    </w:p>
    <w:p w14:paraId="01DC1304" w14:textId="77777777" w:rsidR="00395EB8" w:rsidRPr="00DA29E9" w:rsidRDefault="00395EB8" w:rsidP="00395EB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608FEC5" w14:textId="20428445" w:rsidR="000A0E2D" w:rsidRPr="00DA29E9" w:rsidRDefault="00356BDF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  <w:b/>
          <w:bCs/>
        </w:rPr>
        <w:t>Art. 1°</w:t>
      </w:r>
      <w:r w:rsidRPr="00DA29E9">
        <w:rPr>
          <w:rFonts w:asciiTheme="minorHAnsi" w:hAnsiTheme="minorHAnsi" w:cstheme="minorHAnsi"/>
        </w:rPr>
        <w:t xml:space="preserve"> </w:t>
      </w:r>
      <w:r w:rsidR="002F544B" w:rsidRPr="00DA29E9">
        <w:rPr>
          <w:rFonts w:asciiTheme="minorHAnsi" w:hAnsiTheme="minorHAnsi" w:cstheme="minorHAnsi"/>
        </w:rPr>
        <w:t xml:space="preserve">O </w:t>
      </w:r>
      <w:r w:rsidR="00395EB8" w:rsidRPr="00DA29E9">
        <w:rPr>
          <w:rFonts w:asciiTheme="minorHAnsi" w:hAnsiTheme="minorHAnsi" w:cstheme="minorHAnsi"/>
        </w:rPr>
        <w:t>Torneio de Pesca Esportiva de São Geraldo do Araguaia-PA</w:t>
      </w:r>
      <w:r w:rsidR="004F5258" w:rsidRPr="00DA29E9">
        <w:rPr>
          <w:rFonts w:asciiTheme="minorHAnsi" w:hAnsiTheme="minorHAnsi" w:cstheme="minorHAnsi"/>
        </w:rPr>
        <w:t>.,</w:t>
      </w:r>
      <w:r w:rsidR="00395EB8" w:rsidRPr="00DA29E9">
        <w:rPr>
          <w:rFonts w:asciiTheme="minorHAnsi" w:hAnsiTheme="minorHAnsi" w:cstheme="minorHAnsi"/>
        </w:rPr>
        <w:t xml:space="preserve"> </w:t>
      </w:r>
      <w:r w:rsidR="002F544B" w:rsidRPr="00DA29E9">
        <w:rPr>
          <w:rFonts w:asciiTheme="minorHAnsi" w:hAnsiTheme="minorHAnsi" w:cstheme="minorHAnsi"/>
        </w:rPr>
        <w:t>será realizado</w:t>
      </w:r>
      <w:r w:rsidR="00395EB8" w:rsidRPr="00DA29E9">
        <w:rPr>
          <w:rFonts w:asciiTheme="minorHAnsi" w:hAnsiTheme="minorHAnsi" w:cstheme="minorHAnsi"/>
        </w:rPr>
        <w:t xml:space="preserve"> nos dias </w:t>
      </w:r>
      <w:r w:rsidR="00BA04BA" w:rsidRPr="00DA29E9">
        <w:rPr>
          <w:rFonts w:asciiTheme="minorHAnsi" w:hAnsiTheme="minorHAnsi" w:cstheme="minorHAnsi"/>
          <w:b/>
          <w:u w:val="single"/>
        </w:rPr>
        <w:t>19</w:t>
      </w:r>
      <w:r w:rsidR="004F5258" w:rsidRPr="00DA29E9">
        <w:rPr>
          <w:rFonts w:asciiTheme="minorHAnsi" w:hAnsiTheme="minorHAnsi" w:cstheme="minorHAnsi"/>
          <w:b/>
          <w:u w:val="single"/>
        </w:rPr>
        <w:t xml:space="preserve"> e 2</w:t>
      </w:r>
      <w:r w:rsidR="00BA04BA" w:rsidRPr="00DA29E9">
        <w:rPr>
          <w:rFonts w:asciiTheme="minorHAnsi" w:hAnsiTheme="minorHAnsi" w:cstheme="minorHAnsi"/>
          <w:b/>
          <w:u w:val="single"/>
        </w:rPr>
        <w:t>0</w:t>
      </w:r>
      <w:r w:rsidR="00395EB8" w:rsidRPr="00DA29E9">
        <w:rPr>
          <w:rFonts w:asciiTheme="minorHAnsi" w:hAnsiTheme="minorHAnsi" w:cstheme="minorHAnsi"/>
          <w:b/>
          <w:u w:val="single"/>
        </w:rPr>
        <w:t xml:space="preserve"> de </w:t>
      </w:r>
      <w:r w:rsidR="00710C07" w:rsidRPr="00DA29E9">
        <w:rPr>
          <w:rFonts w:asciiTheme="minorHAnsi" w:hAnsiTheme="minorHAnsi" w:cstheme="minorHAnsi"/>
          <w:b/>
          <w:u w:val="single"/>
        </w:rPr>
        <w:t>j</w:t>
      </w:r>
      <w:r w:rsidR="00395EB8" w:rsidRPr="00DA29E9">
        <w:rPr>
          <w:rFonts w:asciiTheme="minorHAnsi" w:hAnsiTheme="minorHAnsi" w:cstheme="minorHAnsi"/>
          <w:b/>
          <w:u w:val="single"/>
        </w:rPr>
        <w:t>ulho de 202</w:t>
      </w:r>
      <w:r w:rsidR="00BA04BA" w:rsidRPr="00DA29E9">
        <w:rPr>
          <w:rFonts w:asciiTheme="minorHAnsi" w:hAnsiTheme="minorHAnsi" w:cstheme="minorHAnsi"/>
          <w:b/>
          <w:u w:val="single"/>
        </w:rPr>
        <w:t>4,</w:t>
      </w:r>
      <w:r w:rsidR="00395EB8" w:rsidRPr="00DA29E9">
        <w:rPr>
          <w:rFonts w:asciiTheme="minorHAnsi" w:hAnsiTheme="minorHAnsi" w:cstheme="minorHAnsi"/>
        </w:rPr>
        <w:t xml:space="preserve"> no Rio Araguaia, Município de São Geraldo do Araguaia, tendo como espaço geográfico para a prática da pesca a área delimitada entre a “Ilha do Palitó</w:t>
      </w:r>
      <w:r w:rsidR="00C151D0" w:rsidRPr="00DA29E9">
        <w:rPr>
          <w:rFonts w:asciiTheme="minorHAnsi" w:hAnsiTheme="minorHAnsi" w:cstheme="minorHAnsi"/>
        </w:rPr>
        <w:t xml:space="preserve"> </w:t>
      </w:r>
      <w:r w:rsidR="00395EB8" w:rsidRPr="00DA29E9">
        <w:rPr>
          <w:rFonts w:asciiTheme="minorHAnsi" w:hAnsiTheme="minorHAnsi" w:cstheme="minorHAnsi"/>
        </w:rPr>
        <w:t>e Carreira Cumprida”, sendo ponto de apoio a “PRAIA DA GAIVOTA”</w:t>
      </w:r>
      <w:r w:rsidR="002F544B" w:rsidRPr="00DA29E9">
        <w:rPr>
          <w:rFonts w:asciiTheme="minorHAnsi" w:hAnsiTheme="minorHAnsi" w:cstheme="minorHAnsi"/>
        </w:rPr>
        <w:t>.</w:t>
      </w:r>
    </w:p>
    <w:p w14:paraId="4D06E70C" w14:textId="77777777" w:rsidR="002F544B" w:rsidRPr="00DA29E9" w:rsidRDefault="002F544B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b/>
          <w:bCs/>
        </w:rPr>
      </w:pPr>
    </w:p>
    <w:p w14:paraId="4988D2C8" w14:textId="712C7B1F" w:rsidR="00395EB8" w:rsidRPr="00DA29E9" w:rsidRDefault="00356BDF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  <w:b/>
          <w:bCs/>
        </w:rPr>
        <w:t>Art. 2°</w:t>
      </w:r>
      <w:r w:rsidRPr="00DA29E9">
        <w:rPr>
          <w:rFonts w:asciiTheme="minorHAnsi" w:hAnsiTheme="minorHAnsi" w:cstheme="minorHAnsi"/>
        </w:rPr>
        <w:t xml:space="preserve"> </w:t>
      </w:r>
      <w:r w:rsidR="002F544B" w:rsidRPr="00DA29E9">
        <w:rPr>
          <w:rFonts w:asciiTheme="minorHAnsi" w:hAnsiTheme="minorHAnsi" w:cstheme="minorHAnsi"/>
        </w:rPr>
        <w:t>Fica expressamente proibida a pesca</w:t>
      </w:r>
      <w:r w:rsidR="00395EB8" w:rsidRPr="00DA29E9">
        <w:rPr>
          <w:rFonts w:asciiTheme="minorHAnsi" w:hAnsiTheme="minorHAnsi" w:cstheme="minorHAnsi"/>
        </w:rPr>
        <w:t xml:space="preserve">/captura da espécie </w:t>
      </w:r>
      <w:r w:rsidR="00DA29E9" w:rsidRPr="00DA29E9">
        <w:rPr>
          <w:rFonts w:asciiTheme="minorHAnsi" w:hAnsiTheme="minorHAnsi" w:cstheme="minorHAnsi"/>
          <w:b/>
        </w:rPr>
        <w:t>TUCUNARÉ</w:t>
      </w:r>
      <w:r w:rsidR="00DA29E9" w:rsidRPr="00DA29E9">
        <w:rPr>
          <w:rFonts w:asciiTheme="minorHAnsi" w:hAnsiTheme="minorHAnsi" w:cstheme="minorHAnsi"/>
        </w:rPr>
        <w:t xml:space="preserve">, </w:t>
      </w:r>
      <w:r w:rsidR="002F544B" w:rsidRPr="00DA29E9">
        <w:rPr>
          <w:rFonts w:asciiTheme="minorHAnsi" w:hAnsiTheme="minorHAnsi" w:cstheme="minorHAnsi"/>
        </w:rPr>
        <w:t xml:space="preserve">na área delimitada para o </w:t>
      </w:r>
      <w:r w:rsidR="002F544B" w:rsidRPr="00DA29E9">
        <w:rPr>
          <w:rFonts w:asciiTheme="minorHAnsi" w:hAnsiTheme="minorHAnsi" w:cstheme="minorHAnsi"/>
          <w:b/>
        </w:rPr>
        <w:t>TORPE</w:t>
      </w:r>
      <w:r w:rsidR="00395EB8" w:rsidRPr="00DA29E9">
        <w:rPr>
          <w:rFonts w:asciiTheme="minorHAnsi" w:hAnsiTheme="minorHAnsi" w:cstheme="minorHAnsi"/>
          <w:b/>
        </w:rPr>
        <w:t>SAGA</w:t>
      </w:r>
      <w:r w:rsidR="002F544B" w:rsidRPr="00DA29E9">
        <w:rPr>
          <w:rFonts w:asciiTheme="minorHAnsi" w:hAnsiTheme="minorHAnsi" w:cstheme="minorHAnsi"/>
        </w:rPr>
        <w:t xml:space="preserve"> por qualquer pessoa a partir d</w:t>
      </w:r>
      <w:r w:rsidR="00395EB8" w:rsidRPr="00DA29E9">
        <w:rPr>
          <w:rFonts w:asciiTheme="minorHAnsi" w:hAnsiTheme="minorHAnsi" w:cstheme="minorHAnsi"/>
        </w:rPr>
        <w:t xml:space="preserve">a publicação do presente decreto até o dia </w:t>
      </w:r>
      <w:r w:rsidR="004F5258" w:rsidRPr="00DA29E9">
        <w:rPr>
          <w:rFonts w:asciiTheme="minorHAnsi" w:hAnsiTheme="minorHAnsi" w:cstheme="minorHAnsi"/>
        </w:rPr>
        <w:t>2</w:t>
      </w:r>
      <w:r w:rsidR="00BA04BA" w:rsidRPr="00DA29E9">
        <w:rPr>
          <w:rFonts w:asciiTheme="minorHAnsi" w:hAnsiTheme="minorHAnsi" w:cstheme="minorHAnsi"/>
        </w:rPr>
        <w:t>0</w:t>
      </w:r>
      <w:r w:rsidR="00395EB8" w:rsidRPr="00DA29E9">
        <w:rPr>
          <w:rFonts w:asciiTheme="minorHAnsi" w:hAnsiTheme="minorHAnsi" w:cstheme="minorHAnsi"/>
        </w:rPr>
        <w:t xml:space="preserve"> de ju</w:t>
      </w:r>
      <w:r w:rsidR="00C151D0" w:rsidRPr="00DA29E9">
        <w:rPr>
          <w:rFonts w:asciiTheme="minorHAnsi" w:hAnsiTheme="minorHAnsi" w:cstheme="minorHAnsi"/>
        </w:rPr>
        <w:t>l</w:t>
      </w:r>
      <w:r w:rsidR="004F5258" w:rsidRPr="00DA29E9">
        <w:rPr>
          <w:rFonts w:asciiTheme="minorHAnsi" w:hAnsiTheme="minorHAnsi" w:cstheme="minorHAnsi"/>
        </w:rPr>
        <w:t>h</w:t>
      </w:r>
      <w:r w:rsidR="00395EB8" w:rsidRPr="00DA29E9">
        <w:rPr>
          <w:rFonts w:asciiTheme="minorHAnsi" w:hAnsiTheme="minorHAnsi" w:cstheme="minorHAnsi"/>
        </w:rPr>
        <w:t>o do corrente ano.</w:t>
      </w:r>
    </w:p>
    <w:p w14:paraId="490AAEA4" w14:textId="39DAAD3D" w:rsidR="00395EB8" w:rsidRPr="00DA29E9" w:rsidRDefault="00395EB8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</w:p>
    <w:p w14:paraId="1534CE9C" w14:textId="6B64004D" w:rsidR="00395EB8" w:rsidRPr="00DA29E9" w:rsidRDefault="00395EB8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  <w:b/>
        </w:rPr>
        <w:t>Parágrafo único</w:t>
      </w:r>
      <w:r w:rsidRPr="00DA29E9">
        <w:rPr>
          <w:rFonts w:asciiTheme="minorHAnsi" w:hAnsiTheme="minorHAnsi" w:cstheme="minorHAnsi"/>
        </w:rPr>
        <w:t xml:space="preserve"> – Nos dias </w:t>
      </w:r>
      <w:r w:rsidR="00BA04BA" w:rsidRPr="00DA29E9">
        <w:rPr>
          <w:rFonts w:asciiTheme="minorHAnsi" w:hAnsiTheme="minorHAnsi" w:cstheme="minorHAnsi"/>
        </w:rPr>
        <w:t>19</w:t>
      </w:r>
      <w:r w:rsidR="004F5258" w:rsidRPr="00DA29E9">
        <w:rPr>
          <w:rFonts w:asciiTheme="minorHAnsi" w:hAnsiTheme="minorHAnsi" w:cstheme="minorHAnsi"/>
        </w:rPr>
        <w:t xml:space="preserve"> e 2</w:t>
      </w:r>
      <w:r w:rsidR="00BA04BA" w:rsidRPr="00DA29E9">
        <w:rPr>
          <w:rFonts w:asciiTheme="minorHAnsi" w:hAnsiTheme="minorHAnsi" w:cstheme="minorHAnsi"/>
        </w:rPr>
        <w:t>0</w:t>
      </w:r>
      <w:r w:rsidRPr="00DA29E9">
        <w:rPr>
          <w:rFonts w:asciiTheme="minorHAnsi" w:hAnsiTheme="minorHAnsi" w:cstheme="minorHAnsi"/>
        </w:rPr>
        <w:t xml:space="preserve"> de julho somente poderão pescar entre a Ilha do Palitó e Carreira Cumprida os participantes do TORPESAGA.</w:t>
      </w:r>
    </w:p>
    <w:p w14:paraId="20954F6B" w14:textId="77777777" w:rsidR="002F544B" w:rsidRPr="00DA29E9" w:rsidRDefault="002F544B" w:rsidP="004F5258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</w:rPr>
      </w:pPr>
    </w:p>
    <w:p w14:paraId="579D9486" w14:textId="2B6C3BF2" w:rsidR="003B7A1E" w:rsidRPr="00DA29E9" w:rsidRDefault="00210E2D" w:rsidP="004F5258">
      <w:pPr>
        <w:spacing w:line="276" w:lineRule="auto"/>
        <w:ind w:firstLine="1701"/>
        <w:jc w:val="both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  <w:b/>
          <w:bCs/>
        </w:rPr>
        <w:t xml:space="preserve">Art. </w:t>
      </w:r>
      <w:r w:rsidR="007455FF" w:rsidRPr="00DA29E9">
        <w:rPr>
          <w:rFonts w:asciiTheme="minorHAnsi" w:hAnsiTheme="minorHAnsi" w:cstheme="minorHAnsi"/>
          <w:b/>
          <w:bCs/>
        </w:rPr>
        <w:t>3</w:t>
      </w:r>
      <w:r w:rsidRPr="00DA29E9">
        <w:rPr>
          <w:rFonts w:asciiTheme="minorHAnsi" w:hAnsiTheme="minorHAnsi" w:cstheme="minorHAnsi"/>
          <w:b/>
          <w:bCs/>
        </w:rPr>
        <w:t xml:space="preserve">º </w:t>
      </w:r>
      <w:r w:rsidR="003B7A1E" w:rsidRPr="00DA29E9">
        <w:rPr>
          <w:rFonts w:asciiTheme="minorHAnsi" w:hAnsiTheme="minorHAnsi" w:cstheme="minorHAnsi"/>
        </w:rPr>
        <w:t>Este Decreto entrará em vigor na data de sua</w:t>
      </w:r>
      <w:r w:rsidR="007455FF" w:rsidRPr="00DA29E9">
        <w:rPr>
          <w:rFonts w:asciiTheme="minorHAnsi" w:hAnsiTheme="minorHAnsi" w:cstheme="minorHAnsi"/>
        </w:rPr>
        <w:t xml:space="preserve"> publicação</w:t>
      </w:r>
      <w:r w:rsidR="000C7073" w:rsidRPr="00DA29E9">
        <w:rPr>
          <w:rFonts w:asciiTheme="minorHAnsi" w:hAnsiTheme="minorHAnsi" w:cstheme="minorHAnsi"/>
        </w:rPr>
        <w:t xml:space="preserve">, </w:t>
      </w:r>
      <w:r w:rsidR="003B7A1E" w:rsidRPr="00DA29E9">
        <w:rPr>
          <w:rFonts w:asciiTheme="minorHAnsi" w:hAnsiTheme="minorHAnsi" w:cstheme="minorHAnsi"/>
        </w:rPr>
        <w:t>revogando</w:t>
      </w:r>
      <w:r w:rsidR="00AA656A" w:rsidRPr="00DA29E9">
        <w:rPr>
          <w:rFonts w:asciiTheme="minorHAnsi" w:hAnsiTheme="minorHAnsi" w:cstheme="minorHAnsi"/>
        </w:rPr>
        <w:t>-se todas as disposições em contrário</w:t>
      </w:r>
      <w:r w:rsidRPr="00DA29E9">
        <w:rPr>
          <w:rFonts w:asciiTheme="minorHAnsi" w:hAnsiTheme="minorHAnsi" w:cstheme="minorHAnsi"/>
        </w:rPr>
        <w:t>.</w:t>
      </w:r>
    </w:p>
    <w:p w14:paraId="729D41CC" w14:textId="0A6050D9" w:rsidR="004F5258" w:rsidRPr="00DA29E9" w:rsidRDefault="004F5258" w:rsidP="00DA29E9">
      <w:pPr>
        <w:rPr>
          <w:rFonts w:asciiTheme="minorHAnsi" w:hAnsiTheme="minorHAnsi" w:cstheme="minorHAnsi"/>
          <w:color w:val="000000"/>
        </w:rPr>
      </w:pPr>
    </w:p>
    <w:p w14:paraId="2AE9997E" w14:textId="24986CF0" w:rsidR="00031221" w:rsidRPr="00DA29E9" w:rsidRDefault="004F5258" w:rsidP="004F5258">
      <w:pPr>
        <w:jc w:val="center"/>
        <w:rPr>
          <w:rFonts w:asciiTheme="minorHAnsi" w:hAnsiTheme="minorHAnsi" w:cstheme="minorHAnsi"/>
          <w:color w:val="000000"/>
        </w:rPr>
      </w:pPr>
      <w:r w:rsidRPr="00DA29E9">
        <w:rPr>
          <w:rFonts w:asciiTheme="minorHAnsi" w:hAnsiTheme="minorHAnsi" w:cstheme="minorHAnsi"/>
          <w:color w:val="000000"/>
        </w:rPr>
        <w:t xml:space="preserve">Publique-se, </w:t>
      </w:r>
      <w:r w:rsidR="00DA29E9" w:rsidRPr="00DA29E9">
        <w:rPr>
          <w:rFonts w:asciiTheme="minorHAnsi" w:hAnsiTheme="minorHAnsi" w:cstheme="minorHAnsi"/>
          <w:color w:val="000000"/>
        </w:rPr>
        <w:t>registre-se e cumpra-se</w:t>
      </w:r>
    </w:p>
    <w:p w14:paraId="64E26B61" w14:textId="77777777" w:rsidR="00395EB8" w:rsidRPr="00DA29E9" w:rsidRDefault="00395EB8" w:rsidP="00395EB8">
      <w:pPr>
        <w:ind w:firstLine="1134"/>
        <w:jc w:val="right"/>
        <w:rPr>
          <w:rFonts w:asciiTheme="minorHAnsi" w:hAnsiTheme="minorHAnsi" w:cstheme="minorHAnsi"/>
          <w:color w:val="000000"/>
        </w:rPr>
      </w:pPr>
    </w:p>
    <w:p w14:paraId="03EEC5C4" w14:textId="77777777" w:rsidR="004F5258" w:rsidRPr="00DA29E9" w:rsidRDefault="004F5258" w:rsidP="00395EB8">
      <w:pPr>
        <w:ind w:firstLine="1134"/>
        <w:jc w:val="right"/>
        <w:rPr>
          <w:rFonts w:asciiTheme="minorHAnsi" w:hAnsiTheme="minorHAnsi" w:cstheme="minorHAnsi"/>
          <w:color w:val="000000"/>
        </w:rPr>
      </w:pPr>
    </w:p>
    <w:p w14:paraId="5D3E4B5E" w14:textId="77777777" w:rsidR="00395EB8" w:rsidRPr="00DA29E9" w:rsidRDefault="00395EB8" w:rsidP="00395EB8">
      <w:pPr>
        <w:jc w:val="center"/>
        <w:rPr>
          <w:rFonts w:asciiTheme="minorHAnsi" w:hAnsiTheme="minorHAnsi" w:cstheme="minorHAnsi"/>
          <w:b/>
        </w:rPr>
      </w:pPr>
      <w:r w:rsidRPr="00DA29E9">
        <w:rPr>
          <w:rFonts w:asciiTheme="minorHAnsi" w:hAnsiTheme="minorHAnsi" w:cstheme="minorHAnsi"/>
        </w:rPr>
        <w:t>______________________________________________</w:t>
      </w:r>
    </w:p>
    <w:p w14:paraId="1D867D06" w14:textId="6D0F8055" w:rsidR="00395EB8" w:rsidRPr="00DA29E9" w:rsidRDefault="00395EB8" w:rsidP="00395EB8">
      <w:pPr>
        <w:tabs>
          <w:tab w:val="left" w:pos="9301"/>
        </w:tabs>
        <w:jc w:val="center"/>
        <w:rPr>
          <w:rFonts w:asciiTheme="minorHAnsi" w:hAnsiTheme="minorHAnsi" w:cstheme="minorHAnsi"/>
          <w:b/>
        </w:rPr>
      </w:pPr>
      <w:r w:rsidRPr="00DA29E9">
        <w:rPr>
          <w:rFonts w:asciiTheme="minorHAnsi" w:hAnsiTheme="minorHAnsi" w:cstheme="minorHAnsi"/>
          <w:b/>
        </w:rPr>
        <w:t>JEFFERSON OLIVEIRA</w:t>
      </w:r>
    </w:p>
    <w:p w14:paraId="4B76FF22" w14:textId="261C9133" w:rsidR="00395EB8" w:rsidRDefault="00395EB8" w:rsidP="00395EB8">
      <w:pPr>
        <w:jc w:val="center"/>
        <w:rPr>
          <w:rFonts w:asciiTheme="minorHAnsi" w:hAnsiTheme="minorHAnsi" w:cstheme="minorHAnsi"/>
        </w:rPr>
      </w:pPr>
      <w:r w:rsidRPr="00DA29E9">
        <w:rPr>
          <w:rFonts w:asciiTheme="minorHAnsi" w:hAnsiTheme="minorHAnsi" w:cstheme="minorHAnsi"/>
        </w:rPr>
        <w:t>Prefeito Municipal</w:t>
      </w:r>
    </w:p>
    <w:p w14:paraId="6B3D972D" w14:textId="30FB2273" w:rsidR="00496FCC" w:rsidRPr="00DA29E9" w:rsidRDefault="00DA29E9" w:rsidP="00DA29E9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2208681" wp14:editId="5A170929">
            <wp:simplePos x="0" y="0"/>
            <wp:positionH relativeFrom="page">
              <wp:posOffset>3331210</wp:posOffset>
            </wp:positionH>
            <wp:positionV relativeFrom="margin">
              <wp:posOffset>7355840</wp:posOffset>
            </wp:positionV>
            <wp:extent cx="1205523" cy="838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FCC" w:rsidRPr="00DA29E9" w:rsidSect="00DA29E9">
      <w:headerReference w:type="default" r:id="rId9"/>
      <w:footerReference w:type="default" r:id="rId10"/>
      <w:pgSz w:w="12240" w:h="15840"/>
      <w:pgMar w:top="360" w:right="1183" w:bottom="567" w:left="156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3AB2" w14:textId="77777777" w:rsidR="00CF1588" w:rsidRDefault="00CF1588">
      <w:r>
        <w:separator/>
      </w:r>
    </w:p>
  </w:endnote>
  <w:endnote w:type="continuationSeparator" w:id="0">
    <w:p w14:paraId="7C8DD5BD" w14:textId="77777777" w:rsidR="00CF1588" w:rsidRDefault="00CF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E802" w14:textId="64DE621A" w:rsidR="00395EB8" w:rsidRPr="00677D86" w:rsidRDefault="00395EB8" w:rsidP="00395EB8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</w:rPr>
    </w:pPr>
  </w:p>
  <w:p w14:paraId="046F9FDF" w14:textId="2353F6F9" w:rsidR="00B31A4C" w:rsidRPr="00677D86" w:rsidRDefault="00B31A4C" w:rsidP="00677D86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0D44" w14:textId="77777777" w:rsidR="00CF1588" w:rsidRDefault="00CF1588">
      <w:r>
        <w:separator/>
      </w:r>
    </w:p>
  </w:footnote>
  <w:footnote w:type="continuationSeparator" w:id="0">
    <w:p w14:paraId="76BA7E33" w14:textId="77777777" w:rsidR="00CF1588" w:rsidRDefault="00CF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7385" w14:textId="77777777" w:rsidR="00710C07" w:rsidRDefault="00CF1588" w:rsidP="00710C07">
    <w:pPr>
      <w:jc w:val="center"/>
      <w:rPr>
        <w:sz w:val="8"/>
      </w:rPr>
    </w:pPr>
    <w:r>
      <w:rPr>
        <w:noProof/>
        <w:sz w:val="8"/>
      </w:rPr>
      <w:object w:dxaOrig="1440" w:dyaOrig="1440" w14:anchorId="77F11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2.55pt;margin-top:-25.5pt;width:93.05pt;height:76pt;z-index:-251658752;mso-wrap-edited:f" wrapcoords="-92 0 -92 21471 21600 21471 21600 0 -92 0">
          <v:imagedata r:id="rId1" o:title=""/>
        </v:shape>
        <o:OLEObject Type="Embed" ProgID="PBrush" ShapeID="_x0000_s2049" DrawAspect="Content" ObjectID="_1780997797" r:id="rId2"/>
      </w:object>
    </w:r>
  </w:p>
  <w:p w14:paraId="13AB6580" w14:textId="77777777" w:rsidR="00710C07" w:rsidRDefault="00710C07" w:rsidP="00710C07">
    <w:pPr>
      <w:jc w:val="center"/>
      <w:rPr>
        <w:sz w:val="8"/>
      </w:rPr>
    </w:pPr>
  </w:p>
  <w:p w14:paraId="31618B1C" w14:textId="77777777" w:rsidR="00710C07" w:rsidRDefault="00710C07" w:rsidP="00710C07">
    <w:pPr>
      <w:jc w:val="center"/>
      <w:rPr>
        <w:sz w:val="8"/>
      </w:rPr>
    </w:pPr>
  </w:p>
  <w:p w14:paraId="06228013" w14:textId="77777777" w:rsidR="00710C07" w:rsidRDefault="00710C07" w:rsidP="00710C07">
    <w:pPr>
      <w:jc w:val="center"/>
      <w:rPr>
        <w:sz w:val="8"/>
      </w:rPr>
    </w:pPr>
  </w:p>
  <w:p w14:paraId="749816A4" w14:textId="77777777" w:rsidR="00710C07" w:rsidRDefault="00710C07" w:rsidP="00710C07">
    <w:pPr>
      <w:jc w:val="center"/>
      <w:rPr>
        <w:sz w:val="8"/>
      </w:rPr>
    </w:pPr>
  </w:p>
  <w:p w14:paraId="09A98532" w14:textId="77777777" w:rsidR="00710C07" w:rsidRDefault="00710C07" w:rsidP="00710C07">
    <w:pPr>
      <w:jc w:val="center"/>
      <w:rPr>
        <w:sz w:val="8"/>
      </w:rPr>
    </w:pPr>
  </w:p>
  <w:p w14:paraId="47678D21" w14:textId="77777777" w:rsidR="00710C07" w:rsidRPr="00225265" w:rsidRDefault="00710C07" w:rsidP="00710C07">
    <w:pPr>
      <w:jc w:val="center"/>
      <w:rPr>
        <w:rFonts w:ascii="Arial" w:hAnsi="Arial" w:cs="Arial"/>
        <w:sz w:val="8"/>
      </w:rPr>
    </w:pPr>
  </w:p>
  <w:p w14:paraId="6A9E0D24" w14:textId="77777777" w:rsidR="00710C07" w:rsidRPr="00225265" w:rsidRDefault="00710C07" w:rsidP="00710C07">
    <w:pPr>
      <w:jc w:val="center"/>
      <w:rPr>
        <w:rFonts w:ascii="Arial" w:hAnsi="Arial" w:cs="Arial"/>
        <w:sz w:val="8"/>
      </w:rPr>
    </w:pPr>
  </w:p>
  <w:p w14:paraId="4C6B1C55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ESTADO DO PARÁ</w:t>
    </w:r>
  </w:p>
  <w:p w14:paraId="442AC531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Prefeitura Municipal de SÃO GERALDO DO ARAGUAIA</w:t>
    </w:r>
  </w:p>
  <w:p w14:paraId="37DBBA40" w14:textId="77777777" w:rsidR="00710C07" w:rsidRPr="007A64AD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GABINETE DO PREFEITO</w:t>
    </w:r>
  </w:p>
  <w:p w14:paraId="6733544B" w14:textId="102F5AEC" w:rsidR="00710C07" w:rsidRPr="00710C07" w:rsidRDefault="00710C07" w:rsidP="00710C07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CNPJ 10.249.241/0001-22</w:t>
    </w:r>
  </w:p>
  <w:p w14:paraId="62B91E19" w14:textId="61A21D89" w:rsidR="00B31A4C" w:rsidRPr="00677D86" w:rsidRDefault="00B31A4C" w:rsidP="00677D86">
    <w:pPr>
      <w:pStyle w:val="Cabealho"/>
      <w:tabs>
        <w:tab w:val="left" w:pos="2580"/>
        <w:tab w:val="left" w:pos="2985"/>
      </w:tabs>
      <w:jc w:val="center"/>
      <w:rPr>
        <w:rFonts w:ascii="Cambria" w:hAnsi="Cambria" w:cs="Arial"/>
        <w:color w:val="000000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F6E"/>
    <w:multiLevelType w:val="hybridMultilevel"/>
    <w:tmpl w:val="4C502DEA"/>
    <w:lvl w:ilvl="0" w:tplc="D128781C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A6DA5"/>
    <w:multiLevelType w:val="hybridMultilevel"/>
    <w:tmpl w:val="BDB446BA"/>
    <w:lvl w:ilvl="0" w:tplc="54AA57F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221D2D"/>
    <w:multiLevelType w:val="hybridMultilevel"/>
    <w:tmpl w:val="840C52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2A31"/>
    <w:multiLevelType w:val="hybridMultilevel"/>
    <w:tmpl w:val="024422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37C1"/>
    <w:multiLevelType w:val="hybridMultilevel"/>
    <w:tmpl w:val="8ED868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35B2F"/>
    <w:multiLevelType w:val="hybridMultilevel"/>
    <w:tmpl w:val="FDD220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0CC0"/>
    <w:multiLevelType w:val="hybridMultilevel"/>
    <w:tmpl w:val="F4C619AE"/>
    <w:lvl w:ilvl="0" w:tplc="B63C8F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727A3A"/>
    <w:multiLevelType w:val="hybridMultilevel"/>
    <w:tmpl w:val="54A0EBC6"/>
    <w:lvl w:ilvl="0" w:tplc="EF869C6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1A"/>
    <w:rsid w:val="00002252"/>
    <w:rsid w:val="00004058"/>
    <w:rsid w:val="00004287"/>
    <w:rsid w:val="00010C51"/>
    <w:rsid w:val="00014305"/>
    <w:rsid w:val="00015A22"/>
    <w:rsid w:val="00016091"/>
    <w:rsid w:val="000166B1"/>
    <w:rsid w:val="00021D11"/>
    <w:rsid w:val="000244DF"/>
    <w:rsid w:val="00031221"/>
    <w:rsid w:val="000370A9"/>
    <w:rsid w:val="000414EF"/>
    <w:rsid w:val="00045ECA"/>
    <w:rsid w:val="00047C7F"/>
    <w:rsid w:val="00053710"/>
    <w:rsid w:val="000606F5"/>
    <w:rsid w:val="0006295C"/>
    <w:rsid w:val="00063F14"/>
    <w:rsid w:val="000717DB"/>
    <w:rsid w:val="00073FF0"/>
    <w:rsid w:val="00076D9B"/>
    <w:rsid w:val="00087D8C"/>
    <w:rsid w:val="00094983"/>
    <w:rsid w:val="000A0E2D"/>
    <w:rsid w:val="000A2B4B"/>
    <w:rsid w:val="000A739A"/>
    <w:rsid w:val="000A73D2"/>
    <w:rsid w:val="000B2678"/>
    <w:rsid w:val="000B2EC1"/>
    <w:rsid w:val="000B488F"/>
    <w:rsid w:val="000B50F2"/>
    <w:rsid w:val="000B5388"/>
    <w:rsid w:val="000B6EAB"/>
    <w:rsid w:val="000C4F3B"/>
    <w:rsid w:val="000C55CD"/>
    <w:rsid w:val="000C68F0"/>
    <w:rsid w:val="000C6E16"/>
    <w:rsid w:val="000C7073"/>
    <w:rsid w:val="000D5DEC"/>
    <w:rsid w:val="000D76E3"/>
    <w:rsid w:val="000E201E"/>
    <w:rsid w:val="000E4765"/>
    <w:rsid w:val="000E65DD"/>
    <w:rsid w:val="000F2873"/>
    <w:rsid w:val="000F797E"/>
    <w:rsid w:val="00100675"/>
    <w:rsid w:val="001019E6"/>
    <w:rsid w:val="00102650"/>
    <w:rsid w:val="00112D82"/>
    <w:rsid w:val="001135CF"/>
    <w:rsid w:val="00113D69"/>
    <w:rsid w:val="00114558"/>
    <w:rsid w:val="00116A53"/>
    <w:rsid w:val="001174BD"/>
    <w:rsid w:val="00121506"/>
    <w:rsid w:val="00122CEE"/>
    <w:rsid w:val="0013008F"/>
    <w:rsid w:val="00136A58"/>
    <w:rsid w:val="001432E8"/>
    <w:rsid w:val="00143744"/>
    <w:rsid w:val="001455D0"/>
    <w:rsid w:val="00160368"/>
    <w:rsid w:val="00162571"/>
    <w:rsid w:val="00166654"/>
    <w:rsid w:val="001710DD"/>
    <w:rsid w:val="0017368E"/>
    <w:rsid w:val="001736BD"/>
    <w:rsid w:val="00175B98"/>
    <w:rsid w:val="00184E05"/>
    <w:rsid w:val="001A3B54"/>
    <w:rsid w:val="001B3379"/>
    <w:rsid w:val="001B446C"/>
    <w:rsid w:val="001D473A"/>
    <w:rsid w:val="001D556B"/>
    <w:rsid w:val="001D716D"/>
    <w:rsid w:val="001D75EE"/>
    <w:rsid w:val="001E436B"/>
    <w:rsid w:val="001E7B31"/>
    <w:rsid w:val="001F0387"/>
    <w:rsid w:val="001F6C35"/>
    <w:rsid w:val="001F743D"/>
    <w:rsid w:val="00202135"/>
    <w:rsid w:val="002033D9"/>
    <w:rsid w:val="00204EF2"/>
    <w:rsid w:val="0021085B"/>
    <w:rsid w:val="00210E2D"/>
    <w:rsid w:val="002124CB"/>
    <w:rsid w:val="00212791"/>
    <w:rsid w:val="00214322"/>
    <w:rsid w:val="00222E95"/>
    <w:rsid w:val="00223B86"/>
    <w:rsid w:val="002250B5"/>
    <w:rsid w:val="00227611"/>
    <w:rsid w:val="0023088B"/>
    <w:rsid w:val="00230DF3"/>
    <w:rsid w:val="00236CDD"/>
    <w:rsid w:val="002429A4"/>
    <w:rsid w:val="00243E65"/>
    <w:rsid w:val="002562C7"/>
    <w:rsid w:val="0025684E"/>
    <w:rsid w:val="00260DC2"/>
    <w:rsid w:val="00262DBD"/>
    <w:rsid w:val="002645B0"/>
    <w:rsid w:val="002703D9"/>
    <w:rsid w:val="0027722F"/>
    <w:rsid w:val="00282D0C"/>
    <w:rsid w:val="00283D17"/>
    <w:rsid w:val="002913B9"/>
    <w:rsid w:val="00294462"/>
    <w:rsid w:val="00295BCE"/>
    <w:rsid w:val="002960CB"/>
    <w:rsid w:val="00297110"/>
    <w:rsid w:val="002A0FDC"/>
    <w:rsid w:val="002A77B6"/>
    <w:rsid w:val="002A7B69"/>
    <w:rsid w:val="002A7B75"/>
    <w:rsid w:val="002B1BF3"/>
    <w:rsid w:val="002B52AC"/>
    <w:rsid w:val="002B7713"/>
    <w:rsid w:val="002B79A0"/>
    <w:rsid w:val="002B7D1B"/>
    <w:rsid w:val="002C2F3E"/>
    <w:rsid w:val="002C4C11"/>
    <w:rsid w:val="002D325D"/>
    <w:rsid w:val="002D7330"/>
    <w:rsid w:val="002E0467"/>
    <w:rsid w:val="002E3114"/>
    <w:rsid w:val="002F544B"/>
    <w:rsid w:val="002F5FFA"/>
    <w:rsid w:val="00300FBC"/>
    <w:rsid w:val="00301599"/>
    <w:rsid w:val="003019B5"/>
    <w:rsid w:val="0030250D"/>
    <w:rsid w:val="0030395C"/>
    <w:rsid w:val="00304ECC"/>
    <w:rsid w:val="00306ED7"/>
    <w:rsid w:val="0031041E"/>
    <w:rsid w:val="00312849"/>
    <w:rsid w:val="0031343F"/>
    <w:rsid w:val="00313F3B"/>
    <w:rsid w:val="00314B1A"/>
    <w:rsid w:val="00314D9B"/>
    <w:rsid w:val="00315D18"/>
    <w:rsid w:val="00316A9F"/>
    <w:rsid w:val="00325A1D"/>
    <w:rsid w:val="00325C31"/>
    <w:rsid w:val="00331FE8"/>
    <w:rsid w:val="003338AA"/>
    <w:rsid w:val="00340379"/>
    <w:rsid w:val="00340A32"/>
    <w:rsid w:val="00344C54"/>
    <w:rsid w:val="00344EF0"/>
    <w:rsid w:val="003505A2"/>
    <w:rsid w:val="003514F6"/>
    <w:rsid w:val="00353D28"/>
    <w:rsid w:val="00354592"/>
    <w:rsid w:val="00354A2D"/>
    <w:rsid w:val="0035613F"/>
    <w:rsid w:val="00356BDF"/>
    <w:rsid w:val="00356EC4"/>
    <w:rsid w:val="00361BA3"/>
    <w:rsid w:val="0036448C"/>
    <w:rsid w:val="003721E5"/>
    <w:rsid w:val="003738A7"/>
    <w:rsid w:val="0037442E"/>
    <w:rsid w:val="00377EA7"/>
    <w:rsid w:val="00382026"/>
    <w:rsid w:val="00383942"/>
    <w:rsid w:val="00383DA5"/>
    <w:rsid w:val="00384589"/>
    <w:rsid w:val="00390346"/>
    <w:rsid w:val="003920AC"/>
    <w:rsid w:val="00395EB8"/>
    <w:rsid w:val="00397397"/>
    <w:rsid w:val="003A06E2"/>
    <w:rsid w:val="003A2ADE"/>
    <w:rsid w:val="003A44A9"/>
    <w:rsid w:val="003A4A80"/>
    <w:rsid w:val="003B3D35"/>
    <w:rsid w:val="003B72B1"/>
    <w:rsid w:val="003B7A1E"/>
    <w:rsid w:val="003C036F"/>
    <w:rsid w:val="003C0EBC"/>
    <w:rsid w:val="003C2E1C"/>
    <w:rsid w:val="003D40BB"/>
    <w:rsid w:val="003D7C5E"/>
    <w:rsid w:val="003E2948"/>
    <w:rsid w:val="003E37FE"/>
    <w:rsid w:val="003E3F37"/>
    <w:rsid w:val="003E4C74"/>
    <w:rsid w:val="003E7610"/>
    <w:rsid w:val="003F06A7"/>
    <w:rsid w:val="003F2300"/>
    <w:rsid w:val="003F3029"/>
    <w:rsid w:val="003F4443"/>
    <w:rsid w:val="003F4A34"/>
    <w:rsid w:val="00402A02"/>
    <w:rsid w:val="00403126"/>
    <w:rsid w:val="0040614B"/>
    <w:rsid w:val="00414146"/>
    <w:rsid w:val="0041490D"/>
    <w:rsid w:val="00421659"/>
    <w:rsid w:val="0042301E"/>
    <w:rsid w:val="00437AB0"/>
    <w:rsid w:val="00447C24"/>
    <w:rsid w:val="0045358F"/>
    <w:rsid w:val="00456B5B"/>
    <w:rsid w:val="004578D1"/>
    <w:rsid w:val="00457D49"/>
    <w:rsid w:val="00460AEC"/>
    <w:rsid w:val="004618C9"/>
    <w:rsid w:val="00464613"/>
    <w:rsid w:val="00465744"/>
    <w:rsid w:val="004710FF"/>
    <w:rsid w:val="004775A2"/>
    <w:rsid w:val="00482766"/>
    <w:rsid w:val="00484EFB"/>
    <w:rsid w:val="00487FE2"/>
    <w:rsid w:val="0049043B"/>
    <w:rsid w:val="00491BFF"/>
    <w:rsid w:val="004937C6"/>
    <w:rsid w:val="00496FCC"/>
    <w:rsid w:val="00497216"/>
    <w:rsid w:val="004A0A31"/>
    <w:rsid w:val="004B142D"/>
    <w:rsid w:val="004B3ABF"/>
    <w:rsid w:val="004B56B3"/>
    <w:rsid w:val="004B759B"/>
    <w:rsid w:val="004C0644"/>
    <w:rsid w:val="004C5EA9"/>
    <w:rsid w:val="004C6DE3"/>
    <w:rsid w:val="004D1422"/>
    <w:rsid w:val="004D14E8"/>
    <w:rsid w:val="004D7F92"/>
    <w:rsid w:val="004E354E"/>
    <w:rsid w:val="004E36AA"/>
    <w:rsid w:val="004F469E"/>
    <w:rsid w:val="004F47BF"/>
    <w:rsid w:val="004F5258"/>
    <w:rsid w:val="004F76C3"/>
    <w:rsid w:val="00500B7B"/>
    <w:rsid w:val="00511810"/>
    <w:rsid w:val="00512225"/>
    <w:rsid w:val="00513761"/>
    <w:rsid w:val="0051391A"/>
    <w:rsid w:val="00513932"/>
    <w:rsid w:val="00516827"/>
    <w:rsid w:val="005177AE"/>
    <w:rsid w:val="00525AEE"/>
    <w:rsid w:val="00525E28"/>
    <w:rsid w:val="0053466D"/>
    <w:rsid w:val="00536876"/>
    <w:rsid w:val="00536DF5"/>
    <w:rsid w:val="00545D7F"/>
    <w:rsid w:val="005473C9"/>
    <w:rsid w:val="00547451"/>
    <w:rsid w:val="005506CD"/>
    <w:rsid w:val="00550ACA"/>
    <w:rsid w:val="00562272"/>
    <w:rsid w:val="00574091"/>
    <w:rsid w:val="00575CEF"/>
    <w:rsid w:val="00575D51"/>
    <w:rsid w:val="00577377"/>
    <w:rsid w:val="00582269"/>
    <w:rsid w:val="0058266C"/>
    <w:rsid w:val="005866CD"/>
    <w:rsid w:val="00587B56"/>
    <w:rsid w:val="005958B4"/>
    <w:rsid w:val="005A48E1"/>
    <w:rsid w:val="005A5679"/>
    <w:rsid w:val="005A7A99"/>
    <w:rsid w:val="005B0C14"/>
    <w:rsid w:val="005D092F"/>
    <w:rsid w:val="005D5A42"/>
    <w:rsid w:val="005E14DA"/>
    <w:rsid w:val="005E26F4"/>
    <w:rsid w:val="005E5A42"/>
    <w:rsid w:val="005F2D1D"/>
    <w:rsid w:val="005F3567"/>
    <w:rsid w:val="005F4547"/>
    <w:rsid w:val="005F76CB"/>
    <w:rsid w:val="00604A44"/>
    <w:rsid w:val="0061265C"/>
    <w:rsid w:val="00614058"/>
    <w:rsid w:val="0061521D"/>
    <w:rsid w:val="00620601"/>
    <w:rsid w:val="00620AEE"/>
    <w:rsid w:val="00621682"/>
    <w:rsid w:val="006228DF"/>
    <w:rsid w:val="00624892"/>
    <w:rsid w:val="00624FE0"/>
    <w:rsid w:val="006375B4"/>
    <w:rsid w:val="00642237"/>
    <w:rsid w:val="0064349D"/>
    <w:rsid w:val="00644219"/>
    <w:rsid w:val="00647147"/>
    <w:rsid w:val="0065527A"/>
    <w:rsid w:val="0067210A"/>
    <w:rsid w:val="00673B4E"/>
    <w:rsid w:val="0067659C"/>
    <w:rsid w:val="00677D86"/>
    <w:rsid w:val="00682EA3"/>
    <w:rsid w:val="006901EE"/>
    <w:rsid w:val="0069103E"/>
    <w:rsid w:val="006922EC"/>
    <w:rsid w:val="0069366A"/>
    <w:rsid w:val="00695C1A"/>
    <w:rsid w:val="00696B7C"/>
    <w:rsid w:val="006B05D2"/>
    <w:rsid w:val="006B2B79"/>
    <w:rsid w:val="006B3D4D"/>
    <w:rsid w:val="006B4034"/>
    <w:rsid w:val="006B62CB"/>
    <w:rsid w:val="006C2FD4"/>
    <w:rsid w:val="006C4042"/>
    <w:rsid w:val="006C4E16"/>
    <w:rsid w:val="006C5A81"/>
    <w:rsid w:val="006D57B7"/>
    <w:rsid w:val="006D5AB7"/>
    <w:rsid w:val="006E347A"/>
    <w:rsid w:val="006E4BDC"/>
    <w:rsid w:val="006F4462"/>
    <w:rsid w:val="006F51F5"/>
    <w:rsid w:val="0070070D"/>
    <w:rsid w:val="007030EA"/>
    <w:rsid w:val="00705398"/>
    <w:rsid w:val="00705BB9"/>
    <w:rsid w:val="00705D4F"/>
    <w:rsid w:val="00706F80"/>
    <w:rsid w:val="00710C07"/>
    <w:rsid w:val="00713752"/>
    <w:rsid w:val="00720F69"/>
    <w:rsid w:val="00723A2A"/>
    <w:rsid w:val="00726BFC"/>
    <w:rsid w:val="00730405"/>
    <w:rsid w:val="00731C58"/>
    <w:rsid w:val="0073214F"/>
    <w:rsid w:val="007331CA"/>
    <w:rsid w:val="0073485C"/>
    <w:rsid w:val="0073740B"/>
    <w:rsid w:val="007455FF"/>
    <w:rsid w:val="00745C60"/>
    <w:rsid w:val="00752C23"/>
    <w:rsid w:val="007562E4"/>
    <w:rsid w:val="00756CB9"/>
    <w:rsid w:val="00761C6A"/>
    <w:rsid w:val="0076468D"/>
    <w:rsid w:val="00765BB4"/>
    <w:rsid w:val="00766841"/>
    <w:rsid w:val="0077369A"/>
    <w:rsid w:val="0077562A"/>
    <w:rsid w:val="0077614F"/>
    <w:rsid w:val="00781C7A"/>
    <w:rsid w:val="0078312A"/>
    <w:rsid w:val="0078320E"/>
    <w:rsid w:val="00783CA1"/>
    <w:rsid w:val="0078459C"/>
    <w:rsid w:val="00785619"/>
    <w:rsid w:val="00785900"/>
    <w:rsid w:val="007872B1"/>
    <w:rsid w:val="007901F2"/>
    <w:rsid w:val="00790D68"/>
    <w:rsid w:val="007914D0"/>
    <w:rsid w:val="00795919"/>
    <w:rsid w:val="007960B2"/>
    <w:rsid w:val="007A1AC5"/>
    <w:rsid w:val="007C0044"/>
    <w:rsid w:val="007C7D85"/>
    <w:rsid w:val="007D4716"/>
    <w:rsid w:val="007D49C2"/>
    <w:rsid w:val="007E0D40"/>
    <w:rsid w:val="007E6071"/>
    <w:rsid w:val="007F091F"/>
    <w:rsid w:val="007F7831"/>
    <w:rsid w:val="00803059"/>
    <w:rsid w:val="00803F77"/>
    <w:rsid w:val="00814689"/>
    <w:rsid w:val="00822418"/>
    <w:rsid w:val="00826131"/>
    <w:rsid w:val="00834106"/>
    <w:rsid w:val="0083694A"/>
    <w:rsid w:val="008372C6"/>
    <w:rsid w:val="00845939"/>
    <w:rsid w:val="00851F2A"/>
    <w:rsid w:val="00853691"/>
    <w:rsid w:val="00856315"/>
    <w:rsid w:val="00856FDE"/>
    <w:rsid w:val="00864369"/>
    <w:rsid w:val="00865CF6"/>
    <w:rsid w:val="0086659B"/>
    <w:rsid w:val="00870DB6"/>
    <w:rsid w:val="0088163F"/>
    <w:rsid w:val="0088240F"/>
    <w:rsid w:val="00882CFD"/>
    <w:rsid w:val="008854BC"/>
    <w:rsid w:val="008859CC"/>
    <w:rsid w:val="0088776A"/>
    <w:rsid w:val="00893962"/>
    <w:rsid w:val="00895729"/>
    <w:rsid w:val="008A288B"/>
    <w:rsid w:val="008A2928"/>
    <w:rsid w:val="008B0133"/>
    <w:rsid w:val="008B4989"/>
    <w:rsid w:val="008B6769"/>
    <w:rsid w:val="008C2FCD"/>
    <w:rsid w:val="008C7A2F"/>
    <w:rsid w:val="008D359D"/>
    <w:rsid w:val="008D3ED4"/>
    <w:rsid w:val="008D4032"/>
    <w:rsid w:val="008D50EE"/>
    <w:rsid w:val="008E079E"/>
    <w:rsid w:val="008E2D4E"/>
    <w:rsid w:val="008F1EFE"/>
    <w:rsid w:val="008F2D00"/>
    <w:rsid w:val="008F7462"/>
    <w:rsid w:val="00902A86"/>
    <w:rsid w:val="00902F5D"/>
    <w:rsid w:val="00912DCF"/>
    <w:rsid w:val="0091326E"/>
    <w:rsid w:val="00916157"/>
    <w:rsid w:val="00917C2B"/>
    <w:rsid w:val="00924A80"/>
    <w:rsid w:val="00924AF7"/>
    <w:rsid w:val="0093132B"/>
    <w:rsid w:val="00935602"/>
    <w:rsid w:val="0094044D"/>
    <w:rsid w:val="0094144D"/>
    <w:rsid w:val="009439FF"/>
    <w:rsid w:val="009537FC"/>
    <w:rsid w:val="00954862"/>
    <w:rsid w:val="0096068C"/>
    <w:rsid w:val="009630B0"/>
    <w:rsid w:val="00964A7C"/>
    <w:rsid w:val="0097532C"/>
    <w:rsid w:val="0098579C"/>
    <w:rsid w:val="00991035"/>
    <w:rsid w:val="009959E1"/>
    <w:rsid w:val="009A05AA"/>
    <w:rsid w:val="009A3472"/>
    <w:rsid w:val="009A3AB3"/>
    <w:rsid w:val="009A4689"/>
    <w:rsid w:val="009A69D8"/>
    <w:rsid w:val="009A74E9"/>
    <w:rsid w:val="009B1F98"/>
    <w:rsid w:val="009B2491"/>
    <w:rsid w:val="009B4006"/>
    <w:rsid w:val="009B78B7"/>
    <w:rsid w:val="009B7924"/>
    <w:rsid w:val="009C2F17"/>
    <w:rsid w:val="009C2F9E"/>
    <w:rsid w:val="009D0C7E"/>
    <w:rsid w:val="009D1F5E"/>
    <w:rsid w:val="009D6D3F"/>
    <w:rsid w:val="009E07F7"/>
    <w:rsid w:val="009E55E0"/>
    <w:rsid w:val="009E7764"/>
    <w:rsid w:val="009E7995"/>
    <w:rsid w:val="009F06EA"/>
    <w:rsid w:val="00A02F91"/>
    <w:rsid w:val="00A06A27"/>
    <w:rsid w:val="00A07300"/>
    <w:rsid w:val="00A13A95"/>
    <w:rsid w:val="00A20A3E"/>
    <w:rsid w:val="00A23176"/>
    <w:rsid w:val="00A23FC3"/>
    <w:rsid w:val="00A254CA"/>
    <w:rsid w:val="00A4212F"/>
    <w:rsid w:val="00A43578"/>
    <w:rsid w:val="00A444C1"/>
    <w:rsid w:val="00A504E5"/>
    <w:rsid w:val="00A54F75"/>
    <w:rsid w:val="00A66675"/>
    <w:rsid w:val="00A71259"/>
    <w:rsid w:val="00A71BF7"/>
    <w:rsid w:val="00A71C49"/>
    <w:rsid w:val="00A73337"/>
    <w:rsid w:val="00A74DA5"/>
    <w:rsid w:val="00A75468"/>
    <w:rsid w:val="00A851C1"/>
    <w:rsid w:val="00A871AF"/>
    <w:rsid w:val="00A9011A"/>
    <w:rsid w:val="00A93E6A"/>
    <w:rsid w:val="00A94A9C"/>
    <w:rsid w:val="00AA048A"/>
    <w:rsid w:val="00AA0B42"/>
    <w:rsid w:val="00AA1411"/>
    <w:rsid w:val="00AA656A"/>
    <w:rsid w:val="00AA69C5"/>
    <w:rsid w:val="00AB0AB4"/>
    <w:rsid w:val="00AB12B2"/>
    <w:rsid w:val="00AB2A10"/>
    <w:rsid w:val="00AB3B9E"/>
    <w:rsid w:val="00AB5C73"/>
    <w:rsid w:val="00AB5F09"/>
    <w:rsid w:val="00AC2864"/>
    <w:rsid w:val="00AC6354"/>
    <w:rsid w:val="00AC74EE"/>
    <w:rsid w:val="00AD012C"/>
    <w:rsid w:val="00AD0BE3"/>
    <w:rsid w:val="00AE358A"/>
    <w:rsid w:val="00AF2C81"/>
    <w:rsid w:val="00B003AA"/>
    <w:rsid w:val="00B04A9B"/>
    <w:rsid w:val="00B107F8"/>
    <w:rsid w:val="00B14680"/>
    <w:rsid w:val="00B1782B"/>
    <w:rsid w:val="00B20EAD"/>
    <w:rsid w:val="00B216AE"/>
    <w:rsid w:val="00B2250A"/>
    <w:rsid w:val="00B2293D"/>
    <w:rsid w:val="00B30699"/>
    <w:rsid w:val="00B31A4C"/>
    <w:rsid w:val="00B32510"/>
    <w:rsid w:val="00B32A61"/>
    <w:rsid w:val="00B32DBD"/>
    <w:rsid w:val="00B3596B"/>
    <w:rsid w:val="00B35E97"/>
    <w:rsid w:val="00B417FA"/>
    <w:rsid w:val="00B425E3"/>
    <w:rsid w:val="00B43AD5"/>
    <w:rsid w:val="00B52EB8"/>
    <w:rsid w:val="00B52ED7"/>
    <w:rsid w:val="00B54F61"/>
    <w:rsid w:val="00B56D5B"/>
    <w:rsid w:val="00B62348"/>
    <w:rsid w:val="00B64A5E"/>
    <w:rsid w:val="00B70161"/>
    <w:rsid w:val="00B715B5"/>
    <w:rsid w:val="00B86D06"/>
    <w:rsid w:val="00B8736E"/>
    <w:rsid w:val="00B9052A"/>
    <w:rsid w:val="00B93D7D"/>
    <w:rsid w:val="00BA04BA"/>
    <w:rsid w:val="00BA36DE"/>
    <w:rsid w:val="00BA43D7"/>
    <w:rsid w:val="00BA7669"/>
    <w:rsid w:val="00BB0C77"/>
    <w:rsid w:val="00BB22BA"/>
    <w:rsid w:val="00BB3C7D"/>
    <w:rsid w:val="00BB60CF"/>
    <w:rsid w:val="00BB7529"/>
    <w:rsid w:val="00BB7B7D"/>
    <w:rsid w:val="00BC0D13"/>
    <w:rsid w:val="00BC358C"/>
    <w:rsid w:val="00BC419D"/>
    <w:rsid w:val="00BD0CB7"/>
    <w:rsid w:val="00BD5637"/>
    <w:rsid w:val="00BE005B"/>
    <w:rsid w:val="00BE0600"/>
    <w:rsid w:val="00BE09DD"/>
    <w:rsid w:val="00BE2FCA"/>
    <w:rsid w:val="00BE6802"/>
    <w:rsid w:val="00BE7B6A"/>
    <w:rsid w:val="00BF568E"/>
    <w:rsid w:val="00C05CB8"/>
    <w:rsid w:val="00C120F7"/>
    <w:rsid w:val="00C151D0"/>
    <w:rsid w:val="00C17603"/>
    <w:rsid w:val="00C21CA1"/>
    <w:rsid w:val="00C273EF"/>
    <w:rsid w:val="00C323FF"/>
    <w:rsid w:val="00C34DFA"/>
    <w:rsid w:val="00C40E94"/>
    <w:rsid w:val="00C41279"/>
    <w:rsid w:val="00C4411D"/>
    <w:rsid w:val="00C451DE"/>
    <w:rsid w:val="00C53890"/>
    <w:rsid w:val="00C55E46"/>
    <w:rsid w:val="00C5654B"/>
    <w:rsid w:val="00C5789E"/>
    <w:rsid w:val="00C57B87"/>
    <w:rsid w:val="00C7159B"/>
    <w:rsid w:val="00C72FB7"/>
    <w:rsid w:val="00C771CF"/>
    <w:rsid w:val="00C807C3"/>
    <w:rsid w:val="00C86C16"/>
    <w:rsid w:val="00C92B86"/>
    <w:rsid w:val="00CA0157"/>
    <w:rsid w:val="00CA3012"/>
    <w:rsid w:val="00CA5D57"/>
    <w:rsid w:val="00CA776A"/>
    <w:rsid w:val="00CB0C64"/>
    <w:rsid w:val="00CB3481"/>
    <w:rsid w:val="00CB531E"/>
    <w:rsid w:val="00CC2151"/>
    <w:rsid w:val="00CD1040"/>
    <w:rsid w:val="00CD17B9"/>
    <w:rsid w:val="00CD2E21"/>
    <w:rsid w:val="00CD7E27"/>
    <w:rsid w:val="00CE0611"/>
    <w:rsid w:val="00CE1EFE"/>
    <w:rsid w:val="00CE3DEF"/>
    <w:rsid w:val="00CE452F"/>
    <w:rsid w:val="00CE4734"/>
    <w:rsid w:val="00CE6639"/>
    <w:rsid w:val="00CF1588"/>
    <w:rsid w:val="00CF19E0"/>
    <w:rsid w:val="00CF5A1D"/>
    <w:rsid w:val="00CF5BA4"/>
    <w:rsid w:val="00D04F41"/>
    <w:rsid w:val="00D10A24"/>
    <w:rsid w:val="00D14B53"/>
    <w:rsid w:val="00D16C6C"/>
    <w:rsid w:val="00D17B11"/>
    <w:rsid w:val="00D17F2B"/>
    <w:rsid w:val="00D30442"/>
    <w:rsid w:val="00D3399F"/>
    <w:rsid w:val="00D36D18"/>
    <w:rsid w:val="00D37992"/>
    <w:rsid w:val="00D40E04"/>
    <w:rsid w:val="00D41F96"/>
    <w:rsid w:val="00D4296B"/>
    <w:rsid w:val="00D431DE"/>
    <w:rsid w:val="00D50668"/>
    <w:rsid w:val="00D601BB"/>
    <w:rsid w:val="00D6094F"/>
    <w:rsid w:val="00D654AB"/>
    <w:rsid w:val="00D65B0A"/>
    <w:rsid w:val="00D679ED"/>
    <w:rsid w:val="00D67ABD"/>
    <w:rsid w:val="00D90A90"/>
    <w:rsid w:val="00D96068"/>
    <w:rsid w:val="00D97E48"/>
    <w:rsid w:val="00DA1E20"/>
    <w:rsid w:val="00DA29E9"/>
    <w:rsid w:val="00DA49E9"/>
    <w:rsid w:val="00DA67AC"/>
    <w:rsid w:val="00DB02F9"/>
    <w:rsid w:val="00DB405E"/>
    <w:rsid w:val="00DB63F5"/>
    <w:rsid w:val="00DC2786"/>
    <w:rsid w:val="00DC39C4"/>
    <w:rsid w:val="00DD05E0"/>
    <w:rsid w:val="00DD2363"/>
    <w:rsid w:val="00DD5239"/>
    <w:rsid w:val="00DD599A"/>
    <w:rsid w:val="00DD7780"/>
    <w:rsid w:val="00DD7A36"/>
    <w:rsid w:val="00DE2249"/>
    <w:rsid w:val="00DE2AF9"/>
    <w:rsid w:val="00DE4B99"/>
    <w:rsid w:val="00DF334E"/>
    <w:rsid w:val="00DF4713"/>
    <w:rsid w:val="00E0207C"/>
    <w:rsid w:val="00E04A84"/>
    <w:rsid w:val="00E11A48"/>
    <w:rsid w:val="00E147EA"/>
    <w:rsid w:val="00E26042"/>
    <w:rsid w:val="00E35425"/>
    <w:rsid w:val="00E366C8"/>
    <w:rsid w:val="00E373D5"/>
    <w:rsid w:val="00E40703"/>
    <w:rsid w:val="00E44EDE"/>
    <w:rsid w:val="00E45AEE"/>
    <w:rsid w:val="00E53C1A"/>
    <w:rsid w:val="00E57AC3"/>
    <w:rsid w:val="00E6226E"/>
    <w:rsid w:val="00E6413E"/>
    <w:rsid w:val="00E67B8A"/>
    <w:rsid w:val="00E71274"/>
    <w:rsid w:val="00E7179B"/>
    <w:rsid w:val="00E723AC"/>
    <w:rsid w:val="00E73CB9"/>
    <w:rsid w:val="00E75418"/>
    <w:rsid w:val="00E802C6"/>
    <w:rsid w:val="00E81033"/>
    <w:rsid w:val="00E821E9"/>
    <w:rsid w:val="00E836B3"/>
    <w:rsid w:val="00E91CBC"/>
    <w:rsid w:val="00E92E12"/>
    <w:rsid w:val="00EA1258"/>
    <w:rsid w:val="00EA5D4A"/>
    <w:rsid w:val="00EA7D26"/>
    <w:rsid w:val="00EA7FED"/>
    <w:rsid w:val="00EB00CE"/>
    <w:rsid w:val="00EB0695"/>
    <w:rsid w:val="00EB1D1B"/>
    <w:rsid w:val="00EB2A01"/>
    <w:rsid w:val="00EB2E16"/>
    <w:rsid w:val="00EB3D48"/>
    <w:rsid w:val="00EB4BD6"/>
    <w:rsid w:val="00EB71C8"/>
    <w:rsid w:val="00EC408C"/>
    <w:rsid w:val="00EC55BD"/>
    <w:rsid w:val="00EC6802"/>
    <w:rsid w:val="00EC6BC5"/>
    <w:rsid w:val="00ED32B2"/>
    <w:rsid w:val="00ED35D3"/>
    <w:rsid w:val="00ED3F08"/>
    <w:rsid w:val="00ED7478"/>
    <w:rsid w:val="00EF0D6D"/>
    <w:rsid w:val="00EF29BE"/>
    <w:rsid w:val="00EF3AEF"/>
    <w:rsid w:val="00EF62AE"/>
    <w:rsid w:val="00F00682"/>
    <w:rsid w:val="00F020B7"/>
    <w:rsid w:val="00F04EF0"/>
    <w:rsid w:val="00F14071"/>
    <w:rsid w:val="00F15DB4"/>
    <w:rsid w:val="00F15FAA"/>
    <w:rsid w:val="00F21FCF"/>
    <w:rsid w:val="00F233E1"/>
    <w:rsid w:val="00F4325A"/>
    <w:rsid w:val="00F44433"/>
    <w:rsid w:val="00F537B0"/>
    <w:rsid w:val="00F70675"/>
    <w:rsid w:val="00F71835"/>
    <w:rsid w:val="00F74F86"/>
    <w:rsid w:val="00F75ACA"/>
    <w:rsid w:val="00F76E54"/>
    <w:rsid w:val="00F823A0"/>
    <w:rsid w:val="00F87C93"/>
    <w:rsid w:val="00F9282D"/>
    <w:rsid w:val="00F9550F"/>
    <w:rsid w:val="00F96FAE"/>
    <w:rsid w:val="00FB2272"/>
    <w:rsid w:val="00FC3D28"/>
    <w:rsid w:val="00FC535E"/>
    <w:rsid w:val="00FD4457"/>
    <w:rsid w:val="00FD495E"/>
    <w:rsid w:val="00FE17A1"/>
    <w:rsid w:val="00FE1AB9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0D918B"/>
  <w15:chartTrackingRefBased/>
  <w15:docId w15:val="{9AC8C0AE-1176-4025-B09D-C132FDC4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53C1A"/>
    <w:pPr>
      <w:jc w:val="both"/>
    </w:pPr>
  </w:style>
  <w:style w:type="paragraph" w:styleId="Cabealho">
    <w:name w:val="header"/>
    <w:basedOn w:val="Normal"/>
    <w:link w:val="CabealhoChar"/>
    <w:rsid w:val="00E91C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1CBC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3F30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E45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5A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C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DE4B99"/>
    <w:rPr>
      <w:b/>
      <w:bCs/>
    </w:rPr>
  </w:style>
  <w:style w:type="character" w:customStyle="1" w:styleId="CabealhoChar">
    <w:name w:val="Cabeçalho Char"/>
    <w:link w:val="Cabealho"/>
    <w:rsid w:val="00677D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45D7F"/>
    <w:pPr>
      <w:ind w:left="708"/>
    </w:pPr>
  </w:style>
  <w:style w:type="paragraph" w:styleId="SemEspaamento">
    <w:name w:val="No Spacing"/>
    <w:uiPriority w:val="1"/>
    <w:qFormat/>
    <w:rsid w:val="002B7D1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2D7330"/>
    <w:rPr>
      <w:color w:val="0000FF"/>
      <w:u w:val="single"/>
    </w:rPr>
  </w:style>
  <w:style w:type="paragraph" w:customStyle="1" w:styleId="Default">
    <w:name w:val="Default"/>
    <w:rsid w:val="007668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395EB8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95E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AB26-C3E9-4A5C-A698-7DF1C9EA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PMPI/SO Nº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PMPI/SO Nº</dc:title>
  <dc:subject/>
  <dc:creator>janaina</dc:creator>
  <cp:keywords/>
  <cp:lastModifiedBy>Lusileia</cp:lastModifiedBy>
  <cp:revision>5</cp:revision>
  <cp:lastPrinted>2024-06-27T15:50:00Z</cp:lastPrinted>
  <dcterms:created xsi:type="dcterms:W3CDTF">2024-06-26T13:11:00Z</dcterms:created>
  <dcterms:modified xsi:type="dcterms:W3CDTF">2024-06-27T15:50:00Z</dcterms:modified>
</cp:coreProperties>
</file>