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E24F5D1" w:rsidR="001C3DA9" w:rsidRPr="00826DBA" w:rsidRDefault="001C3DA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  <w:bookmarkStart w:id="0" w:name="_Hlk156986902"/>
    </w:p>
    <w:p w14:paraId="0D57F053" w14:textId="77777777" w:rsidR="00831499" w:rsidRPr="00826DBA" w:rsidRDefault="0083149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3B8A1F0" w14:textId="6376F277" w:rsidR="00727BC2" w:rsidRPr="00826DBA" w:rsidRDefault="00727BC2" w:rsidP="00727BC2">
      <w:pPr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 xml:space="preserve">PORTARIA Nº </w:t>
      </w:r>
      <w:r w:rsidR="00946CFF">
        <w:rPr>
          <w:rFonts w:ascii="Calibri Light" w:hAnsi="Calibri Light" w:cs="Calibri Light"/>
          <w:b/>
        </w:rPr>
        <w:t>019</w:t>
      </w:r>
      <w:r w:rsidR="00AB70C4" w:rsidRPr="00826DBA">
        <w:rPr>
          <w:rFonts w:ascii="Calibri Light" w:hAnsi="Calibri Light" w:cs="Calibri Light"/>
          <w:b/>
        </w:rPr>
        <w:t>/2024</w:t>
      </w:r>
      <w:r w:rsidR="00FE3EC2" w:rsidRPr="00826DBA">
        <w:rPr>
          <w:rFonts w:ascii="Calibri Light" w:hAnsi="Calibri Light" w:cs="Calibri Light"/>
          <w:b/>
        </w:rPr>
        <w:t>-</w:t>
      </w:r>
      <w:r w:rsidRPr="00826DBA">
        <w:rPr>
          <w:rFonts w:ascii="Calibri Light" w:hAnsi="Calibri Light" w:cs="Calibri Light"/>
          <w:b/>
        </w:rPr>
        <w:t>GPM/SAGA</w:t>
      </w:r>
    </w:p>
    <w:p w14:paraId="7289C536" w14:textId="77777777" w:rsidR="00604346" w:rsidRPr="00826DBA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</w:rPr>
        <w:t xml:space="preserve">                        </w:t>
      </w:r>
    </w:p>
    <w:p w14:paraId="2D291D79" w14:textId="17CE434B" w:rsidR="00727BC2" w:rsidRPr="00826DBA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</w:rPr>
        <w:t xml:space="preserve"> São Geraldo do Araguaia</w:t>
      </w:r>
      <w:r w:rsidR="00F43670" w:rsidRPr="00826DBA">
        <w:rPr>
          <w:rFonts w:ascii="Calibri Light" w:hAnsi="Calibri Light" w:cs="Calibri Light"/>
        </w:rPr>
        <w:t>/PA</w:t>
      </w:r>
      <w:r w:rsidR="00794761" w:rsidRPr="00826DBA">
        <w:rPr>
          <w:rFonts w:ascii="Calibri Light" w:hAnsi="Calibri Light" w:cs="Calibri Light"/>
        </w:rPr>
        <w:t xml:space="preserve">, </w:t>
      </w:r>
      <w:r w:rsidR="00946CFF">
        <w:rPr>
          <w:rFonts w:ascii="Calibri Light" w:hAnsi="Calibri Light" w:cs="Calibri Light"/>
        </w:rPr>
        <w:t>13 de março</w:t>
      </w:r>
      <w:r w:rsidR="00AB70C4" w:rsidRPr="00826DBA">
        <w:rPr>
          <w:rFonts w:ascii="Calibri Light" w:hAnsi="Calibri Light" w:cs="Calibri Light"/>
        </w:rPr>
        <w:t xml:space="preserve"> </w:t>
      </w:r>
      <w:r w:rsidR="00FE3EC2" w:rsidRPr="00826DBA">
        <w:rPr>
          <w:rFonts w:ascii="Calibri Light" w:hAnsi="Calibri Light" w:cs="Calibri Light"/>
        </w:rPr>
        <w:t>de 202</w:t>
      </w:r>
      <w:r w:rsidR="00AB70C4" w:rsidRPr="00826DBA">
        <w:rPr>
          <w:rFonts w:ascii="Calibri Light" w:hAnsi="Calibri Light" w:cs="Calibri Light"/>
        </w:rPr>
        <w:t>4</w:t>
      </w:r>
      <w:r w:rsidR="00946CFF">
        <w:rPr>
          <w:rFonts w:ascii="Calibri Light" w:hAnsi="Calibri Light" w:cs="Calibri Light"/>
        </w:rPr>
        <w:t>.</w:t>
      </w:r>
    </w:p>
    <w:p w14:paraId="2F83B894" w14:textId="77777777" w:rsidR="00604346" w:rsidRPr="00826DBA" w:rsidRDefault="00604346" w:rsidP="00727BC2">
      <w:pPr>
        <w:rPr>
          <w:rFonts w:ascii="Calibri Light" w:hAnsi="Calibri Light" w:cs="Calibri Light"/>
        </w:rPr>
      </w:pPr>
    </w:p>
    <w:p w14:paraId="7F2CADC0" w14:textId="77777777" w:rsidR="006149C5" w:rsidRPr="00826DBA" w:rsidRDefault="006149C5" w:rsidP="00727BC2">
      <w:pPr>
        <w:rPr>
          <w:rFonts w:ascii="Calibri Light" w:hAnsi="Calibri Light" w:cs="Calibri Light"/>
        </w:rPr>
      </w:pPr>
    </w:p>
    <w:p w14:paraId="78EB4BFF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34473B13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6C27034C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41834264" w14:textId="77777777" w:rsidR="00C457E3" w:rsidRPr="00826DBA" w:rsidRDefault="00727BC2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 xml:space="preserve">JEFFERSON DOUGLAS JESUS OLIVEIRA, </w:t>
      </w:r>
      <w:r w:rsidRPr="00826DBA">
        <w:rPr>
          <w:rFonts w:ascii="Calibri Light" w:hAnsi="Calibri Light" w:cs="Calibri Light"/>
        </w:rPr>
        <w:t xml:space="preserve">Prefeito Municipal de São Geraldo do Araguaia-Pará, no uso de suas atribuições que lhe confere a Lei Orgânica do Município, </w:t>
      </w:r>
    </w:p>
    <w:p w14:paraId="2DF319D1" w14:textId="77777777" w:rsidR="00C457E3" w:rsidRPr="00826DBA" w:rsidRDefault="00C457E3" w:rsidP="00C457E3">
      <w:pPr>
        <w:ind w:firstLine="1134"/>
        <w:jc w:val="both"/>
        <w:rPr>
          <w:rFonts w:ascii="Calibri Light" w:hAnsi="Calibri Light" w:cs="Calibri Light"/>
        </w:rPr>
      </w:pPr>
    </w:p>
    <w:p w14:paraId="7301A2E7" w14:textId="77777777" w:rsidR="00826DBA" w:rsidRDefault="00826DBA" w:rsidP="00826DBA">
      <w:pPr>
        <w:jc w:val="both"/>
        <w:rPr>
          <w:rFonts w:ascii="Calibri Light" w:hAnsi="Calibri Light" w:cs="Calibri Light"/>
          <w:b/>
        </w:rPr>
      </w:pPr>
    </w:p>
    <w:p w14:paraId="42B0AC4E" w14:textId="6589D01C" w:rsidR="00727BC2" w:rsidRPr="00826DBA" w:rsidRDefault="00727BC2" w:rsidP="00826DBA">
      <w:pPr>
        <w:jc w:val="both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 xml:space="preserve">RESOLVE: </w:t>
      </w:r>
    </w:p>
    <w:p w14:paraId="328814BD" w14:textId="77777777" w:rsidR="002E387B" w:rsidRPr="00826DBA" w:rsidRDefault="002E387B" w:rsidP="00AB70C4">
      <w:pPr>
        <w:ind w:firstLine="1418"/>
        <w:jc w:val="both"/>
        <w:rPr>
          <w:rFonts w:ascii="Calibri Light" w:hAnsi="Calibri Light" w:cs="Calibri Light"/>
          <w:b/>
        </w:rPr>
      </w:pPr>
    </w:p>
    <w:p w14:paraId="0ECF111E" w14:textId="77777777" w:rsidR="00727BC2" w:rsidRPr="00826DBA" w:rsidRDefault="00727BC2" w:rsidP="006149C5">
      <w:pPr>
        <w:ind w:firstLine="1418"/>
        <w:jc w:val="both"/>
        <w:rPr>
          <w:rFonts w:ascii="Calibri Light" w:hAnsi="Calibri Light" w:cs="Calibri Light"/>
          <w:b/>
        </w:rPr>
      </w:pPr>
    </w:p>
    <w:p w14:paraId="5B9DF260" w14:textId="5E39EF67" w:rsidR="00C457E3" w:rsidRPr="00826DBA" w:rsidRDefault="00604346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>Art.1º -</w:t>
      </w:r>
      <w:r w:rsidR="00727BC2" w:rsidRPr="00826DBA">
        <w:rPr>
          <w:rFonts w:ascii="Calibri Light" w:hAnsi="Calibri Light" w:cs="Calibri Light"/>
        </w:rPr>
        <w:t xml:space="preserve"> </w:t>
      </w:r>
      <w:r w:rsidR="00F43670" w:rsidRPr="00826DBA">
        <w:rPr>
          <w:rFonts w:ascii="Calibri Light" w:hAnsi="Calibri Light" w:cs="Calibri Light"/>
          <w:b/>
        </w:rPr>
        <w:t>EXONERAR</w:t>
      </w:r>
      <w:r w:rsidR="00FE3EC2" w:rsidRPr="00826DBA">
        <w:rPr>
          <w:rFonts w:ascii="Calibri Light" w:hAnsi="Calibri Light" w:cs="Calibri Light"/>
          <w:b/>
        </w:rPr>
        <w:t xml:space="preserve">, </w:t>
      </w:r>
      <w:r w:rsidR="00C457E3" w:rsidRPr="00826DBA">
        <w:rPr>
          <w:rFonts w:ascii="Calibri Light" w:hAnsi="Calibri Light" w:cs="Calibri Light"/>
          <w:bCs/>
        </w:rPr>
        <w:t>a Sra</w:t>
      </w:r>
      <w:r w:rsidR="00A330CD" w:rsidRPr="00946CFF">
        <w:rPr>
          <w:rFonts w:asciiTheme="majorHAnsi" w:hAnsiTheme="majorHAnsi" w:cstheme="majorHAnsi"/>
          <w:bCs/>
        </w:rPr>
        <w:t xml:space="preserve">. </w:t>
      </w:r>
      <w:r w:rsidR="00946CFF" w:rsidRPr="00946CFF">
        <w:rPr>
          <w:rFonts w:asciiTheme="majorHAnsi" w:eastAsia="Calibri" w:hAnsiTheme="majorHAnsi" w:cstheme="majorHAnsi"/>
          <w:b/>
          <w:lang w:eastAsia="en-US"/>
        </w:rPr>
        <w:t>ELZIR AMORIM</w:t>
      </w:r>
      <w:r w:rsidR="00C457E3" w:rsidRPr="00826DBA">
        <w:rPr>
          <w:rFonts w:ascii="Calibri Light" w:hAnsi="Calibri Light" w:cs="Calibri Light"/>
          <w:b/>
        </w:rPr>
        <w:t xml:space="preserve">, </w:t>
      </w:r>
      <w:r w:rsidR="00946CFF">
        <w:rPr>
          <w:rFonts w:ascii="Calibri Light" w:hAnsi="Calibri Light" w:cs="Calibri Light"/>
        </w:rPr>
        <w:t>do</w:t>
      </w:r>
      <w:r w:rsidR="00C457E3" w:rsidRPr="00826DBA">
        <w:rPr>
          <w:rFonts w:ascii="Calibri Light" w:hAnsi="Calibri Light" w:cs="Calibri Light"/>
        </w:rPr>
        <w:t xml:space="preserve"> cargo comissionado de </w:t>
      </w:r>
      <w:r w:rsidR="00C457E3" w:rsidRPr="00826DBA">
        <w:rPr>
          <w:rFonts w:ascii="Calibri Light" w:hAnsi="Calibri Light" w:cs="Calibri Light"/>
          <w:b/>
        </w:rPr>
        <w:t xml:space="preserve">SECRETARIA MUNICIPAL DE </w:t>
      </w:r>
      <w:r w:rsidR="00946CFF">
        <w:rPr>
          <w:rFonts w:ascii="Calibri Light" w:hAnsi="Calibri Light" w:cs="Calibri Light"/>
          <w:b/>
        </w:rPr>
        <w:t>MEIO AMBIENTE</w:t>
      </w:r>
      <w:r w:rsidR="00C457E3" w:rsidRPr="00826DBA">
        <w:rPr>
          <w:rFonts w:ascii="Calibri Light" w:hAnsi="Calibri Light" w:cs="Calibri Light"/>
        </w:rPr>
        <w:t xml:space="preserve">, lotada na Secretaria Municipal de </w:t>
      </w:r>
      <w:r w:rsidR="00946CFF">
        <w:rPr>
          <w:rFonts w:ascii="Calibri Light" w:hAnsi="Calibri Light" w:cs="Calibri Light"/>
        </w:rPr>
        <w:t>Meio Ambiente</w:t>
      </w:r>
      <w:r w:rsidR="00C457E3" w:rsidRPr="00826DBA">
        <w:rPr>
          <w:rFonts w:ascii="Calibri Light" w:hAnsi="Calibri Light" w:cs="Calibri Light"/>
        </w:rPr>
        <w:t>.</w:t>
      </w:r>
    </w:p>
    <w:p w14:paraId="1831C5B0" w14:textId="77777777" w:rsidR="00C457E3" w:rsidRPr="00826DBA" w:rsidRDefault="00C457E3" w:rsidP="00C457E3">
      <w:pPr>
        <w:ind w:firstLine="1701"/>
        <w:jc w:val="both"/>
        <w:rPr>
          <w:rFonts w:ascii="Calibri Light" w:hAnsi="Calibri Light" w:cs="Calibri Light"/>
        </w:rPr>
      </w:pPr>
    </w:p>
    <w:p w14:paraId="0682D27E" w14:textId="55682A76" w:rsidR="00FE3EC2" w:rsidRPr="00826DBA" w:rsidRDefault="00FE3EC2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 xml:space="preserve">Art. 2º - </w:t>
      </w:r>
      <w:r w:rsidRPr="00826DBA">
        <w:rPr>
          <w:rFonts w:ascii="Calibri Light" w:hAnsi="Calibri Light" w:cs="Calibri Light"/>
        </w:rPr>
        <w:t xml:space="preserve">Esta portaria entrará em vigor na data da sua publicação, </w:t>
      </w:r>
      <w:r w:rsidR="00B16569" w:rsidRPr="00826DBA">
        <w:rPr>
          <w:rFonts w:ascii="Calibri Light" w:hAnsi="Calibri Light" w:cs="Calibri Light"/>
        </w:rPr>
        <w:t>revogando-se as disposições em contrário.</w:t>
      </w:r>
    </w:p>
    <w:p w14:paraId="5EAF484F" w14:textId="77777777" w:rsidR="00727BC2" w:rsidRPr="00826DBA" w:rsidRDefault="00727BC2" w:rsidP="00727BC2">
      <w:pPr>
        <w:jc w:val="both"/>
        <w:rPr>
          <w:rFonts w:ascii="Calibri Light" w:hAnsi="Calibri Light" w:cs="Calibri Light"/>
          <w:b/>
        </w:rPr>
      </w:pPr>
    </w:p>
    <w:p w14:paraId="4B3EB302" w14:textId="77777777" w:rsidR="00C457E3" w:rsidRPr="00826DBA" w:rsidRDefault="00C457E3" w:rsidP="00727BC2">
      <w:pPr>
        <w:jc w:val="both"/>
        <w:rPr>
          <w:rFonts w:ascii="Calibri Light" w:hAnsi="Calibri Light" w:cs="Calibri Light"/>
          <w:b/>
        </w:rPr>
      </w:pPr>
    </w:p>
    <w:p w14:paraId="20CA42F7" w14:textId="77777777" w:rsidR="00C457E3" w:rsidRPr="00826DBA" w:rsidRDefault="00C457E3" w:rsidP="00604346">
      <w:pPr>
        <w:pStyle w:val="Ttulo1"/>
        <w:ind w:hanging="562"/>
        <w:rPr>
          <w:rFonts w:ascii="Calibri Light" w:hAnsi="Calibri Light" w:cs="Calibri Light"/>
          <w:sz w:val="24"/>
        </w:rPr>
      </w:pPr>
    </w:p>
    <w:p w14:paraId="0575E115" w14:textId="20F0C084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DÊ-SE CIÊNCIA,</w:t>
      </w:r>
    </w:p>
    <w:p w14:paraId="1648A910" w14:textId="4F165E58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PUBLIQUE-SE,</w:t>
      </w:r>
    </w:p>
    <w:p w14:paraId="7C8A9AC2" w14:textId="282E405E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REGISTRE-SE E</w:t>
      </w:r>
    </w:p>
    <w:p w14:paraId="6C5FFD69" w14:textId="77777777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CUMPRA-SE.</w:t>
      </w:r>
    </w:p>
    <w:p w14:paraId="39898594" w14:textId="77777777" w:rsidR="00727BC2" w:rsidRPr="00826DBA" w:rsidRDefault="00727BC2" w:rsidP="00C457E3">
      <w:pPr>
        <w:jc w:val="center"/>
        <w:rPr>
          <w:rFonts w:ascii="Calibri Light" w:hAnsi="Calibri Light" w:cs="Calibri Light"/>
          <w:b/>
        </w:rPr>
      </w:pPr>
    </w:p>
    <w:p w14:paraId="649E533C" w14:textId="77777777" w:rsidR="00C457E3" w:rsidRPr="00826DBA" w:rsidRDefault="00C457E3" w:rsidP="00C457E3">
      <w:pPr>
        <w:jc w:val="center"/>
        <w:rPr>
          <w:rFonts w:ascii="Calibri Light" w:hAnsi="Calibri Light" w:cs="Calibri Light"/>
          <w:b/>
        </w:rPr>
      </w:pPr>
    </w:p>
    <w:p w14:paraId="42D41670" w14:textId="77777777" w:rsidR="000545D4" w:rsidRPr="00826DBA" w:rsidRDefault="000545D4" w:rsidP="00727BC2">
      <w:pPr>
        <w:rPr>
          <w:rFonts w:ascii="Calibri Light" w:hAnsi="Calibri Light" w:cs="Calibri Light"/>
          <w:b/>
        </w:rPr>
      </w:pPr>
    </w:p>
    <w:p w14:paraId="6BD64FE9" w14:textId="77777777" w:rsidR="00727BC2" w:rsidRPr="00826DBA" w:rsidRDefault="00727BC2" w:rsidP="00727BC2">
      <w:pPr>
        <w:rPr>
          <w:rFonts w:ascii="Calibri Light" w:hAnsi="Calibri Light" w:cs="Calibri Light"/>
          <w:b/>
        </w:rPr>
      </w:pPr>
    </w:p>
    <w:p w14:paraId="17C492FC" w14:textId="77777777" w:rsidR="00727BC2" w:rsidRPr="00826DBA" w:rsidRDefault="00727BC2" w:rsidP="00727BC2">
      <w:pPr>
        <w:jc w:val="center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>_______________________________________</w:t>
      </w:r>
    </w:p>
    <w:p w14:paraId="6B479267" w14:textId="1E7C2110" w:rsidR="00727BC2" w:rsidRPr="00826DBA" w:rsidRDefault="00727BC2" w:rsidP="00727BC2">
      <w:pPr>
        <w:jc w:val="center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>JEFFERSON OLIVEIRA</w:t>
      </w:r>
    </w:p>
    <w:p w14:paraId="33C876D9" w14:textId="77777777" w:rsidR="00727BC2" w:rsidRPr="00826DBA" w:rsidRDefault="00727BC2" w:rsidP="00727BC2">
      <w:pPr>
        <w:pStyle w:val="SemEspaamento"/>
        <w:jc w:val="center"/>
        <w:rPr>
          <w:rFonts w:ascii="Calibri Light" w:hAnsi="Calibri Light" w:cs="Calibri Light"/>
          <w:b/>
          <w:sz w:val="24"/>
          <w:szCs w:val="24"/>
        </w:rPr>
      </w:pPr>
      <w:r w:rsidRPr="00826DBA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2C843F5F" w14:textId="77777777" w:rsidR="00727BC2" w:rsidRPr="00826DBA" w:rsidRDefault="00727BC2" w:rsidP="00727BC2">
      <w:pPr>
        <w:rPr>
          <w:rFonts w:ascii="Calibri Light" w:hAnsi="Calibri Light" w:cs="Calibri Light"/>
        </w:rPr>
      </w:pPr>
    </w:p>
    <w:p w14:paraId="687FDF80" w14:textId="77777777" w:rsidR="00727BC2" w:rsidRPr="00826DBA" w:rsidRDefault="00727BC2" w:rsidP="00727BC2">
      <w:pPr>
        <w:rPr>
          <w:rFonts w:ascii="Calibri Light" w:hAnsi="Calibri Light" w:cs="Calibri Light"/>
        </w:rPr>
      </w:pPr>
    </w:p>
    <w:bookmarkEnd w:id="0"/>
    <w:p w14:paraId="0ECB85BC" w14:textId="77777777" w:rsidR="009C544C" w:rsidRPr="00826DBA" w:rsidRDefault="009C544C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p w14:paraId="3A770893" w14:textId="77777777" w:rsidR="00346FFD" w:rsidRPr="00826DBA" w:rsidRDefault="00346FFD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sectPr w:rsidR="00346FFD" w:rsidRPr="00826DBA" w:rsidSect="0087702B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5E2E" w14:textId="77777777" w:rsidR="0087702B" w:rsidRDefault="0087702B" w:rsidP="000326D6">
      <w:r>
        <w:separator/>
      </w:r>
    </w:p>
  </w:endnote>
  <w:endnote w:type="continuationSeparator" w:id="0">
    <w:p w14:paraId="26A8A7BF" w14:textId="77777777" w:rsidR="0087702B" w:rsidRDefault="0087702B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70B4" w14:textId="77777777" w:rsidR="0087702B" w:rsidRDefault="0087702B" w:rsidP="000326D6">
      <w:r>
        <w:separator/>
      </w:r>
    </w:p>
  </w:footnote>
  <w:footnote w:type="continuationSeparator" w:id="0">
    <w:p w14:paraId="3B972125" w14:textId="77777777" w:rsidR="0087702B" w:rsidRDefault="0087702B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45D4"/>
    <w:rsid w:val="00055A4B"/>
    <w:rsid w:val="000743D1"/>
    <w:rsid w:val="0008101F"/>
    <w:rsid w:val="00087172"/>
    <w:rsid w:val="00097144"/>
    <w:rsid w:val="000A48D9"/>
    <w:rsid w:val="000B07F4"/>
    <w:rsid w:val="000D7CE5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19CE"/>
    <w:rsid w:val="001F4767"/>
    <w:rsid w:val="001F79C6"/>
    <w:rsid w:val="00217BD6"/>
    <w:rsid w:val="002459AA"/>
    <w:rsid w:val="00245D61"/>
    <w:rsid w:val="00271539"/>
    <w:rsid w:val="002726E1"/>
    <w:rsid w:val="00276843"/>
    <w:rsid w:val="00277B8A"/>
    <w:rsid w:val="00286E7D"/>
    <w:rsid w:val="00293AD1"/>
    <w:rsid w:val="002A0249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42141"/>
    <w:rsid w:val="0034221D"/>
    <w:rsid w:val="00346FFD"/>
    <w:rsid w:val="00354D96"/>
    <w:rsid w:val="00383680"/>
    <w:rsid w:val="003844A2"/>
    <w:rsid w:val="00387989"/>
    <w:rsid w:val="003A21D1"/>
    <w:rsid w:val="003B3BD4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5BF2"/>
    <w:rsid w:val="004C03E2"/>
    <w:rsid w:val="004E2774"/>
    <w:rsid w:val="004E4C2E"/>
    <w:rsid w:val="004F3FD7"/>
    <w:rsid w:val="005006B6"/>
    <w:rsid w:val="00536F9B"/>
    <w:rsid w:val="00545207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49C5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26DBA"/>
    <w:rsid w:val="00831499"/>
    <w:rsid w:val="00843653"/>
    <w:rsid w:val="0087702B"/>
    <w:rsid w:val="00895556"/>
    <w:rsid w:val="008A4D46"/>
    <w:rsid w:val="008B5E36"/>
    <w:rsid w:val="008D09D8"/>
    <w:rsid w:val="008E6BC7"/>
    <w:rsid w:val="008F2BA1"/>
    <w:rsid w:val="00905972"/>
    <w:rsid w:val="00911C53"/>
    <w:rsid w:val="00926B79"/>
    <w:rsid w:val="0093740E"/>
    <w:rsid w:val="009446F3"/>
    <w:rsid w:val="00945A03"/>
    <w:rsid w:val="00946CFF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6807"/>
    <w:rsid w:val="00A16916"/>
    <w:rsid w:val="00A32B9B"/>
    <w:rsid w:val="00A330CD"/>
    <w:rsid w:val="00A6111F"/>
    <w:rsid w:val="00A62738"/>
    <w:rsid w:val="00A66838"/>
    <w:rsid w:val="00A7216E"/>
    <w:rsid w:val="00A733CE"/>
    <w:rsid w:val="00AB70C4"/>
    <w:rsid w:val="00AD0F61"/>
    <w:rsid w:val="00AE7CD8"/>
    <w:rsid w:val="00AF2E68"/>
    <w:rsid w:val="00B16569"/>
    <w:rsid w:val="00B25861"/>
    <w:rsid w:val="00B50CE7"/>
    <w:rsid w:val="00B612EA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457E3"/>
    <w:rsid w:val="00C46BC2"/>
    <w:rsid w:val="00C517F3"/>
    <w:rsid w:val="00C57F96"/>
    <w:rsid w:val="00C6258D"/>
    <w:rsid w:val="00C656D9"/>
    <w:rsid w:val="00C675E7"/>
    <w:rsid w:val="00C7309E"/>
    <w:rsid w:val="00C731C8"/>
    <w:rsid w:val="00C912D1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15E8D"/>
    <w:rsid w:val="00E3033A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225E2"/>
    <w:rsid w:val="00F35B16"/>
    <w:rsid w:val="00F43670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2</cp:revision>
  <cp:lastPrinted>2024-03-13T14:24:00Z</cp:lastPrinted>
  <dcterms:created xsi:type="dcterms:W3CDTF">2024-03-13T14:38:00Z</dcterms:created>
  <dcterms:modified xsi:type="dcterms:W3CDTF">2024-03-13T14:38:00Z</dcterms:modified>
</cp:coreProperties>
</file>