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33F0" w14:textId="389B329B" w:rsidR="00DE46B3" w:rsidRPr="0086470F" w:rsidRDefault="009F1210" w:rsidP="00E704F8">
      <w:pPr>
        <w:rPr>
          <w:rFonts w:ascii="Calibri Light" w:hAnsi="Calibri Light" w:cs="Calibri Light"/>
          <w:b/>
          <w:sz w:val="24"/>
          <w:szCs w:val="24"/>
        </w:rPr>
      </w:pPr>
      <w:r w:rsidRPr="0086470F">
        <w:rPr>
          <w:rFonts w:ascii="Calibri Light" w:hAnsi="Calibri Light" w:cs="Calibri Light"/>
          <w:b/>
          <w:sz w:val="24"/>
          <w:szCs w:val="24"/>
        </w:rPr>
        <w:t>PORTARIA</w:t>
      </w:r>
      <w:r w:rsidR="00AF6103" w:rsidRPr="0086470F">
        <w:rPr>
          <w:rFonts w:ascii="Calibri Light" w:hAnsi="Calibri Light" w:cs="Calibri Light"/>
          <w:b/>
          <w:sz w:val="24"/>
          <w:szCs w:val="24"/>
        </w:rPr>
        <w:t xml:space="preserve"> Nº</w:t>
      </w:r>
      <w:r w:rsidR="008C43A8" w:rsidRPr="0086470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32B0E" w:rsidRPr="0086470F">
        <w:rPr>
          <w:rFonts w:ascii="Calibri Light" w:hAnsi="Calibri Light" w:cs="Calibri Light"/>
          <w:b/>
          <w:sz w:val="24"/>
          <w:szCs w:val="24"/>
        </w:rPr>
        <w:t>28/</w:t>
      </w:r>
      <w:r w:rsidR="0086457E" w:rsidRPr="0086470F">
        <w:rPr>
          <w:rFonts w:ascii="Calibri Light" w:hAnsi="Calibri Light" w:cs="Calibri Light"/>
          <w:b/>
          <w:sz w:val="24"/>
          <w:szCs w:val="24"/>
        </w:rPr>
        <w:t>202</w:t>
      </w:r>
      <w:r w:rsidR="00162E0A" w:rsidRPr="0086470F">
        <w:rPr>
          <w:rFonts w:ascii="Calibri Light" w:hAnsi="Calibri Light" w:cs="Calibri Light"/>
          <w:b/>
          <w:sz w:val="24"/>
          <w:szCs w:val="24"/>
        </w:rPr>
        <w:t>4</w:t>
      </w:r>
      <w:r w:rsidR="00E704F8" w:rsidRPr="0086470F">
        <w:rPr>
          <w:rFonts w:ascii="Calibri Light" w:hAnsi="Calibri Light" w:cs="Calibri Light"/>
          <w:b/>
          <w:sz w:val="24"/>
          <w:szCs w:val="24"/>
        </w:rPr>
        <w:t>/G</w:t>
      </w:r>
      <w:r w:rsidR="00E757B1" w:rsidRPr="0086470F">
        <w:rPr>
          <w:rFonts w:ascii="Calibri Light" w:hAnsi="Calibri Light" w:cs="Calibri Light"/>
          <w:b/>
          <w:sz w:val="24"/>
          <w:szCs w:val="24"/>
        </w:rPr>
        <w:t>P</w:t>
      </w:r>
      <w:r w:rsidR="00E704F8" w:rsidRPr="0086470F">
        <w:rPr>
          <w:rFonts w:ascii="Calibri Light" w:hAnsi="Calibri Light" w:cs="Calibri Light"/>
          <w:b/>
          <w:sz w:val="24"/>
          <w:szCs w:val="24"/>
        </w:rPr>
        <w:t>MSAGA</w:t>
      </w:r>
    </w:p>
    <w:p w14:paraId="05F27806" w14:textId="77777777" w:rsidR="00FC6F31" w:rsidRPr="0086470F" w:rsidRDefault="00FC6F31" w:rsidP="00FC6F31">
      <w:pPr>
        <w:spacing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2BC474AF" w14:textId="7B0AD370" w:rsidR="00ED7F97" w:rsidRDefault="00ED7F97" w:rsidP="00BC623F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64B589A4" w14:textId="77777777" w:rsidR="008B49D0" w:rsidRDefault="008B49D0" w:rsidP="00BC623F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5AFD6614" w14:textId="77777777" w:rsidR="008B49D0" w:rsidRPr="0086470F" w:rsidRDefault="008B49D0" w:rsidP="00BC623F">
      <w:pPr>
        <w:jc w:val="both"/>
        <w:rPr>
          <w:rFonts w:ascii="Calibri Light" w:hAnsi="Calibri Light" w:cs="Calibri Light"/>
          <w:sz w:val="24"/>
          <w:szCs w:val="24"/>
        </w:rPr>
      </w:pPr>
    </w:p>
    <w:p w14:paraId="45652B03" w14:textId="77777777" w:rsidR="00BC623F" w:rsidRPr="0086470F" w:rsidRDefault="00ED7F97" w:rsidP="00BC623F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6470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6457E" w:rsidRPr="0086470F">
        <w:rPr>
          <w:rFonts w:ascii="Calibri Light" w:hAnsi="Calibri Light" w:cs="Calibri Light"/>
          <w:b/>
          <w:sz w:val="24"/>
          <w:szCs w:val="24"/>
        </w:rPr>
        <w:t>JEFFERSON DOUGLAS JESUS OLIVEIRA</w:t>
      </w:r>
      <w:r w:rsidR="0086457E" w:rsidRPr="0086470F">
        <w:rPr>
          <w:rFonts w:ascii="Calibri Light" w:hAnsi="Calibri Light" w:cs="Calibri Light"/>
          <w:sz w:val="24"/>
          <w:szCs w:val="24"/>
        </w:rPr>
        <w:t xml:space="preserve">, Prefeito Municipal de São Geraldo do Araguaia – PA, </w:t>
      </w:r>
      <w:r w:rsidR="00037CE8" w:rsidRPr="0086470F">
        <w:rPr>
          <w:rFonts w:ascii="Calibri Light" w:hAnsi="Calibri Light" w:cs="Calibri Light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6DAA0CF6" w14:textId="77777777" w:rsidR="00BC623F" w:rsidRPr="0086470F" w:rsidRDefault="00BC623F" w:rsidP="00BC623F">
      <w:pPr>
        <w:jc w:val="both"/>
        <w:rPr>
          <w:rFonts w:ascii="Calibri Light" w:hAnsi="Calibri Light" w:cs="Calibri Light"/>
          <w:sz w:val="24"/>
          <w:szCs w:val="24"/>
        </w:rPr>
      </w:pPr>
    </w:p>
    <w:p w14:paraId="35B03089" w14:textId="02435F42" w:rsidR="0086457E" w:rsidRPr="0086470F" w:rsidRDefault="00037CE8" w:rsidP="00BC623F">
      <w:pPr>
        <w:jc w:val="both"/>
        <w:rPr>
          <w:rFonts w:ascii="Calibri Light" w:hAnsi="Calibri Light" w:cs="Calibri Light"/>
          <w:sz w:val="24"/>
          <w:szCs w:val="24"/>
        </w:rPr>
      </w:pPr>
      <w:r w:rsidRPr="0086470F">
        <w:rPr>
          <w:rFonts w:ascii="Calibri Light" w:hAnsi="Calibri Light" w:cs="Calibri Light"/>
          <w:b/>
          <w:sz w:val="24"/>
          <w:szCs w:val="24"/>
        </w:rPr>
        <w:t>RESOLVE:</w:t>
      </w:r>
    </w:p>
    <w:p w14:paraId="4342D2E2" w14:textId="77777777" w:rsidR="00E704F8" w:rsidRPr="0086470F" w:rsidRDefault="00E704F8" w:rsidP="00BC623F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93A39D4" w14:textId="42C4567D" w:rsidR="00232B0E" w:rsidRPr="008B49D0" w:rsidRDefault="00037CE8" w:rsidP="00232B0E">
      <w:pPr>
        <w:ind w:firstLine="1134"/>
        <w:jc w:val="both"/>
        <w:rPr>
          <w:rFonts w:ascii="Calibri Light" w:hAnsi="Calibri Light" w:cs="Calibri Light"/>
          <w:bCs/>
          <w:sz w:val="24"/>
          <w:szCs w:val="24"/>
          <w:u w:val="single"/>
        </w:rPr>
      </w:pPr>
      <w:r w:rsidRPr="0086470F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="00232B0E" w:rsidRPr="0086470F">
        <w:rPr>
          <w:rFonts w:ascii="Calibri Light" w:hAnsi="Calibri Light" w:cs="Calibri Light"/>
          <w:b/>
          <w:sz w:val="24"/>
          <w:szCs w:val="24"/>
        </w:rPr>
        <w:t xml:space="preserve">TORNAR SEM EFEITO </w:t>
      </w:r>
      <w:r w:rsidR="008B49D0" w:rsidRPr="008B49D0">
        <w:rPr>
          <w:rFonts w:ascii="Calibri Light" w:hAnsi="Calibri Light" w:cs="Calibri Light"/>
          <w:bCs/>
          <w:sz w:val="24"/>
          <w:szCs w:val="24"/>
        </w:rPr>
        <w:t>a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B6AF8" w:rsidRPr="008B49D0">
        <w:rPr>
          <w:rFonts w:ascii="Calibri Light" w:hAnsi="Calibri Light" w:cs="Calibri Light"/>
          <w:b/>
          <w:sz w:val="24"/>
          <w:szCs w:val="24"/>
        </w:rPr>
        <w:t xml:space="preserve">PORTARIA Nº </w:t>
      </w:r>
      <w:r w:rsidR="00232B0E" w:rsidRPr="008B49D0">
        <w:rPr>
          <w:rFonts w:ascii="Calibri Light" w:hAnsi="Calibri Light" w:cs="Calibri Light"/>
          <w:b/>
          <w:sz w:val="24"/>
          <w:szCs w:val="24"/>
        </w:rPr>
        <w:t>27/2024</w:t>
      </w:r>
      <w:r w:rsidR="008B49D0" w:rsidRPr="008B49D0">
        <w:rPr>
          <w:rFonts w:ascii="Calibri Light" w:hAnsi="Calibri Light" w:cs="Calibri Light"/>
          <w:b/>
          <w:sz w:val="24"/>
          <w:szCs w:val="24"/>
        </w:rPr>
        <w:t>-</w:t>
      </w:r>
      <w:r w:rsidR="00BC623F" w:rsidRPr="008B49D0">
        <w:rPr>
          <w:rFonts w:ascii="Calibri Light" w:hAnsi="Calibri Light" w:cs="Calibri Light"/>
          <w:b/>
          <w:sz w:val="24"/>
          <w:szCs w:val="24"/>
        </w:rPr>
        <w:t>GPM/SAGA</w:t>
      </w:r>
      <w:r w:rsidR="00BC623F" w:rsidRPr="008B49D0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24DF0" w:rsidRPr="008B49D0">
        <w:rPr>
          <w:rFonts w:ascii="Calibri Light" w:hAnsi="Calibri Light" w:cs="Calibri Light"/>
          <w:bCs/>
          <w:sz w:val="24"/>
          <w:szCs w:val="24"/>
        </w:rPr>
        <w:t xml:space="preserve">que 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 xml:space="preserve">exonerou a </w:t>
      </w:r>
      <w:r w:rsidR="00BC623F" w:rsidRPr="008B49D0">
        <w:rPr>
          <w:rFonts w:ascii="Calibri Light" w:hAnsi="Calibri Light" w:cs="Calibri Light"/>
          <w:bCs/>
          <w:sz w:val="24"/>
          <w:szCs w:val="24"/>
        </w:rPr>
        <w:t>servidor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>a</w:t>
      </w:r>
      <w:r w:rsidR="00BC623F" w:rsidRPr="008B49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32B0E" w:rsidRPr="008B49D0">
        <w:rPr>
          <w:rFonts w:ascii="Calibri Light" w:hAnsi="Calibri Light" w:cs="Calibri Light"/>
          <w:bCs/>
          <w:i/>
          <w:iCs/>
          <w:sz w:val="24"/>
          <w:szCs w:val="24"/>
          <w:u w:val="single"/>
        </w:rPr>
        <w:t>MARIA EUNIZIA OLIVEIRA DA COSTA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 xml:space="preserve">, do cargo de 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>Secretária Municipal de Administração do Município de São Geraldo do Araguaia – PA</w:t>
      </w:r>
      <w:r w:rsidR="00232B0E" w:rsidRPr="008B49D0">
        <w:rPr>
          <w:rFonts w:ascii="Calibri Light" w:hAnsi="Calibri Light" w:cs="Calibri Light"/>
          <w:bCs/>
          <w:sz w:val="24"/>
          <w:szCs w:val="24"/>
        </w:rPr>
        <w:t>.</w:t>
      </w:r>
    </w:p>
    <w:p w14:paraId="4E935389" w14:textId="69C92F70" w:rsidR="00BC623F" w:rsidRPr="0086470F" w:rsidRDefault="00BC623F" w:rsidP="00232B0E">
      <w:pPr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02EAC78" w14:textId="779E9BD0" w:rsidR="00BC623F" w:rsidRPr="0086470F" w:rsidRDefault="00162E0A" w:rsidP="00BC623F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86470F">
        <w:rPr>
          <w:rFonts w:ascii="Calibri Light" w:hAnsi="Calibri Light" w:cs="Calibri Light"/>
          <w:b/>
          <w:bCs/>
          <w:sz w:val="24"/>
          <w:szCs w:val="24"/>
        </w:rPr>
        <w:t xml:space="preserve">Ar. </w:t>
      </w:r>
      <w:r w:rsidR="00FB6AF8" w:rsidRPr="0086470F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86470F">
        <w:rPr>
          <w:rFonts w:ascii="Calibri Light" w:hAnsi="Calibri Light" w:cs="Calibri Light"/>
          <w:b/>
          <w:bCs/>
          <w:sz w:val="24"/>
          <w:szCs w:val="24"/>
        </w:rPr>
        <w:t>º -</w:t>
      </w:r>
      <w:r w:rsidRPr="0086470F">
        <w:rPr>
          <w:rFonts w:ascii="Calibri Light" w:hAnsi="Calibri Light" w:cs="Calibri Light"/>
          <w:bCs/>
          <w:sz w:val="24"/>
          <w:szCs w:val="24"/>
        </w:rPr>
        <w:t xml:space="preserve"> Essa portaria entra em vigor na data de sua </w:t>
      </w:r>
      <w:r w:rsidR="008B49D0">
        <w:rPr>
          <w:rFonts w:ascii="Calibri Light" w:hAnsi="Calibri Light" w:cs="Calibri Light"/>
          <w:bCs/>
          <w:sz w:val="24"/>
          <w:szCs w:val="24"/>
        </w:rPr>
        <w:t>assinatura</w:t>
      </w:r>
      <w:r w:rsidRPr="0086470F">
        <w:rPr>
          <w:rFonts w:ascii="Calibri Light" w:hAnsi="Calibri Light" w:cs="Calibri Light"/>
          <w:bCs/>
          <w:sz w:val="24"/>
          <w:szCs w:val="24"/>
        </w:rPr>
        <w:t>, revogando todas as disposições em contrário</w:t>
      </w:r>
      <w:r w:rsidR="008B49D0">
        <w:rPr>
          <w:rFonts w:ascii="Calibri Light" w:hAnsi="Calibri Light" w:cs="Calibri Light"/>
          <w:bCs/>
          <w:sz w:val="24"/>
          <w:szCs w:val="24"/>
        </w:rPr>
        <w:t>.</w:t>
      </w:r>
    </w:p>
    <w:p w14:paraId="7E6B4011" w14:textId="6BD262EC" w:rsidR="00C4277B" w:rsidRPr="0086470F" w:rsidRDefault="00C4277B" w:rsidP="008B49D0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0ADA395" w14:textId="62E1A53F" w:rsidR="00FC6F31" w:rsidRPr="008B49D0" w:rsidRDefault="008B49D0" w:rsidP="008B49D0">
      <w:pPr>
        <w:jc w:val="center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Publique-se, Registre-se e Cumpra-se</w:t>
      </w:r>
    </w:p>
    <w:p w14:paraId="50698D94" w14:textId="77777777" w:rsidR="009135A3" w:rsidRDefault="009135A3" w:rsidP="00FB6AF8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1AAB6D08" w14:textId="77777777" w:rsidR="008B49D0" w:rsidRPr="0086470F" w:rsidRDefault="008B49D0" w:rsidP="00FB6AF8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7C6949BE" w14:textId="77777777" w:rsidR="00037CE8" w:rsidRPr="0086470F" w:rsidRDefault="00667BE3" w:rsidP="00FB6AF8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6470F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6E3EFC33" w14:textId="0B2ADF5C" w:rsidR="00037CE8" w:rsidRPr="0086470F" w:rsidRDefault="00037CE8" w:rsidP="00FB6AF8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6470F">
        <w:rPr>
          <w:rFonts w:ascii="Calibri Light" w:hAnsi="Calibri Light" w:cs="Calibri Light"/>
          <w:b/>
          <w:sz w:val="24"/>
          <w:szCs w:val="24"/>
        </w:rPr>
        <w:t>JEFFERSON OLIVEIRA</w:t>
      </w:r>
      <w:r w:rsidRPr="0086470F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015E2C3D" w14:textId="77777777" w:rsidR="00037CE8" w:rsidRPr="0086470F" w:rsidRDefault="00037CE8" w:rsidP="00FB6AF8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037CE8" w:rsidRPr="0086470F" w:rsidSect="00864764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F80A" w14:textId="77777777" w:rsidR="00864764" w:rsidRDefault="00864764" w:rsidP="0086457E">
      <w:pPr>
        <w:spacing w:after="0" w:line="240" w:lineRule="auto"/>
      </w:pPr>
      <w:r>
        <w:separator/>
      </w:r>
    </w:p>
  </w:endnote>
  <w:endnote w:type="continuationSeparator" w:id="0">
    <w:p w14:paraId="68525296" w14:textId="77777777" w:rsidR="00864764" w:rsidRDefault="00864764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BDB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92D5C32" wp14:editId="0C36DB76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5922873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EEA1" w14:textId="77777777" w:rsidR="00864764" w:rsidRDefault="00864764" w:rsidP="0086457E">
      <w:pPr>
        <w:spacing w:after="0" w:line="240" w:lineRule="auto"/>
      </w:pPr>
      <w:r>
        <w:separator/>
      </w:r>
    </w:p>
  </w:footnote>
  <w:footnote w:type="continuationSeparator" w:id="0">
    <w:p w14:paraId="355AA2F0" w14:textId="77777777" w:rsidR="00864764" w:rsidRDefault="00864764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1D48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5849FE47" wp14:editId="29ACD4CB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22489490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4B6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0A0D0FC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666C31E8" wp14:editId="5FC37A08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65938146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413B3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D1486E8" w14:textId="77777777" w:rsidR="00447E11" w:rsidRDefault="00447E11">
    <w:pPr>
      <w:pStyle w:val="Cabealho"/>
    </w:pPr>
  </w:p>
  <w:p w14:paraId="078833B3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E3BE1"/>
    <w:rsid w:val="00226C7B"/>
    <w:rsid w:val="00232B0E"/>
    <w:rsid w:val="00232BE3"/>
    <w:rsid w:val="002601D3"/>
    <w:rsid w:val="002F5BC6"/>
    <w:rsid w:val="0032315D"/>
    <w:rsid w:val="003272BB"/>
    <w:rsid w:val="003479C7"/>
    <w:rsid w:val="003E590D"/>
    <w:rsid w:val="00447E11"/>
    <w:rsid w:val="004F6BC8"/>
    <w:rsid w:val="00542C1F"/>
    <w:rsid w:val="00555771"/>
    <w:rsid w:val="005B25C6"/>
    <w:rsid w:val="006023FD"/>
    <w:rsid w:val="006303D6"/>
    <w:rsid w:val="00633D0C"/>
    <w:rsid w:val="0065458E"/>
    <w:rsid w:val="00657294"/>
    <w:rsid w:val="00667BE3"/>
    <w:rsid w:val="006D7373"/>
    <w:rsid w:val="00744A5E"/>
    <w:rsid w:val="007C5F69"/>
    <w:rsid w:val="00801973"/>
    <w:rsid w:val="00824DF0"/>
    <w:rsid w:val="0083318D"/>
    <w:rsid w:val="0086457E"/>
    <w:rsid w:val="0086470F"/>
    <w:rsid w:val="00864764"/>
    <w:rsid w:val="0087442C"/>
    <w:rsid w:val="008B3A48"/>
    <w:rsid w:val="008B49D0"/>
    <w:rsid w:val="008C43A8"/>
    <w:rsid w:val="009135A3"/>
    <w:rsid w:val="0097688F"/>
    <w:rsid w:val="009942C6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BC623F"/>
    <w:rsid w:val="00C038B3"/>
    <w:rsid w:val="00C17ED1"/>
    <w:rsid w:val="00C36F42"/>
    <w:rsid w:val="00C4277B"/>
    <w:rsid w:val="00C450CF"/>
    <w:rsid w:val="00D06E7F"/>
    <w:rsid w:val="00D17A02"/>
    <w:rsid w:val="00D20423"/>
    <w:rsid w:val="00D34646"/>
    <w:rsid w:val="00D4431D"/>
    <w:rsid w:val="00D4475F"/>
    <w:rsid w:val="00D521B9"/>
    <w:rsid w:val="00DB687E"/>
    <w:rsid w:val="00DE46B3"/>
    <w:rsid w:val="00DE59FC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B6AF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A66F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4</cp:revision>
  <cp:lastPrinted>2024-02-22T13:51:00Z</cp:lastPrinted>
  <dcterms:created xsi:type="dcterms:W3CDTF">2024-04-08T11:53:00Z</dcterms:created>
  <dcterms:modified xsi:type="dcterms:W3CDTF">2024-04-08T11:55:00Z</dcterms:modified>
</cp:coreProperties>
</file>