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8A1F0" w14:textId="0E0CEE5E" w:rsidR="00727BC2" w:rsidRPr="005C3C24" w:rsidRDefault="00727BC2" w:rsidP="00F84739">
      <w:pPr>
        <w:rPr>
          <w:rFonts w:asciiTheme="minorHAnsi" w:hAnsiTheme="minorHAnsi" w:cstheme="minorHAnsi"/>
          <w:b/>
        </w:rPr>
      </w:pPr>
      <w:r w:rsidRPr="005C3C24">
        <w:rPr>
          <w:rFonts w:asciiTheme="minorHAnsi" w:hAnsiTheme="minorHAnsi" w:cstheme="minorHAnsi"/>
          <w:b/>
        </w:rPr>
        <w:t xml:space="preserve">PORTARIA Nº </w:t>
      </w:r>
      <w:r w:rsidR="006A1B62" w:rsidRPr="005C3C24">
        <w:rPr>
          <w:rFonts w:asciiTheme="minorHAnsi" w:hAnsiTheme="minorHAnsi" w:cstheme="minorHAnsi"/>
          <w:b/>
        </w:rPr>
        <w:t>03</w:t>
      </w:r>
      <w:r w:rsidR="00776BE7" w:rsidRPr="005C3C24">
        <w:rPr>
          <w:rFonts w:asciiTheme="minorHAnsi" w:hAnsiTheme="minorHAnsi" w:cstheme="minorHAnsi"/>
          <w:b/>
        </w:rPr>
        <w:t>5</w:t>
      </w:r>
      <w:r w:rsidR="00C0179B">
        <w:rPr>
          <w:rFonts w:asciiTheme="minorHAnsi" w:hAnsiTheme="minorHAnsi" w:cstheme="minorHAnsi"/>
          <w:b/>
        </w:rPr>
        <w:t>/</w:t>
      </w:r>
      <w:bookmarkStart w:id="0" w:name="_GoBack"/>
      <w:bookmarkEnd w:id="0"/>
      <w:r w:rsidRPr="005C3C24">
        <w:rPr>
          <w:rFonts w:asciiTheme="minorHAnsi" w:hAnsiTheme="minorHAnsi" w:cstheme="minorHAnsi"/>
          <w:b/>
        </w:rPr>
        <w:t>202</w:t>
      </w:r>
      <w:r w:rsidR="006A1B62" w:rsidRPr="005C3C24">
        <w:rPr>
          <w:rFonts w:asciiTheme="minorHAnsi" w:hAnsiTheme="minorHAnsi" w:cstheme="minorHAnsi"/>
          <w:b/>
        </w:rPr>
        <w:t>4</w:t>
      </w:r>
      <w:r w:rsidR="001C0FD0" w:rsidRPr="005C3C24">
        <w:rPr>
          <w:rFonts w:asciiTheme="minorHAnsi" w:hAnsiTheme="minorHAnsi" w:cstheme="minorHAnsi"/>
          <w:b/>
        </w:rPr>
        <w:t>-GPM</w:t>
      </w:r>
      <w:r w:rsidRPr="005C3C24">
        <w:rPr>
          <w:rFonts w:asciiTheme="minorHAnsi" w:hAnsiTheme="minorHAnsi" w:cstheme="minorHAnsi"/>
          <w:b/>
        </w:rPr>
        <w:t>SAGA</w:t>
      </w:r>
    </w:p>
    <w:p w14:paraId="59F8B554" w14:textId="77777777" w:rsidR="00776BE7" w:rsidRPr="005C3C24" w:rsidRDefault="00776BE7" w:rsidP="00776BE7">
      <w:pPr>
        <w:ind w:firstLine="708"/>
        <w:jc w:val="right"/>
        <w:rPr>
          <w:rFonts w:asciiTheme="minorHAnsi" w:hAnsiTheme="minorHAnsi" w:cstheme="minorHAnsi"/>
        </w:rPr>
      </w:pPr>
      <w:r w:rsidRPr="005C3C24">
        <w:rPr>
          <w:rFonts w:asciiTheme="minorHAnsi" w:hAnsiTheme="minorHAnsi" w:cstheme="minorHAnsi"/>
        </w:rPr>
        <w:t>São Geraldo do Araguaia, 19 de junho de 2024.</w:t>
      </w:r>
    </w:p>
    <w:p w14:paraId="3551430A" w14:textId="77777777" w:rsidR="00776BE7" w:rsidRPr="005C3C24" w:rsidRDefault="00776BE7" w:rsidP="00776BE7">
      <w:pPr>
        <w:ind w:firstLine="708"/>
        <w:jc w:val="right"/>
        <w:rPr>
          <w:rFonts w:asciiTheme="minorHAnsi" w:hAnsiTheme="minorHAnsi" w:cstheme="minorHAnsi"/>
        </w:rPr>
      </w:pPr>
    </w:p>
    <w:p w14:paraId="7289C536" w14:textId="77777777" w:rsidR="00604346" w:rsidRPr="005C3C24" w:rsidRDefault="00727BC2" w:rsidP="00F84739">
      <w:pPr>
        <w:ind w:firstLine="708"/>
        <w:jc w:val="right"/>
        <w:rPr>
          <w:rFonts w:asciiTheme="minorHAnsi" w:hAnsiTheme="minorHAnsi" w:cstheme="minorHAnsi"/>
        </w:rPr>
      </w:pPr>
      <w:r w:rsidRPr="005C3C24">
        <w:rPr>
          <w:rFonts w:asciiTheme="minorHAnsi" w:hAnsiTheme="minorHAnsi" w:cstheme="minorHAnsi"/>
        </w:rPr>
        <w:t xml:space="preserve">                        </w:t>
      </w:r>
    </w:p>
    <w:p w14:paraId="5584316A" w14:textId="77777777" w:rsidR="00776BE7" w:rsidRPr="005C3C24" w:rsidRDefault="00776BE7" w:rsidP="00776BE7">
      <w:pPr>
        <w:pStyle w:val="NormalWeb"/>
        <w:shd w:val="clear" w:color="auto" w:fill="FFFFFF"/>
        <w:tabs>
          <w:tab w:val="left" w:pos="3969"/>
        </w:tabs>
        <w:spacing w:before="0" w:beforeAutospacing="0" w:after="0" w:afterAutospacing="0"/>
        <w:ind w:left="3969"/>
        <w:jc w:val="both"/>
        <w:textAlignment w:val="baseline"/>
        <w:rPr>
          <w:rFonts w:asciiTheme="minorHAnsi" w:hAnsiTheme="minorHAnsi" w:cstheme="minorHAnsi"/>
        </w:rPr>
      </w:pPr>
      <w:r w:rsidRPr="005C3C24">
        <w:rPr>
          <w:rFonts w:asciiTheme="minorHAnsi" w:hAnsiTheme="minorHAnsi" w:cstheme="minorHAnsi"/>
        </w:rPr>
        <w:t>“Dispõe sobre a reintegração de servidor nos quadros funcionais da Administração Direta, por decisão judicial”</w:t>
      </w:r>
    </w:p>
    <w:p w14:paraId="1D0D9DC1" w14:textId="2D0F9194" w:rsidR="001846B7" w:rsidRPr="005C3C24" w:rsidRDefault="00727BC2" w:rsidP="00776BE7">
      <w:pPr>
        <w:ind w:firstLine="708"/>
        <w:jc w:val="right"/>
        <w:rPr>
          <w:rFonts w:asciiTheme="minorHAnsi" w:hAnsiTheme="minorHAnsi" w:cstheme="minorHAnsi"/>
        </w:rPr>
      </w:pPr>
      <w:r w:rsidRPr="005C3C24">
        <w:rPr>
          <w:rFonts w:asciiTheme="minorHAnsi" w:hAnsiTheme="minorHAnsi" w:cstheme="minorHAnsi"/>
        </w:rPr>
        <w:t xml:space="preserve"> </w:t>
      </w:r>
    </w:p>
    <w:p w14:paraId="77FE5181" w14:textId="77777777" w:rsidR="00604346" w:rsidRPr="00C0179B" w:rsidRDefault="00604346" w:rsidP="00C0179B">
      <w:pPr>
        <w:jc w:val="both"/>
        <w:rPr>
          <w:rFonts w:asciiTheme="minorHAnsi" w:hAnsiTheme="minorHAnsi" w:cstheme="minorHAnsi"/>
        </w:rPr>
      </w:pPr>
    </w:p>
    <w:p w14:paraId="0CE5000D" w14:textId="77777777" w:rsidR="00776BE7" w:rsidRPr="00C0179B" w:rsidRDefault="00727BC2" w:rsidP="00C0179B">
      <w:pPr>
        <w:ind w:firstLine="1134"/>
        <w:jc w:val="both"/>
        <w:rPr>
          <w:rFonts w:asciiTheme="minorHAnsi" w:hAnsiTheme="minorHAnsi" w:cstheme="minorHAnsi"/>
        </w:rPr>
      </w:pPr>
      <w:r w:rsidRPr="00C0179B">
        <w:rPr>
          <w:rFonts w:asciiTheme="minorHAnsi" w:hAnsiTheme="minorHAnsi" w:cstheme="minorHAnsi"/>
          <w:b/>
        </w:rPr>
        <w:t xml:space="preserve">JEFFERSON DOUGLAS JESUS OLIVEIRA, </w:t>
      </w:r>
      <w:r w:rsidRPr="00C0179B">
        <w:rPr>
          <w:rFonts w:asciiTheme="minorHAnsi" w:hAnsiTheme="minorHAnsi" w:cstheme="minorHAnsi"/>
        </w:rPr>
        <w:t xml:space="preserve">Prefeito Municipal de São Geraldo do Araguaia-Pará, no uso de suas atribuições que lhe confere a Lei Orgânica do Município, </w:t>
      </w:r>
    </w:p>
    <w:p w14:paraId="4D05C221" w14:textId="77777777" w:rsidR="00776BE7" w:rsidRPr="00C0179B" w:rsidRDefault="00776BE7" w:rsidP="00C0179B">
      <w:pPr>
        <w:ind w:firstLine="1134"/>
        <w:jc w:val="both"/>
        <w:rPr>
          <w:rFonts w:asciiTheme="minorHAnsi" w:hAnsiTheme="minorHAnsi" w:cstheme="minorHAnsi"/>
        </w:rPr>
      </w:pPr>
    </w:p>
    <w:p w14:paraId="44410E5D" w14:textId="665941A7" w:rsidR="00776BE7" w:rsidRPr="00C0179B" w:rsidRDefault="00776BE7" w:rsidP="00C0179B">
      <w:pPr>
        <w:ind w:firstLine="1134"/>
        <w:jc w:val="both"/>
        <w:rPr>
          <w:rFonts w:asciiTheme="minorHAnsi" w:hAnsiTheme="minorHAnsi" w:cstheme="minorHAnsi"/>
        </w:rPr>
      </w:pPr>
      <w:r w:rsidRPr="00C0179B">
        <w:rPr>
          <w:rStyle w:val="Forte"/>
          <w:rFonts w:asciiTheme="minorHAnsi" w:hAnsiTheme="minorHAnsi" w:cstheme="minorHAnsi"/>
          <w:bdr w:val="none" w:sz="0" w:space="0" w:color="auto" w:frame="1"/>
        </w:rPr>
        <w:t>CONSIDERANDO</w:t>
      </w:r>
      <w:r w:rsidRPr="00C0179B">
        <w:rPr>
          <w:rFonts w:asciiTheme="minorHAnsi" w:hAnsiTheme="minorHAnsi" w:cstheme="minorHAnsi"/>
        </w:rPr>
        <w:t> a decisão judicial do Tribunal de Justiça do Estado do Pará, consoante os autos nº</w:t>
      </w:r>
      <w:r w:rsidR="00C0179B">
        <w:rPr>
          <w:rFonts w:asciiTheme="minorHAnsi" w:hAnsiTheme="minorHAnsi" w:cstheme="minorHAnsi"/>
        </w:rPr>
        <w:t xml:space="preserve"> </w:t>
      </w:r>
      <w:r w:rsidRPr="00C0179B">
        <w:rPr>
          <w:rFonts w:asciiTheme="minorHAnsi" w:hAnsiTheme="minorHAnsi" w:cstheme="minorHAnsi"/>
          <w:u w:val="single"/>
        </w:rPr>
        <w:t>0800.793.54.2020.8.14.0125</w:t>
      </w:r>
      <w:r w:rsidR="00C0179B">
        <w:rPr>
          <w:rFonts w:asciiTheme="minorHAnsi" w:hAnsiTheme="minorHAnsi" w:cstheme="minorHAnsi"/>
        </w:rPr>
        <w:t xml:space="preserve">, </w:t>
      </w:r>
      <w:r w:rsidRPr="00C0179B">
        <w:rPr>
          <w:rFonts w:asciiTheme="minorHAnsi" w:hAnsiTheme="minorHAnsi" w:cstheme="minorHAnsi"/>
        </w:rPr>
        <w:t xml:space="preserve">que determina a reintegração imediata de </w:t>
      </w:r>
      <w:r w:rsidRPr="00C0179B">
        <w:rPr>
          <w:rFonts w:asciiTheme="minorHAnsi" w:hAnsiTheme="minorHAnsi" w:cstheme="minorHAnsi"/>
          <w:b/>
        </w:rPr>
        <w:t>MARIA ARLEIDE SOUZA RIOS DE ABREU</w:t>
      </w:r>
      <w:r w:rsidRPr="00C0179B">
        <w:rPr>
          <w:rFonts w:asciiTheme="minorHAnsi" w:hAnsiTheme="minorHAnsi" w:cstheme="minorHAnsi"/>
          <w:b/>
        </w:rPr>
        <w:t>,</w:t>
      </w:r>
      <w:r w:rsidRPr="00C0179B">
        <w:rPr>
          <w:rFonts w:asciiTheme="minorHAnsi" w:hAnsiTheme="minorHAnsi" w:cstheme="minorHAnsi"/>
        </w:rPr>
        <w:t xml:space="preserve"> no cargo efetivo de </w:t>
      </w:r>
      <w:r w:rsidRPr="00C0179B">
        <w:rPr>
          <w:rFonts w:asciiTheme="minorHAnsi" w:hAnsiTheme="minorHAnsi" w:cstheme="minorHAnsi"/>
        </w:rPr>
        <w:t>Professora</w:t>
      </w:r>
      <w:r w:rsidRPr="00C0179B">
        <w:rPr>
          <w:rFonts w:asciiTheme="minorHAnsi" w:hAnsiTheme="minorHAnsi" w:cstheme="minorHAnsi"/>
        </w:rPr>
        <w:t>;</w:t>
      </w:r>
    </w:p>
    <w:p w14:paraId="227E12E1" w14:textId="77777777" w:rsidR="005C3C24" w:rsidRPr="00C0179B" w:rsidRDefault="005C3C24" w:rsidP="00C0179B">
      <w:pPr>
        <w:ind w:firstLine="1134"/>
        <w:jc w:val="both"/>
        <w:rPr>
          <w:rFonts w:asciiTheme="minorHAnsi" w:hAnsiTheme="minorHAnsi" w:cstheme="minorHAnsi"/>
        </w:rPr>
      </w:pPr>
    </w:p>
    <w:p w14:paraId="7CDDB847" w14:textId="5A4FF213" w:rsidR="00776BE7" w:rsidRPr="00C0179B" w:rsidRDefault="005C3C24" w:rsidP="00C0179B">
      <w:pPr>
        <w:ind w:firstLine="1134"/>
        <w:jc w:val="both"/>
        <w:rPr>
          <w:rFonts w:asciiTheme="minorHAnsi" w:hAnsiTheme="minorHAnsi" w:cstheme="minorHAnsi"/>
        </w:rPr>
      </w:pPr>
      <w:r w:rsidRPr="00C0179B">
        <w:rPr>
          <w:rFonts w:asciiTheme="minorHAnsi" w:hAnsiTheme="minorHAnsi" w:cstheme="minorHAnsi"/>
          <w:b/>
        </w:rPr>
        <w:t>C</w:t>
      </w:r>
      <w:r w:rsidR="00C0179B" w:rsidRPr="00C0179B">
        <w:rPr>
          <w:rFonts w:asciiTheme="minorHAnsi" w:hAnsiTheme="minorHAnsi" w:cstheme="minorHAnsi"/>
          <w:b/>
        </w:rPr>
        <w:t>ONSIDERANDO</w:t>
      </w:r>
      <w:r w:rsidRPr="00C0179B">
        <w:rPr>
          <w:rFonts w:asciiTheme="minorHAnsi" w:hAnsiTheme="minorHAnsi" w:cstheme="minorHAnsi"/>
        </w:rPr>
        <w:t xml:space="preserve"> o</w:t>
      </w:r>
      <w:r w:rsidR="00C0179B" w:rsidRPr="00C0179B">
        <w:rPr>
          <w:rFonts w:asciiTheme="minorHAnsi" w:hAnsiTheme="minorHAnsi" w:cstheme="minorHAnsi"/>
        </w:rPr>
        <w:t xml:space="preserve"> que </w:t>
      </w:r>
      <w:r w:rsidRPr="00C0179B">
        <w:rPr>
          <w:rFonts w:asciiTheme="minorHAnsi" w:hAnsiTheme="minorHAnsi" w:cstheme="minorHAnsi"/>
        </w:rPr>
        <w:t>preceit</w:t>
      </w:r>
      <w:r w:rsidR="00C0179B" w:rsidRPr="00C0179B">
        <w:rPr>
          <w:rFonts w:asciiTheme="minorHAnsi" w:hAnsiTheme="minorHAnsi" w:cstheme="minorHAnsi"/>
        </w:rPr>
        <w:t xml:space="preserve">ua </w:t>
      </w:r>
      <w:r w:rsidRPr="00C0179B">
        <w:rPr>
          <w:rFonts w:asciiTheme="minorHAnsi" w:hAnsiTheme="minorHAnsi" w:cstheme="minorHAnsi"/>
        </w:rPr>
        <w:t xml:space="preserve">o Artigo </w:t>
      </w:r>
      <w:r w:rsidRPr="00C0179B">
        <w:rPr>
          <w:rFonts w:asciiTheme="minorHAnsi" w:hAnsiTheme="minorHAnsi" w:cstheme="minorHAnsi"/>
        </w:rPr>
        <w:t>21</w:t>
      </w:r>
      <w:r w:rsidRPr="00C0179B">
        <w:rPr>
          <w:rFonts w:asciiTheme="minorHAnsi" w:hAnsiTheme="minorHAnsi" w:cstheme="minorHAnsi"/>
        </w:rPr>
        <w:t xml:space="preserve"> e seguintes da Lei nº </w:t>
      </w:r>
      <w:r w:rsidR="00C0179B" w:rsidRPr="00C0179B">
        <w:rPr>
          <w:rFonts w:asciiTheme="minorHAnsi" w:hAnsiTheme="minorHAnsi" w:cstheme="minorHAnsi"/>
        </w:rPr>
        <w:t>274/2006, de</w:t>
      </w:r>
      <w:r w:rsidRPr="00C0179B">
        <w:rPr>
          <w:rFonts w:asciiTheme="minorHAnsi" w:hAnsiTheme="minorHAnsi" w:cstheme="minorHAnsi"/>
        </w:rPr>
        <w:t xml:space="preserve"> 2</w:t>
      </w:r>
      <w:r w:rsidR="00C0179B" w:rsidRPr="00C0179B">
        <w:rPr>
          <w:rFonts w:asciiTheme="minorHAnsi" w:hAnsiTheme="minorHAnsi" w:cstheme="minorHAnsi"/>
        </w:rPr>
        <w:t>5 de agosto de 2006</w:t>
      </w:r>
      <w:r w:rsidRPr="00C0179B">
        <w:rPr>
          <w:rFonts w:asciiTheme="minorHAnsi" w:hAnsiTheme="minorHAnsi" w:cstheme="minorHAnsi"/>
        </w:rPr>
        <w:t xml:space="preserve"> – Estatuto dos </w:t>
      </w:r>
      <w:r w:rsidR="00C0179B" w:rsidRPr="00C0179B">
        <w:rPr>
          <w:rFonts w:asciiTheme="minorHAnsi" w:hAnsiTheme="minorHAnsi" w:cstheme="minorHAnsi"/>
        </w:rPr>
        <w:t>Servidores</w:t>
      </w:r>
      <w:r w:rsidRPr="00C0179B">
        <w:rPr>
          <w:rFonts w:asciiTheme="minorHAnsi" w:hAnsiTheme="minorHAnsi" w:cstheme="minorHAnsi"/>
        </w:rPr>
        <w:t xml:space="preserve"> Públicos do Município de </w:t>
      </w:r>
      <w:r w:rsidR="00C0179B" w:rsidRPr="00C0179B">
        <w:rPr>
          <w:rFonts w:asciiTheme="minorHAnsi" w:hAnsiTheme="minorHAnsi" w:cstheme="minorHAnsi"/>
        </w:rPr>
        <w:t xml:space="preserve">São Geraldo do Araguaia-Pará. </w:t>
      </w:r>
    </w:p>
    <w:p w14:paraId="643C6126" w14:textId="7B67E470" w:rsidR="00C0179B" w:rsidRPr="00C0179B" w:rsidRDefault="00C0179B" w:rsidP="00C0179B">
      <w:pPr>
        <w:ind w:firstLine="1134"/>
        <w:jc w:val="both"/>
        <w:rPr>
          <w:rFonts w:asciiTheme="minorHAnsi" w:hAnsiTheme="minorHAnsi" w:cstheme="minorHAnsi"/>
        </w:rPr>
      </w:pPr>
    </w:p>
    <w:p w14:paraId="5BB3A3A2" w14:textId="77777777" w:rsidR="00C0179B" w:rsidRPr="00C0179B" w:rsidRDefault="00C0179B" w:rsidP="00C0179B">
      <w:pPr>
        <w:ind w:firstLine="1134"/>
        <w:jc w:val="both"/>
        <w:rPr>
          <w:rStyle w:val="Forte"/>
          <w:rFonts w:asciiTheme="minorHAnsi" w:hAnsiTheme="minorHAnsi" w:cstheme="minorHAnsi"/>
          <w:bdr w:val="none" w:sz="0" w:space="0" w:color="auto" w:frame="1"/>
        </w:rPr>
      </w:pPr>
    </w:p>
    <w:p w14:paraId="0ED0EE77" w14:textId="6B74DA0B" w:rsidR="00776BE7" w:rsidRPr="00C0179B" w:rsidRDefault="00776BE7" w:rsidP="00C0179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179B">
        <w:rPr>
          <w:rStyle w:val="Forte"/>
          <w:rFonts w:asciiTheme="minorHAnsi" w:hAnsiTheme="minorHAnsi" w:cstheme="minorHAnsi"/>
          <w:bdr w:val="none" w:sz="0" w:space="0" w:color="auto" w:frame="1"/>
        </w:rPr>
        <w:t>RESOLVE:</w:t>
      </w:r>
    </w:p>
    <w:p w14:paraId="0D998728" w14:textId="77777777" w:rsidR="00C0179B" w:rsidRPr="00C0179B" w:rsidRDefault="00C0179B" w:rsidP="00C0179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Style w:val="Forte"/>
          <w:rFonts w:asciiTheme="minorHAnsi" w:hAnsiTheme="minorHAnsi" w:cstheme="minorHAnsi"/>
          <w:bdr w:val="none" w:sz="0" w:space="0" w:color="auto" w:frame="1"/>
        </w:rPr>
      </w:pPr>
    </w:p>
    <w:p w14:paraId="146A296F" w14:textId="212E0942" w:rsidR="005C3C24" w:rsidRPr="00C0179B" w:rsidRDefault="00C0179B" w:rsidP="00C0179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Theme="minorHAnsi" w:hAnsiTheme="minorHAnsi" w:cstheme="minorHAnsi"/>
        </w:rPr>
      </w:pPr>
      <w:r>
        <w:rPr>
          <w:rStyle w:val="Forte"/>
          <w:rFonts w:asciiTheme="minorHAnsi" w:hAnsiTheme="minorHAnsi" w:cstheme="minorHAnsi"/>
          <w:bdr w:val="none" w:sz="0" w:space="0" w:color="auto" w:frame="1"/>
        </w:rPr>
        <w:t>Art.</w:t>
      </w:r>
      <w:r w:rsidR="00776BE7" w:rsidRPr="00C0179B">
        <w:rPr>
          <w:rStyle w:val="Forte"/>
          <w:rFonts w:asciiTheme="minorHAnsi" w:hAnsiTheme="minorHAnsi" w:cstheme="minorHAnsi"/>
          <w:bdr w:val="none" w:sz="0" w:space="0" w:color="auto" w:frame="1"/>
        </w:rPr>
        <w:t xml:space="preserve"> 1º – </w:t>
      </w:r>
      <w:r w:rsidR="00776BE7" w:rsidRPr="00C0179B">
        <w:rPr>
          <w:rFonts w:asciiTheme="minorHAnsi" w:hAnsiTheme="minorHAnsi" w:cstheme="minorHAnsi"/>
        </w:rPr>
        <w:t>Fica reintegrad</w:t>
      </w:r>
      <w:r w:rsidRPr="00C0179B">
        <w:rPr>
          <w:rFonts w:asciiTheme="minorHAnsi" w:hAnsiTheme="minorHAnsi" w:cstheme="minorHAnsi"/>
        </w:rPr>
        <w:t>a</w:t>
      </w:r>
      <w:r w:rsidR="00776BE7" w:rsidRPr="00C0179B">
        <w:rPr>
          <w:rFonts w:asciiTheme="minorHAnsi" w:hAnsiTheme="minorHAnsi" w:cstheme="minorHAnsi"/>
        </w:rPr>
        <w:t xml:space="preserve"> ao serviço público municipal, especificamente nos quadros da </w:t>
      </w:r>
      <w:r w:rsidR="005C3C24" w:rsidRPr="00C0179B">
        <w:rPr>
          <w:rFonts w:asciiTheme="minorHAnsi" w:hAnsiTheme="minorHAnsi" w:cstheme="minorHAnsi"/>
        </w:rPr>
        <w:t>Administração Direta</w:t>
      </w:r>
      <w:r w:rsidR="00776BE7" w:rsidRPr="00C0179B">
        <w:rPr>
          <w:rFonts w:asciiTheme="minorHAnsi" w:hAnsiTheme="minorHAnsi" w:cstheme="minorHAnsi"/>
        </w:rPr>
        <w:t xml:space="preserve">, a senhora </w:t>
      </w:r>
      <w:r w:rsidR="00776BE7" w:rsidRPr="00C0179B">
        <w:rPr>
          <w:rFonts w:asciiTheme="minorHAnsi" w:hAnsiTheme="minorHAnsi" w:cstheme="minorHAnsi"/>
          <w:b/>
        </w:rPr>
        <w:t>MARIA ARLEIDE SOUZA RIOS DE AB</w:t>
      </w:r>
      <w:r w:rsidR="00776BE7" w:rsidRPr="00C0179B">
        <w:rPr>
          <w:rFonts w:asciiTheme="minorHAnsi" w:hAnsiTheme="minorHAnsi" w:cstheme="minorHAnsi"/>
          <w:b/>
        </w:rPr>
        <w:t>REU</w:t>
      </w:r>
      <w:r w:rsidR="005C3C24" w:rsidRPr="00C0179B">
        <w:rPr>
          <w:rFonts w:asciiTheme="minorHAnsi" w:hAnsiTheme="minorHAnsi" w:cstheme="minorHAnsi"/>
          <w:b/>
        </w:rPr>
        <w:t xml:space="preserve">, </w:t>
      </w:r>
      <w:r w:rsidR="00776BE7" w:rsidRPr="00C0179B">
        <w:rPr>
          <w:rFonts w:asciiTheme="minorHAnsi" w:hAnsiTheme="minorHAnsi" w:cstheme="minorHAnsi"/>
        </w:rPr>
        <w:t>conforme determinação judicial do processo acima epigrafado.</w:t>
      </w:r>
    </w:p>
    <w:p w14:paraId="4CF6E8D1" w14:textId="77777777" w:rsidR="005C3C24" w:rsidRPr="00C0179B" w:rsidRDefault="005C3C24" w:rsidP="00C0179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Theme="minorHAnsi" w:hAnsiTheme="minorHAnsi" w:cstheme="minorHAnsi"/>
        </w:rPr>
      </w:pPr>
    </w:p>
    <w:p w14:paraId="22E329A5" w14:textId="46865805" w:rsidR="005C3C24" w:rsidRPr="00C0179B" w:rsidRDefault="005C3C24" w:rsidP="00C0179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Theme="minorHAnsi" w:hAnsiTheme="minorHAnsi" w:cstheme="minorHAnsi"/>
        </w:rPr>
      </w:pPr>
      <w:r w:rsidRPr="00C0179B">
        <w:rPr>
          <w:rFonts w:asciiTheme="minorHAnsi" w:hAnsiTheme="minorHAnsi" w:cstheme="minorHAnsi"/>
        </w:rPr>
        <w:t xml:space="preserve">§ </w:t>
      </w:r>
      <w:r w:rsidR="00776BE7" w:rsidRPr="00C0179B">
        <w:rPr>
          <w:rFonts w:asciiTheme="minorHAnsi" w:hAnsiTheme="minorHAnsi" w:cstheme="minorHAnsi"/>
        </w:rPr>
        <w:t xml:space="preserve">1º A reintegração </w:t>
      </w:r>
      <w:r w:rsidRPr="00C0179B">
        <w:rPr>
          <w:rFonts w:asciiTheme="minorHAnsi" w:hAnsiTheme="minorHAnsi" w:cstheme="minorHAnsi"/>
        </w:rPr>
        <w:t xml:space="preserve">A reintegração dar-se-á no mesmo cargo para o qual </w:t>
      </w:r>
      <w:r w:rsidR="00C0179B" w:rsidRPr="00C0179B">
        <w:rPr>
          <w:rFonts w:asciiTheme="minorHAnsi" w:hAnsiTheme="minorHAnsi" w:cstheme="minorHAnsi"/>
        </w:rPr>
        <w:t>a servidora referida</w:t>
      </w:r>
      <w:r w:rsidRPr="00C0179B">
        <w:rPr>
          <w:rFonts w:asciiTheme="minorHAnsi" w:hAnsiTheme="minorHAnsi" w:cstheme="minorHAnsi"/>
        </w:rPr>
        <w:t xml:space="preserve"> foi concursad</w:t>
      </w:r>
      <w:r w:rsidRPr="00C0179B">
        <w:rPr>
          <w:rFonts w:asciiTheme="minorHAnsi" w:hAnsiTheme="minorHAnsi" w:cstheme="minorHAnsi"/>
        </w:rPr>
        <w:t>a</w:t>
      </w:r>
      <w:r w:rsidRPr="00C0179B">
        <w:rPr>
          <w:rFonts w:asciiTheme="minorHAnsi" w:hAnsiTheme="minorHAnsi" w:cstheme="minorHAnsi"/>
        </w:rPr>
        <w:t xml:space="preserve"> (</w:t>
      </w:r>
      <w:r w:rsidRPr="00C0179B">
        <w:rPr>
          <w:rFonts w:asciiTheme="minorHAnsi" w:hAnsiTheme="minorHAnsi" w:cstheme="minorHAnsi"/>
        </w:rPr>
        <w:t>Professora</w:t>
      </w:r>
      <w:r w:rsidRPr="00C0179B">
        <w:rPr>
          <w:rFonts w:asciiTheme="minorHAnsi" w:hAnsiTheme="minorHAnsi" w:cstheme="minorHAnsi"/>
        </w:rPr>
        <w:t xml:space="preserve">), </w:t>
      </w:r>
      <w:r w:rsidR="00776BE7" w:rsidRPr="00C0179B">
        <w:rPr>
          <w:rFonts w:asciiTheme="minorHAnsi" w:hAnsiTheme="minorHAnsi" w:cstheme="minorHAnsi"/>
        </w:rPr>
        <w:t xml:space="preserve">mantida a lotação perante a Secretaria Municipal de </w:t>
      </w:r>
      <w:r w:rsidRPr="00C0179B">
        <w:rPr>
          <w:rFonts w:asciiTheme="minorHAnsi" w:hAnsiTheme="minorHAnsi" w:cstheme="minorHAnsi"/>
        </w:rPr>
        <w:t>Educação.</w:t>
      </w:r>
    </w:p>
    <w:p w14:paraId="3C04252C" w14:textId="77777777" w:rsidR="005C3C24" w:rsidRPr="00C0179B" w:rsidRDefault="005C3C24" w:rsidP="00C0179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Theme="minorHAnsi" w:hAnsiTheme="minorHAnsi" w:cstheme="minorHAnsi"/>
        </w:rPr>
      </w:pPr>
    </w:p>
    <w:p w14:paraId="7D70CB3C" w14:textId="2A67E9E5" w:rsidR="00776BE7" w:rsidRPr="00C0179B" w:rsidRDefault="005C3C24" w:rsidP="00C0179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Theme="minorHAnsi" w:hAnsiTheme="minorHAnsi" w:cstheme="minorHAnsi"/>
        </w:rPr>
      </w:pPr>
      <w:r w:rsidRPr="00C0179B">
        <w:rPr>
          <w:rFonts w:asciiTheme="minorHAnsi" w:hAnsiTheme="minorHAnsi" w:cstheme="minorHAnsi"/>
        </w:rPr>
        <w:t xml:space="preserve">§ </w:t>
      </w:r>
      <w:r w:rsidRPr="00C0179B">
        <w:rPr>
          <w:rFonts w:asciiTheme="minorHAnsi" w:hAnsiTheme="minorHAnsi" w:cstheme="minorHAnsi"/>
        </w:rPr>
        <w:t>2</w:t>
      </w:r>
      <w:r w:rsidR="00776BE7" w:rsidRPr="00C0179B">
        <w:rPr>
          <w:rFonts w:asciiTheme="minorHAnsi" w:hAnsiTheme="minorHAnsi" w:cstheme="minorHAnsi"/>
        </w:rPr>
        <w:t>º Em face das disposições constantes neste artigo, a Autoridade Municipal c</w:t>
      </w:r>
      <w:r w:rsidRPr="00C0179B">
        <w:rPr>
          <w:rFonts w:asciiTheme="minorHAnsi" w:hAnsiTheme="minorHAnsi" w:cstheme="minorHAnsi"/>
        </w:rPr>
        <w:t>ompetente deverá dar exercício à</w:t>
      </w:r>
      <w:r w:rsidR="00776BE7" w:rsidRPr="00C0179B">
        <w:rPr>
          <w:rFonts w:asciiTheme="minorHAnsi" w:hAnsiTheme="minorHAnsi" w:cstheme="minorHAnsi"/>
        </w:rPr>
        <w:t xml:space="preserve"> servidor</w:t>
      </w:r>
      <w:r w:rsidRPr="00C0179B">
        <w:rPr>
          <w:rFonts w:asciiTheme="minorHAnsi" w:hAnsiTheme="minorHAnsi" w:cstheme="minorHAnsi"/>
        </w:rPr>
        <w:t>a assim que a</w:t>
      </w:r>
      <w:r w:rsidR="00776BE7" w:rsidRPr="00C0179B">
        <w:rPr>
          <w:rFonts w:asciiTheme="minorHAnsi" w:hAnsiTheme="minorHAnsi" w:cstheme="minorHAnsi"/>
        </w:rPr>
        <w:t xml:space="preserve"> mesm</w:t>
      </w:r>
      <w:r w:rsidRPr="00C0179B">
        <w:rPr>
          <w:rFonts w:asciiTheme="minorHAnsi" w:hAnsiTheme="minorHAnsi" w:cstheme="minorHAnsi"/>
        </w:rPr>
        <w:t>a</w:t>
      </w:r>
      <w:r w:rsidR="00776BE7" w:rsidRPr="00C0179B">
        <w:rPr>
          <w:rFonts w:asciiTheme="minorHAnsi" w:hAnsiTheme="minorHAnsi" w:cstheme="minorHAnsi"/>
        </w:rPr>
        <w:t xml:space="preserve"> </w:t>
      </w:r>
      <w:r w:rsidR="00C0179B" w:rsidRPr="00C0179B">
        <w:rPr>
          <w:rFonts w:asciiTheme="minorHAnsi" w:hAnsiTheme="minorHAnsi" w:cstheme="minorHAnsi"/>
        </w:rPr>
        <w:t>se apresentar</w:t>
      </w:r>
      <w:r w:rsidR="00776BE7" w:rsidRPr="00C0179B">
        <w:rPr>
          <w:rFonts w:asciiTheme="minorHAnsi" w:hAnsiTheme="minorHAnsi" w:cstheme="minorHAnsi"/>
        </w:rPr>
        <w:t xml:space="preserve"> ao serviço, bem como proceder às anotações funcionais cabíveis.</w:t>
      </w:r>
    </w:p>
    <w:p w14:paraId="06675A6C" w14:textId="47338367" w:rsidR="00DF1327" w:rsidRPr="00C0179B" w:rsidRDefault="00DF1327" w:rsidP="00C0179B">
      <w:pPr>
        <w:ind w:firstLine="1134"/>
        <w:jc w:val="both"/>
        <w:rPr>
          <w:rFonts w:asciiTheme="minorHAnsi" w:hAnsiTheme="minorHAnsi" w:cstheme="minorHAnsi"/>
          <w:b/>
        </w:rPr>
      </w:pPr>
    </w:p>
    <w:p w14:paraId="77A8BB43" w14:textId="180C982C" w:rsidR="00DF1327" w:rsidRPr="00C0179B" w:rsidRDefault="00DF1327" w:rsidP="00C0179B">
      <w:pPr>
        <w:ind w:firstLine="1134"/>
        <w:jc w:val="both"/>
        <w:rPr>
          <w:rFonts w:asciiTheme="minorHAnsi" w:hAnsiTheme="minorHAnsi" w:cstheme="minorHAnsi"/>
          <w:b/>
        </w:rPr>
      </w:pPr>
      <w:r w:rsidRPr="00C0179B">
        <w:rPr>
          <w:rFonts w:asciiTheme="minorHAnsi" w:hAnsiTheme="minorHAnsi" w:cstheme="minorHAnsi"/>
          <w:b/>
        </w:rPr>
        <w:t xml:space="preserve">Art. 2º - </w:t>
      </w:r>
      <w:r w:rsidRPr="00C0179B">
        <w:rPr>
          <w:rFonts w:asciiTheme="minorHAnsi" w:hAnsiTheme="minorHAnsi" w:cstheme="minorHAnsi"/>
        </w:rPr>
        <w:t>Esta portaria entrará em vigor na data da sua publicação, revogadas as disposições em contrário</w:t>
      </w:r>
      <w:r w:rsidRPr="00C0179B">
        <w:rPr>
          <w:rFonts w:asciiTheme="minorHAnsi" w:hAnsiTheme="minorHAnsi" w:cstheme="minorHAnsi"/>
          <w:b/>
        </w:rPr>
        <w:t>.</w:t>
      </w:r>
    </w:p>
    <w:p w14:paraId="0404D6C8" w14:textId="77777777" w:rsidR="001359B9" w:rsidRPr="00C0179B" w:rsidRDefault="001359B9" w:rsidP="00C0179B">
      <w:pPr>
        <w:pStyle w:val="Ttulo1"/>
        <w:ind w:left="0"/>
        <w:jc w:val="both"/>
        <w:rPr>
          <w:rFonts w:asciiTheme="minorHAnsi" w:hAnsiTheme="minorHAnsi" w:cstheme="minorHAnsi"/>
          <w:sz w:val="24"/>
        </w:rPr>
      </w:pPr>
    </w:p>
    <w:p w14:paraId="1F24DECC" w14:textId="7AE37B79" w:rsidR="00DF1327" w:rsidRPr="00C0179B" w:rsidRDefault="00DF1327" w:rsidP="00C0179B">
      <w:pPr>
        <w:pStyle w:val="Ttulo1"/>
        <w:ind w:left="0"/>
        <w:jc w:val="center"/>
        <w:rPr>
          <w:rFonts w:asciiTheme="minorHAnsi" w:hAnsiTheme="minorHAnsi" w:cstheme="minorHAnsi"/>
          <w:sz w:val="24"/>
        </w:rPr>
      </w:pPr>
      <w:r w:rsidRPr="00C0179B">
        <w:rPr>
          <w:rFonts w:asciiTheme="minorHAnsi" w:hAnsiTheme="minorHAnsi" w:cstheme="minorHAnsi"/>
          <w:sz w:val="24"/>
        </w:rPr>
        <w:t>DÊ-SE CIÊNCIA, PUBLIQUE-SE, REGISTRE-SE E CUMPRA-SE.</w:t>
      </w:r>
    </w:p>
    <w:p w14:paraId="35173FDA" w14:textId="4806A5A8" w:rsidR="00DF1327" w:rsidRDefault="00DF1327" w:rsidP="00C0179B">
      <w:pPr>
        <w:jc w:val="center"/>
        <w:rPr>
          <w:rFonts w:asciiTheme="minorHAnsi" w:hAnsiTheme="minorHAnsi" w:cstheme="minorHAnsi"/>
          <w:b/>
        </w:rPr>
      </w:pPr>
    </w:p>
    <w:p w14:paraId="420E074E" w14:textId="77777777" w:rsidR="00C0179B" w:rsidRPr="00C0179B" w:rsidRDefault="00C0179B" w:rsidP="00C0179B">
      <w:pPr>
        <w:jc w:val="center"/>
        <w:rPr>
          <w:rFonts w:asciiTheme="minorHAnsi" w:hAnsiTheme="minorHAnsi" w:cstheme="minorHAnsi"/>
          <w:b/>
        </w:rPr>
      </w:pPr>
    </w:p>
    <w:p w14:paraId="57F96FD3" w14:textId="77777777" w:rsidR="00DF1327" w:rsidRPr="00C0179B" w:rsidRDefault="00DF1327" w:rsidP="00C0179B">
      <w:pPr>
        <w:jc w:val="center"/>
        <w:rPr>
          <w:rFonts w:asciiTheme="minorHAnsi" w:hAnsiTheme="minorHAnsi" w:cstheme="minorHAnsi"/>
        </w:rPr>
      </w:pPr>
      <w:r w:rsidRPr="00C0179B">
        <w:rPr>
          <w:rFonts w:asciiTheme="minorHAnsi" w:hAnsiTheme="minorHAnsi" w:cstheme="minorHAnsi"/>
        </w:rPr>
        <w:t>_______________________________________</w:t>
      </w:r>
    </w:p>
    <w:p w14:paraId="1743E57F" w14:textId="14343423" w:rsidR="00DF1327" w:rsidRPr="00C0179B" w:rsidRDefault="00DF1327" w:rsidP="00C0179B">
      <w:pPr>
        <w:jc w:val="center"/>
        <w:rPr>
          <w:rFonts w:asciiTheme="minorHAnsi" w:hAnsiTheme="minorHAnsi" w:cstheme="minorHAnsi"/>
          <w:b/>
        </w:rPr>
      </w:pPr>
      <w:r w:rsidRPr="00C0179B">
        <w:rPr>
          <w:rFonts w:asciiTheme="minorHAnsi" w:hAnsiTheme="minorHAnsi" w:cstheme="minorHAnsi"/>
          <w:b/>
        </w:rPr>
        <w:t>JEFFERSON OLIVEIRA</w:t>
      </w:r>
    </w:p>
    <w:p w14:paraId="22C7E592" w14:textId="77777777" w:rsidR="00DF1327" w:rsidRPr="00C0179B" w:rsidRDefault="00DF1327" w:rsidP="00C0179B">
      <w:pPr>
        <w:pStyle w:val="SemEspaamento"/>
        <w:jc w:val="center"/>
        <w:rPr>
          <w:rFonts w:cstheme="minorHAnsi"/>
          <w:sz w:val="24"/>
          <w:szCs w:val="24"/>
        </w:rPr>
      </w:pPr>
      <w:r w:rsidRPr="00C0179B">
        <w:rPr>
          <w:rFonts w:cstheme="minorHAnsi"/>
          <w:sz w:val="24"/>
          <w:szCs w:val="24"/>
        </w:rPr>
        <w:t>Prefeito Municipal</w:t>
      </w:r>
    </w:p>
    <w:p w14:paraId="4AE3F67F" w14:textId="77777777" w:rsidR="001C0FD0" w:rsidRPr="00C0179B" w:rsidRDefault="001C0FD0" w:rsidP="00C0179B">
      <w:pPr>
        <w:jc w:val="center"/>
        <w:rPr>
          <w:rFonts w:asciiTheme="minorHAnsi" w:hAnsiTheme="minorHAnsi" w:cstheme="minorHAnsi"/>
          <w:b/>
          <w:bCs/>
          <w:shd w:val="clear" w:color="auto" w:fill="FFFFFF"/>
        </w:rPr>
      </w:pPr>
    </w:p>
    <w:sectPr w:rsidR="001C0FD0" w:rsidRPr="00C0179B" w:rsidSect="00451409">
      <w:headerReference w:type="default" r:id="rId8"/>
      <w:footerReference w:type="default" r:id="rId9"/>
      <w:pgSz w:w="11906" w:h="16838"/>
      <w:pgMar w:top="2268" w:right="1133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A381A" w14:textId="77777777" w:rsidR="00DC224C" w:rsidRDefault="00DC224C" w:rsidP="000326D6">
      <w:r>
        <w:separator/>
      </w:r>
    </w:p>
  </w:endnote>
  <w:endnote w:type="continuationSeparator" w:id="0">
    <w:p w14:paraId="7D5D001B" w14:textId="77777777" w:rsidR="00DC224C" w:rsidRDefault="00DC224C" w:rsidP="0003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656BF" w14:textId="5321387E" w:rsidR="00112EDF" w:rsidRPr="00112EDF" w:rsidRDefault="00696EC2" w:rsidP="00C656D9">
    <w:pPr>
      <w:pStyle w:val="Rodap"/>
      <w:ind w:left="-567" w:right="-425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0" distR="0" simplePos="0" relativeHeight="251662336" behindDoc="0" locked="0" layoutInCell="1" allowOverlap="1" wp14:anchorId="3C8119FB" wp14:editId="1494D3C9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1205523" cy="838200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523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AC424" w14:textId="77777777" w:rsidR="00DC224C" w:rsidRDefault="00DC224C" w:rsidP="000326D6">
      <w:r>
        <w:separator/>
      </w:r>
    </w:p>
  </w:footnote>
  <w:footnote w:type="continuationSeparator" w:id="0">
    <w:p w14:paraId="2A7F4CD7" w14:textId="77777777" w:rsidR="00DC224C" w:rsidRDefault="00DC224C" w:rsidP="0003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77D2C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1D709E9C" wp14:editId="2186340E">
          <wp:simplePos x="0" y="0"/>
          <wp:positionH relativeFrom="page">
            <wp:align>center</wp:align>
          </wp:positionH>
          <wp:positionV relativeFrom="paragraph">
            <wp:posOffset>-273050</wp:posOffset>
          </wp:positionV>
          <wp:extent cx="752475" cy="719772"/>
          <wp:effectExtent l="0" t="0" r="0" b="4445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89E28A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52C4B501" w14:textId="77777777" w:rsidR="00696EC2" w:rsidRPr="002B1A1D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251660288" behindDoc="0" locked="0" layoutInCell="1" allowOverlap="1" wp14:anchorId="773D69B4" wp14:editId="0A0D26C4">
          <wp:simplePos x="0" y="0"/>
          <wp:positionH relativeFrom="page">
            <wp:posOffset>2857500</wp:posOffset>
          </wp:positionH>
          <wp:positionV relativeFrom="paragraph">
            <wp:posOffset>161925</wp:posOffset>
          </wp:positionV>
          <wp:extent cx="1837690" cy="35687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60BE47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2C2E594F" w14:textId="3548F1B3" w:rsidR="000326D6" w:rsidRDefault="000326D6" w:rsidP="000326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39F8"/>
    <w:multiLevelType w:val="hybridMultilevel"/>
    <w:tmpl w:val="F9561BD0"/>
    <w:lvl w:ilvl="0" w:tplc="6EEE3E42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DFD56BB"/>
    <w:multiLevelType w:val="multilevel"/>
    <w:tmpl w:val="06460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9B048A"/>
    <w:multiLevelType w:val="hybridMultilevel"/>
    <w:tmpl w:val="8DD809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74CC9"/>
    <w:multiLevelType w:val="hybridMultilevel"/>
    <w:tmpl w:val="F96C4306"/>
    <w:lvl w:ilvl="0" w:tplc="E496E5E4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650C551C"/>
    <w:multiLevelType w:val="hybridMultilevel"/>
    <w:tmpl w:val="73EE0D1C"/>
    <w:lvl w:ilvl="0" w:tplc="6D1A05DE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DEE1005"/>
    <w:multiLevelType w:val="hybridMultilevel"/>
    <w:tmpl w:val="ACB058F0"/>
    <w:lvl w:ilvl="0" w:tplc="AA6ED994">
      <w:numFmt w:val="bullet"/>
      <w:lvlText w:val=""/>
      <w:lvlJc w:val="left"/>
      <w:pPr>
        <w:ind w:left="927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51446CA"/>
    <w:multiLevelType w:val="multilevel"/>
    <w:tmpl w:val="E83C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18"/>
    <w:rsid w:val="00014EE5"/>
    <w:rsid w:val="00016A02"/>
    <w:rsid w:val="000326D6"/>
    <w:rsid w:val="000545D4"/>
    <w:rsid w:val="00055A4B"/>
    <w:rsid w:val="000743D1"/>
    <w:rsid w:val="0008101F"/>
    <w:rsid w:val="00085E6D"/>
    <w:rsid w:val="00097144"/>
    <w:rsid w:val="000A48D9"/>
    <w:rsid w:val="000B07F4"/>
    <w:rsid w:val="000C64BA"/>
    <w:rsid w:val="001035F3"/>
    <w:rsid w:val="00112EDF"/>
    <w:rsid w:val="001359B9"/>
    <w:rsid w:val="00170A51"/>
    <w:rsid w:val="00174C70"/>
    <w:rsid w:val="001846B7"/>
    <w:rsid w:val="001A2E21"/>
    <w:rsid w:val="001B0DAF"/>
    <w:rsid w:val="001B6CCE"/>
    <w:rsid w:val="001C0FD0"/>
    <w:rsid w:val="001C3DA9"/>
    <w:rsid w:val="001E06DE"/>
    <w:rsid w:val="001E2B86"/>
    <w:rsid w:val="001F4767"/>
    <w:rsid w:val="001F79C6"/>
    <w:rsid w:val="00202949"/>
    <w:rsid w:val="0021520F"/>
    <w:rsid w:val="002459AA"/>
    <w:rsid w:val="00245D61"/>
    <w:rsid w:val="002726E1"/>
    <w:rsid w:val="00277B8A"/>
    <w:rsid w:val="00286E7D"/>
    <w:rsid w:val="002C46EF"/>
    <w:rsid w:val="002C7175"/>
    <w:rsid w:val="002D1247"/>
    <w:rsid w:val="002D243C"/>
    <w:rsid w:val="002D55B8"/>
    <w:rsid w:val="002E29A8"/>
    <w:rsid w:val="002E387B"/>
    <w:rsid w:val="00300B04"/>
    <w:rsid w:val="003301A6"/>
    <w:rsid w:val="00342141"/>
    <w:rsid w:val="00383680"/>
    <w:rsid w:val="003844A2"/>
    <w:rsid w:val="003A21D1"/>
    <w:rsid w:val="003A3415"/>
    <w:rsid w:val="003B3BD4"/>
    <w:rsid w:val="003C215B"/>
    <w:rsid w:val="003D1C2F"/>
    <w:rsid w:val="003D7974"/>
    <w:rsid w:val="003E3E0B"/>
    <w:rsid w:val="003E7D78"/>
    <w:rsid w:val="003F1435"/>
    <w:rsid w:val="00415A38"/>
    <w:rsid w:val="00424898"/>
    <w:rsid w:val="00451409"/>
    <w:rsid w:val="00460631"/>
    <w:rsid w:val="00465E4D"/>
    <w:rsid w:val="004834B6"/>
    <w:rsid w:val="00487195"/>
    <w:rsid w:val="004967FE"/>
    <w:rsid w:val="004C03E2"/>
    <w:rsid w:val="004E2774"/>
    <w:rsid w:val="004F3FD7"/>
    <w:rsid w:val="00546718"/>
    <w:rsid w:val="00555913"/>
    <w:rsid w:val="00563A7A"/>
    <w:rsid w:val="0058195A"/>
    <w:rsid w:val="0058379E"/>
    <w:rsid w:val="005903D7"/>
    <w:rsid w:val="005A1547"/>
    <w:rsid w:val="005A795F"/>
    <w:rsid w:val="005B0F2A"/>
    <w:rsid w:val="005C3C24"/>
    <w:rsid w:val="005C4BCF"/>
    <w:rsid w:val="005E7CC3"/>
    <w:rsid w:val="005F4CC6"/>
    <w:rsid w:val="005F7DC1"/>
    <w:rsid w:val="00604346"/>
    <w:rsid w:val="00621E3B"/>
    <w:rsid w:val="00624F4B"/>
    <w:rsid w:val="00655021"/>
    <w:rsid w:val="00672A04"/>
    <w:rsid w:val="00682085"/>
    <w:rsid w:val="00685C59"/>
    <w:rsid w:val="00695902"/>
    <w:rsid w:val="00696EC2"/>
    <w:rsid w:val="006A1B62"/>
    <w:rsid w:val="006A4109"/>
    <w:rsid w:val="006A4317"/>
    <w:rsid w:val="006A50DD"/>
    <w:rsid w:val="006E5253"/>
    <w:rsid w:val="006E5CE2"/>
    <w:rsid w:val="006F7668"/>
    <w:rsid w:val="00722018"/>
    <w:rsid w:val="00727BC2"/>
    <w:rsid w:val="00744399"/>
    <w:rsid w:val="00746F35"/>
    <w:rsid w:val="007472B9"/>
    <w:rsid w:val="00771039"/>
    <w:rsid w:val="00776BE7"/>
    <w:rsid w:val="007B2138"/>
    <w:rsid w:val="007D3D2F"/>
    <w:rsid w:val="007E4CFC"/>
    <w:rsid w:val="007F48F6"/>
    <w:rsid w:val="00831499"/>
    <w:rsid w:val="00843653"/>
    <w:rsid w:val="00895556"/>
    <w:rsid w:val="008A4D46"/>
    <w:rsid w:val="008D09D8"/>
    <w:rsid w:val="008D5D1C"/>
    <w:rsid w:val="00905972"/>
    <w:rsid w:val="00905A5E"/>
    <w:rsid w:val="00926B79"/>
    <w:rsid w:val="00942398"/>
    <w:rsid w:val="00943794"/>
    <w:rsid w:val="00945A03"/>
    <w:rsid w:val="00955143"/>
    <w:rsid w:val="00981B7B"/>
    <w:rsid w:val="009869E2"/>
    <w:rsid w:val="009938A8"/>
    <w:rsid w:val="009B2D19"/>
    <w:rsid w:val="009B5F4C"/>
    <w:rsid w:val="009C544C"/>
    <w:rsid w:val="009C7C58"/>
    <w:rsid w:val="009D2DE0"/>
    <w:rsid w:val="00A026D4"/>
    <w:rsid w:val="00A16807"/>
    <w:rsid w:val="00A32B9B"/>
    <w:rsid w:val="00A733CE"/>
    <w:rsid w:val="00A80745"/>
    <w:rsid w:val="00AD7D6C"/>
    <w:rsid w:val="00AE7CD8"/>
    <w:rsid w:val="00AF2E68"/>
    <w:rsid w:val="00B25861"/>
    <w:rsid w:val="00B321B2"/>
    <w:rsid w:val="00B664F1"/>
    <w:rsid w:val="00B7001F"/>
    <w:rsid w:val="00B73483"/>
    <w:rsid w:val="00B92EF7"/>
    <w:rsid w:val="00BA5FE7"/>
    <w:rsid w:val="00BB7D9E"/>
    <w:rsid w:val="00BC42AA"/>
    <w:rsid w:val="00C0179B"/>
    <w:rsid w:val="00C45A84"/>
    <w:rsid w:val="00C46BC2"/>
    <w:rsid w:val="00C517F3"/>
    <w:rsid w:val="00C57F96"/>
    <w:rsid w:val="00C656D9"/>
    <w:rsid w:val="00C7309E"/>
    <w:rsid w:val="00C731C8"/>
    <w:rsid w:val="00C837DB"/>
    <w:rsid w:val="00CA6C8F"/>
    <w:rsid w:val="00CC297C"/>
    <w:rsid w:val="00CF3049"/>
    <w:rsid w:val="00CF6785"/>
    <w:rsid w:val="00D15190"/>
    <w:rsid w:val="00D30A33"/>
    <w:rsid w:val="00D40629"/>
    <w:rsid w:val="00D50587"/>
    <w:rsid w:val="00DB0FA8"/>
    <w:rsid w:val="00DB442C"/>
    <w:rsid w:val="00DC224C"/>
    <w:rsid w:val="00DC681B"/>
    <w:rsid w:val="00DC6F82"/>
    <w:rsid w:val="00DD2BEA"/>
    <w:rsid w:val="00DD4C83"/>
    <w:rsid w:val="00DD62E9"/>
    <w:rsid w:val="00DF1327"/>
    <w:rsid w:val="00E458D9"/>
    <w:rsid w:val="00E568BE"/>
    <w:rsid w:val="00E74F48"/>
    <w:rsid w:val="00E86467"/>
    <w:rsid w:val="00EA2578"/>
    <w:rsid w:val="00EC75DF"/>
    <w:rsid w:val="00EE06C4"/>
    <w:rsid w:val="00EE41E5"/>
    <w:rsid w:val="00EE4A1F"/>
    <w:rsid w:val="00EE5F30"/>
    <w:rsid w:val="00EF0EEB"/>
    <w:rsid w:val="00EF555F"/>
    <w:rsid w:val="00F35B16"/>
    <w:rsid w:val="00F42B8D"/>
    <w:rsid w:val="00F508D8"/>
    <w:rsid w:val="00F84739"/>
    <w:rsid w:val="00F859D7"/>
    <w:rsid w:val="00FB6609"/>
    <w:rsid w:val="00FB7AE8"/>
    <w:rsid w:val="00FC1B55"/>
    <w:rsid w:val="00FD7E3C"/>
    <w:rsid w:val="00F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0F8F2"/>
  <w15:chartTrackingRefBased/>
  <w15:docId w15:val="{7845EF37-A675-4220-BA70-9B8BD07B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1499"/>
    <w:pPr>
      <w:keepNext/>
      <w:ind w:left="1980"/>
      <w:outlineLvl w:val="0"/>
    </w:pPr>
    <w:rPr>
      <w:rFonts w:ascii="Arial Narrow" w:hAnsi="Arial Narrow"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aliases w:val="TITULO 1"/>
    <w:link w:val="SemEspaamentoChar"/>
    <w:uiPriority w:val="1"/>
    <w:qFormat/>
    <w:rsid w:val="000326D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326D6"/>
  </w:style>
  <w:style w:type="paragraph" w:styleId="Rodap">
    <w:name w:val="footer"/>
    <w:basedOn w:val="Normal"/>
    <w:link w:val="Rodap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326D6"/>
  </w:style>
  <w:style w:type="character" w:customStyle="1" w:styleId="SemEspaamentoChar">
    <w:name w:val="Sem Espaçamento Char"/>
    <w:aliases w:val="TITULO 1 Char"/>
    <w:link w:val="SemEspaamento"/>
    <w:uiPriority w:val="1"/>
    <w:rsid w:val="000326D6"/>
  </w:style>
  <w:style w:type="paragraph" w:styleId="PargrafodaLista">
    <w:name w:val="List Paragraph"/>
    <w:basedOn w:val="Normal"/>
    <w:uiPriority w:val="34"/>
    <w:qFormat/>
    <w:rsid w:val="00F35B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6E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EC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rsid w:val="00831499"/>
    <w:rPr>
      <w:rFonts w:ascii="Arial Narrow" w:eastAsia="Times New Roman" w:hAnsi="Arial Narrow" w:cs="Times New Roman"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1C0FD0"/>
    <w:pPr>
      <w:widowControl w:val="0"/>
      <w:autoSpaceDE w:val="0"/>
      <w:autoSpaceDN w:val="0"/>
    </w:pPr>
    <w:rPr>
      <w:sz w:val="16"/>
      <w:szCs w:val="16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C0FD0"/>
    <w:rPr>
      <w:rFonts w:ascii="Times New Roman" w:eastAsia="Times New Roman" w:hAnsi="Times New Roman" w:cs="Times New Roman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776BE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776B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9CF1D-F7C7-4E81-959A-D3C3A145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Franco</dc:creator>
  <cp:keywords/>
  <dc:description/>
  <cp:lastModifiedBy>Lusileia</cp:lastModifiedBy>
  <cp:revision>2</cp:revision>
  <cp:lastPrinted>2024-06-19T16:59:00Z</cp:lastPrinted>
  <dcterms:created xsi:type="dcterms:W3CDTF">2024-06-19T17:00:00Z</dcterms:created>
  <dcterms:modified xsi:type="dcterms:W3CDTF">2024-06-19T17:00:00Z</dcterms:modified>
</cp:coreProperties>
</file>