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26FB" w14:textId="77777777" w:rsidR="00C50E3E" w:rsidRDefault="00C50E3E" w:rsidP="001D0BE7">
      <w:pPr>
        <w:rPr>
          <w:rFonts w:ascii="Times New Roman" w:hAnsi="Times New Roman" w:cs="Times New Roman"/>
          <w:b/>
          <w:sz w:val="24"/>
          <w:szCs w:val="24"/>
        </w:rPr>
      </w:pPr>
    </w:p>
    <w:p w14:paraId="29A35FDB" w14:textId="541B4832" w:rsidR="0086457E" w:rsidRPr="00C50E3E" w:rsidRDefault="0072709B" w:rsidP="001D0BE7">
      <w:pPr>
        <w:rPr>
          <w:rFonts w:ascii="Times New Roman" w:hAnsi="Times New Roman" w:cs="Times New Roman"/>
          <w:b/>
          <w:sz w:val="24"/>
          <w:szCs w:val="24"/>
        </w:rPr>
      </w:pPr>
      <w:r w:rsidRPr="00C50E3E"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 w:rsidR="002232D3" w:rsidRPr="00C50E3E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C50E3E">
        <w:rPr>
          <w:rFonts w:ascii="Times New Roman" w:hAnsi="Times New Roman" w:cs="Times New Roman"/>
          <w:b/>
          <w:sz w:val="24"/>
          <w:szCs w:val="24"/>
        </w:rPr>
        <w:t>0</w:t>
      </w:r>
      <w:r w:rsidR="00E03036">
        <w:rPr>
          <w:rFonts w:ascii="Times New Roman" w:hAnsi="Times New Roman" w:cs="Times New Roman"/>
          <w:b/>
          <w:sz w:val="24"/>
          <w:szCs w:val="24"/>
        </w:rPr>
        <w:t>9</w:t>
      </w:r>
      <w:r w:rsidR="00E55747" w:rsidRPr="00C50E3E">
        <w:rPr>
          <w:rFonts w:ascii="Times New Roman" w:hAnsi="Times New Roman" w:cs="Times New Roman"/>
          <w:b/>
          <w:sz w:val="24"/>
          <w:szCs w:val="24"/>
        </w:rPr>
        <w:t>/202</w:t>
      </w:r>
      <w:r w:rsidR="00C50E3E" w:rsidRPr="00C50E3E">
        <w:rPr>
          <w:rFonts w:ascii="Times New Roman" w:hAnsi="Times New Roman" w:cs="Times New Roman"/>
          <w:b/>
          <w:sz w:val="24"/>
          <w:szCs w:val="24"/>
        </w:rPr>
        <w:t>4</w:t>
      </w:r>
      <w:r w:rsidR="00E55747" w:rsidRPr="00C50E3E">
        <w:rPr>
          <w:rFonts w:ascii="Times New Roman" w:hAnsi="Times New Roman" w:cs="Times New Roman"/>
          <w:b/>
          <w:sz w:val="24"/>
          <w:szCs w:val="24"/>
        </w:rPr>
        <w:t>-</w:t>
      </w:r>
      <w:r w:rsidR="00C50E3E">
        <w:rPr>
          <w:rFonts w:ascii="Times New Roman" w:hAnsi="Times New Roman" w:cs="Times New Roman"/>
          <w:b/>
          <w:sz w:val="24"/>
          <w:szCs w:val="24"/>
        </w:rPr>
        <w:t>GPMSAGA</w:t>
      </w:r>
    </w:p>
    <w:p w14:paraId="7BA1276D" w14:textId="5F8CA0B2" w:rsidR="00323C6F" w:rsidRPr="00C50E3E" w:rsidRDefault="00323C6F" w:rsidP="00323C6F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C50E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A2FE2" w:rsidRPr="00C50E3E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Hlk139269400"/>
      <w:r w:rsidRPr="00C50E3E">
        <w:rPr>
          <w:rFonts w:ascii="Times New Roman" w:hAnsi="Times New Roman" w:cs="Times New Roman"/>
          <w:sz w:val="24"/>
          <w:szCs w:val="24"/>
        </w:rPr>
        <w:t xml:space="preserve">São Geraldo do Araguaia – PA, </w:t>
      </w:r>
      <w:bookmarkEnd w:id="0"/>
      <w:r w:rsidR="00E03036">
        <w:rPr>
          <w:rFonts w:ascii="Times New Roman" w:hAnsi="Times New Roman" w:cs="Times New Roman"/>
          <w:sz w:val="24"/>
          <w:szCs w:val="24"/>
        </w:rPr>
        <w:t>04</w:t>
      </w:r>
      <w:r w:rsidR="00C50E3E" w:rsidRPr="00C50E3E">
        <w:rPr>
          <w:rFonts w:ascii="Times New Roman" w:hAnsi="Times New Roman" w:cs="Times New Roman"/>
          <w:sz w:val="24"/>
          <w:szCs w:val="24"/>
        </w:rPr>
        <w:t xml:space="preserve"> de fevereiro de 2024</w:t>
      </w:r>
    </w:p>
    <w:p w14:paraId="70727CC0" w14:textId="77777777" w:rsidR="00323C6F" w:rsidRPr="00C50E3E" w:rsidRDefault="00323C6F" w:rsidP="00323C6F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6CDCB333" w14:textId="77777777" w:rsidR="00DA2FE2" w:rsidRPr="00C50E3E" w:rsidRDefault="00DA2FE2" w:rsidP="009509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0EB2F" w14:textId="77777777" w:rsidR="00DA2FE2" w:rsidRPr="00C50E3E" w:rsidRDefault="0086457E" w:rsidP="0095093A">
      <w:pPr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E3E">
        <w:rPr>
          <w:rFonts w:ascii="Times New Roman" w:hAnsi="Times New Roman" w:cs="Times New Roman"/>
          <w:b/>
          <w:sz w:val="24"/>
          <w:szCs w:val="24"/>
        </w:rPr>
        <w:t xml:space="preserve">JEFFERSON DOUGLAS JESUS OLIVEIRA, </w:t>
      </w:r>
      <w:r w:rsidRPr="00C50E3E">
        <w:rPr>
          <w:rFonts w:ascii="Times New Roman" w:hAnsi="Times New Roman" w:cs="Times New Roman"/>
          <w:sz w:val="24"/>
          <w:szCs w:val="24"/>
        </w:rPr>
        <w:t xml:space="preserve">Prefeito Municipal de São Geraldo do Araguaia – PA, </w:t>
      </w:r>
      <w:r w:rsidR="00037CE8" w:rsidRPr="00C50E3E">
        <w:rPr>
          <w:rFonts w:ascii="Times New Roman" w:hAnsi="Times New Roman" w:cs="Times New Roman"/>
          <w:sz w:val="24"/>
          <w:szCs w:val="24"/>
        </w:rPr>
        <w:t>no uso de suas atribuições legais e constitucionais, em especial o disposto no inciso I do art. 81 da Lei Orgânica Municipal,</w:t>
      </w:r>
      <w:r w:rsidR="00037CE8" w:rsidRPr="00C50E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D9E5D2" w14:textId="77777777" w:rsidR="00DA2FE2" w:rsidRPr="00C50E3E" w:rsidRDefault="00DA2FE2" w:rsidP="0095093A">
      <w:pPr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6A1D2D" w14:textId="16AB61F6" w:rsidR="00E01A79" w:rsidRPr="00C50E3E" w:rsidRDefault="00037CE8" w:rsidP="0095093A">
      <w:pPr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E3E">
        <w:rPr>
          <w:rFonts w:ascii="Times New Roman" w:hAnsi="Times New Roman" w:cs="Times New Roman"/>
          <w:b/>
          <w:sz w:val="24"/>
          <w:szCs w:val="24"/>
        </w:rPr>
        <w:t>RESOLVE:</w:t>
      </w:r>
    </w:p>
    <w:p w14:paraId="58EE1340" w14:textId="77777777" w:rsidR="00E01A79" w:rsidRPr="00C50E3E" w:rsidRDefault="00E01A79" w:rsidP="00E01A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3F1735" w14:textId="7DFF4089" w:rsidR="00C50E3E" w:rsidRPr="00C50E3E" w:rsidRDefault="00C50E3E" w:rsidP="00C50E3E">
      <w:pPr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E3E">
        <w:rPr>
          <w:rFonts w:ascii="Times New Roman" w:hAnsi="Times New Roman" w:cs="Times New Roman"/>
          <w:b/>
          <w:sz w:val="24"/>
          <w:szCs w:val="24"/>
        </w:rPr>
        <w:t xml:space="preserve">Art. 1º - Retificar </w:t>
      </w:r>
      <w:r w:rsidRPr="00C50E3E">
        <w:rPr>
          <w:rFonts w:ascii="Times New Roman" w:hAnsi="Times New Roman" w:cs="Times New Roman"/>
          <w:bCs/>
          <w:sz w:val="24"/>
          <w:szCs w:val="24"/>
        </w:rPr>
        <w:t>o cargo e lotação do servidor</w:t>
      </w:r>
      <w:r w:rsidRPr="00C50E3E">
        <w:rPr>
          <w:rFonts w:ascii="Times New Roman" w:hAnsi="Times New Roman" w:cs="Times New Roman"/>
          <w:b/>
          <w:sz w:val="24"/>
          <w:szCs w:val="24"/>
        </w:rPr>
        <w:t xml:space="preserve"> UZIEL FREITAS SILVA, </w:t>
      </w:r>
      <w:r w:rsidRPr="00C50E3E">
        <w:rPr>
          <w:rFonts w:ascii="Times New Roman" w:hAnsi="Times New Roman" w:cs="Times New Roman"/>
          <w:bCs/>
          <w:sz w:val="24"/>
          <w:szCs w:val="24"/>
        </w:rPr>
        <w:t xml:space="preserve">nomeado pela </w:t>
      </w:r>
      <w:r w:rsidRPr="00C50E3E">
        <w:rPr>
          <w:rFonts w:ascii="Times New Roman" w:hAnsi="Times New Roman" w:cs="Times New Roman"/>
          <w:b/>
          <w:sz w:val="24"/>
          <w:szCs w:val="24"/>
        </w:rPr>
        <w:t xml:space="preserve">PORTARIA nº 029/2021, </w:t>
      </w:r>
      <w:r w:rsidR="00495F80" w:rsidRPr="00495F80">
        <w:rPr>
          <w:rFonts w:ascii="Times New Roman" w:hAnsi="Times New Roman" w:cs="Times New Roman"/>
          <w:bCs/>
          <w:sz w:val="24"/>
          <w:szCs w:val="24"/>
        </w:rPr>
        <w:t>passando</w:t>
      </w:r>
      <w:r w:rsidRPr="00495F80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C50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E3E">
        <w:rPr>
          <w:rFonts w:ascii="Times New Roman" w:hAnsi="Times New Roman" w:cs="Times New Roman"/>
          <w:sz w:val="24"/>
          <w:szCs w:val="24"/>
        </w:rPr>
        <w:t xml:space="preserve">exercer o cargo comissionado de </w:t>
      </w:r>
      <w:r w:rsidRPr="00C50E3E">
        <w:rPr>
          <w:rFonts w:ascii="Times New Roman" w:hAnsi="Times New Roman" w:cs="Times New Roman"/>
          <w:b/>
          <w:sz w:val="24"/>
          <w:szCs w:val="24"/>
        </w:rPr>
        <w:t xml:space="preserve">Coordenador dos Vigias da Administração Pública Municipal, </w:t>
      </w:r>
      <w:r w:rsidRPr="00C50E3E">
        <w:rPr>
          <w:rFonts w:ascii="Times New Roman" w:hAnsi="Times New Roman" w:cs="Times New Roman"/>
          <w:sz w:val="24"/>
          <w:szCs w:val="24"/>
        </w:rPr>
        <w:t>lotado na secretaria de Administração</w:t>
      </w:r>
      <w:r w:rsidR="00495F80">
        <w:rPr>
          <w:rFonts w:ascii="Times New Roman" w:hAnsi="Times New Roman" w:cs="Times New Roman"/>
          <w:sz w:val="24"/>
          <w:szCs w:val="24"/>
        </w:rPr>
        <w:t>, sem alteração de salário e carga horária</w:t>
      </w:r>
      <w:r w:rsidRPr="00C50E3E">
        <w:rPr>
          <w:rFonts w:ascii="Times New Roman" w:hAnsi="Times New Roman" w:cs="Times New Roman"/>
          <w:sz w:val="24"/>
          <w:szCs w:val="24"/>
        </w:rPr>
        <w:t>.</w:t>
      </w:r>
    </w:p>
    <w:p w14:paraId="7939BA81" w14:textId="77777777" w:rsidR="00C50E3E" w:rsidRPr="00C50E3E" w:rsidRDefault="00C50E3E" w:rsidP="00C50E3E">
      <w:pPr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6A226D" w14:textId="274766A6" w:rsidR="00C50E3E" w:rsidRPr="00C50E3E" w:rsidRDefault="00C50E3E" w:rsidP="00C50E3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50E3E">
        <w:rPr>
          <w:rFonts w:ascii="Times New Roman" w:hAnsi="Times New Roman" w:cs="Times New Roman"/>
          <w:b/>
          <w:sz w:val="24"/>
          <w:szCs w:val="24"/>
        </w:rPr>
        <w:t>Art. 2º -</w:t>
      </w:r>
      <w:r w:rsidRPr="00C50E3E">
        <w:rPr>
          <w:rFonts w:ascii="Times New Roman" w:hAnsi="Times New Roman" w:cs="Times New Roman"/>
          <w:sz w:val="24"/>
          <w:szCs w:val="24"/>
        </w:rPr>
        <w:t xml:space="preserve"> Os efeitos desta portaria retroagem a 01 de janeiro de 2024.</w:t>
      </w:r>
    </w:p>
    <w:p w14:paraId="7466D006" w14:textId="77777777" w:rsidR="00C50E3E" w:rsidRPr="00C50E3E" w:rsidRDefault="00C50E3E" w:rsidP="00C50E3E">
      <w:pPr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B75EBA" w14:textId="3D43FDA7" w:rsidR="00C50E3E" w:rsidRPr="00C50E3E" w:rsidRDefault="00C50E3E" w:rsidP="00C50E3E">
      <w:pPr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E3E">
        <w:rPr>
          <w:rFonts w:ascii="Times New Roman" w:hAnsi="Times New Roman" w:cs="Times New Roman"/>
          <w:b/>
          <w:sz w:val="24"/>
          <w:szCs w:val="24"/>
        </w:rPr>
        <w:t xml:space="preserve">Art. 3º - </w:t>
      </w:r>
      <w:r w:rsidRPr="00C50E3E">
        <w:rPr>
          <w:rFonts w:ascii="Times New Roman" w:hAnsi="Times New Roman" w:cs="Times New Roman"/>
          <w:sz w:val="24"/>
          <w:szCs w:val="24"/>
        </w:rPr>
        <w:t>Esta portaria entrará em vigor na data da sua publicação, revogadas as disposições em contrário</w:t>
      </w:r>
      <w:r w:rsidRPr="00C50E3E">
        <w:rPr>
          <w:rFonts w:ascii="Times New Roman" w:hAnsi="Times New Roman" w:cs="Times New Roman"/>
          <w:b/>
          <w:sz w:val="24"/>
          <w:szCs w:val="24"/>
        </w:rPr>
        <w:t>.</w:t>
      </w:r>
    </w:p>
    <w:p w14:paraId="368351D8" w14:textId="77777777" w:rsidR="00962B0F" w:rsidRPr="00C50E3E" w:rsidRDefault="00962B0F" w:rsidP="00E01A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E7A934" w14:textId="77777777" w:rsidR="00E01A79" w:rsidRPr="00C50E3E" w:rsidRDefault="0095093A" w:rsidP="00950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E3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605312A5" w14:textId="77777777" w:rsidR="00037CE8" w:rsidRPr="00C50E3E" w:rsidRDefault="00037CE8" w:rsidP="00950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E3E">
        <w:rPr>
          <w:rFonts w:ascii="Times New Roman" w:hAnsi="Times New Roman" w:cs="Times New Roman"/>
          <w:b/>
          <w:sz w:val="24"/>
          <w:szCs w:val="24"/>
        </w:rPr>
        <w:t>JEFFERSON DOUGLAS JESUS OLIVEIRA</w:t>
      </w:r>
      <w:r w:rsidRPr="00C50E3E">
        <w:rPr>
          <w:rFonts w:ascii="Times New Roman" w:hAnsi="Times New Roman" w:cs="Times New Roman"/>
          <w:b/>
          <w:sz w:val="24"/>
          <w:szCs w:val="24"/>
        </w:rPr>
        <w:br/>
        <w:t>Prefeito Municipal</w:t>
      </w:r>
    </w:p>
    <w:p w14:paraId="6DFF2D37" w14:textId="77777777" w:rsidR="00037CE8" w:rsidRPr="00C50E3E" w:rsidRDefault="00037CE8" w:rsidP="00E01A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7678AF" w14:textId="77777777" w:rsidR="00037CE8" w:rsidRPr="00C50E3E" w:rsidRDefault="00037CE8" w:rsidP="00E01A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00CC61" w14:textId="77777777" w:rsidR="00037CE8" w:rsidRPr="00C50E3E" w:rsidRDefault="00037CE8" w:rsidP="00E01A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7CE8" w:rsidRPr="00C50E3E" w:rsidSect="0075662D">
      <w:headerReference w:type="default" r:id="rId6"/>
      <w:footerReference w:type="default" r:id="rId7"/>
      <w:pgSz w:w="11906" w:h="16838"/>
      <w:pgMar w:top="1417" w:right="1133" w:bottom="1417" w:left="1701" w:header="708" w:footer="1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CC45" w14:textId="77777777" w:rsidR="0075662D" w:rsidRDefault="0075662D" w:rsidP="0086457E">
      <w:pPr>
        <w:spacing w:after="0" w:line="240" w:lineRule="auto"/>
      </w:pPr>
      <w:r>
        <w:separator/>
      </w:r>
    </w:p>
  </w:endnote>
  <w:endnote w:type="continuationSeparator" w:id="0">
    <w:p w14:paraId="4A863A1E" w14:textId="77777777" w:rsidR="0075662D" w:rsidRDefault="0075662D" w:rsidP="0086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735D" w14:textId="77777777" w:rsidR="00E01A79" w:rsidRDefault="00E01A79">
    <w:pPr>
      <w:pStyle w:val="Rodap"/>
    </w:pPr>
    <w:r>
      <w:rPr>
        <w:noProof/>
        <w:lang w:eastAsia="pt-BR"/>
      </w:rPr>
      <w:drawing>
        <wp:anchor distT="0" distB="0" distL="0" distR="0" simplePos="0" relativeHeight="251662336" behindDoc="0" locked="0" layoutInCell="1" allowOverlap="1" wp14:anchorId="14F411C8" wp14:editId="725AE558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1205523" cy="838200"/>
          <wp:effectExtent l="0" t="0" r="0" b="0"/>
          <wp:wrapNone/>
          <wp:docPr id="8467770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504C" w14:textId="77777777" w:rsidR="0075662D" w:rsidRDefault="0075662D" w:rsidP="0086457E">
      <w:pPr>
        <w:spacing w:after="0" w:line="240" w:lineRule="auto"/>
      </w:pPr>
      <w:r>
        <w:separator/>
      </w:r>
    </w:p>
  </w:footnote>
  <w:footnote w:type="continuationSeparator" w:id="0">
    <w:p w14:paraId="3317619C" w14:textId="77777777" w:rsidR="0075662D" w:rsidRDefault="0075662D" w:rsidP="0086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2231" w14:textId="77777777" w:rsidR="00E01A79" w:rsidRDefault="00E01A79" w:rsidP="00E01A79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3F5DAA3E" wp14:editId="0758F188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752475" cy="719772"/>
          <wp:effectExtent l="0" t="0" r="0" b="4445"/>
          <wp:wrapNone/>
          <wp:docPr id="208646064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449EE6" w14:textId="77777777" w:rsidR="00E01A79" w:rsidRDefault="00E01A79" w:rsidP="00E01A79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6B90A303" w14:textId="77777777" w:rsidR="00E01A79" w:rsidRPr="002B1A1D" w:rsidRDefault="00E01A79" w:rsidP="00E01A79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7A369C2F" wp14:editId="1C12B69B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177170500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CA928B" w14:textId="77777777" w:rsidR="00E01A79" w:rsidRDefault="00E01A79" w:rsidP="00E01A79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44649A10" w14:textId="77777777" w:rsidR="00E01A79" w:rsidRDefault="00E01A79" w:rsidP="00E01A79">
    <w:pPr>
      <w:pStyle w:val="Cabealho"/>
    </w:pPr>
  </w:p>
  <w:p w14:paraId="62774129" w14:textId="77777777" w:rsidR="00266F18" w:rsidRDefault="00266F18" w:rsidP="00123C6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7E"/>
    <w:rsid w:val="0003143C"/>
    <w:rsid w:val="00037CE8"/>
    <w:rsid w:val="000423A3"/>
    <w:rsid w:val="00055FFC"/>
    <w:rsid w:val="00073481"/>
    <w:rsid w:val="00123C69"/>
    <w:rsid w:val="00131723"/>
    <w:rsid w:val="00134B45"/>
    <w:rsid w:val="00177EA8"/>
    <w:rsid w:val="00186DED"/>
    <w:rsid w:val="001D0BE7"/>
    <w:rsid w:val="001D5934"/>
    <w:rsid w:val="001D676A"/>
    <w:rsid w:val="002232D3"/>
    <w:rsid w:val="002322B4"/>
    <w:rsid w:val="00241269"/>
    <w:rsid w:val="00262687"/>
    <w:rsid w:val="00266F18"/>
    <w:rsid w:val="002C79B4"/>
    <w:rsid w:val="00323C6F"/>
    <w:rsid w:val="00324F65"/>
    <w:rsid w:val="003A0DF9"/>
    <w:rsid w:val="00452E3F"/>
    <w:rsid w:val="00495F80"/>
    <w:rsid w:val="00526F56"/>
    <w:rsid w:val="00594FE2"/>
    <w:rsid w:val="0068742A"/>
    <w:rsid w:val="0072709B"/>
    <w:rsid w:val="0075662D"/>
    <w:rsid w:val="00764E0A"/>
    <w:rsid w:val="00783552"/>
    <w:rsid w:val="007B6B10"/>
    <w:rsid w:val="007E7D36"/>
    <w:rsid w:val="007F7CB7"/>
    <w:rsid w:val="00801702"/>
    <w:rsid w:val="00821418"/>
    <w:rsid w:val="00825E53"/>
    <w:rsid w:val="00834B69"/>
    <w:rsid w:val="00837A8C"/>
    <w:rsid w:val="00842BEC"/>
    <w:rsid w:val="0086457E"/>
    <w:rsid w:val="008B3A48"/>
    <w:rsid w:val="008C3A81"/>
    <w:rsid w:val="009055E1"/>
    <w:rsid w:val="0095093A"/>
    <w:rsid w:val="00956356"/>
    <w:rsid w:val="00962B0F"/>
    <w:rsid w:val="00984A16"/>
    <w:rsid w:val="009E53AD"/>
    <w:rsid w:val="009F1210"/>
    <w:rsid w:val="00A35BD8"/>
    <w:rsid w:val="00A770EC"/>
    <w:rsid w:val="00A81245"/>
    <w:rsid w:val="00A84387"/>
    <w:rsid w:val="00A92F63"/>
    <w:rsid w:val="00AB54CF"/>
    <w:rsid w:val="00AF558E"/>
    <w:rsid w:val="00B11E02"/>
    <w:rsid w:val="00B14C7A"/>
    <w:rsid w:val="00B3607D"/>
    <w:rsid w:val="00BF0CAA"/>
    <w:rsid w:val="00C04955"/>
    <w:rsid w:val="00C41683"/>
    <w:rsid w:val="00C44CD6"/>
    <w:rsid w:val="00C50E3E"/>
    <w:rsid w:val="00C53B1F"/>
    <w:rsid w:val="00C94AB0"/>
    <w:rsid w:val="00D1532B"/>
    <w:rsid w:val="00DA2FE2"/>
    <w:rsid w:val="00DC197D"/>
    <w:rsid w:val="00DC1E41"/>
    <w:rsid w:val="00DE46B3"/>
    <w:rsid w:val="00E01A79"/>
    <w:rsid w:val="00E03036"/>
    <w:rsid w:val="00E11088"/>
    <w:rsid w:val="00E26AF5"/>
    <w:rsid w:val="00E47BB5"/>
    <w:rsid w:val="00E55747"/>
    <w:rsid w:val="00EB1B6A"/>
    <w:rsid w:val="00EE0D10"/>
    <w:rsid w:val="00F064D6"/>
    <w:rsid w:val="00F555BA"/>
    <w:rsid w:val="00FB3BD1"/>
    <w:rsid w:val="00FC5BAF"/>
    <w:rsid w:val="00FD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A8ED3"/>
  <w15:docId w15:val="{B956A784-A727-4A9D-81EB-A553FB12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57E"/>
  </w:style>
  <w:style w:type="paragraph" w:styleId="Rodap">
    <w:name w:val="footer"/>
    <w:basedOn w:val="Normal"/>
    <w:link w:val="Rodap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57E"/>
  </w:style>
  <w:style w:type="paragraph" w:styleId="Textodebalo">
    <w:name w:val="Balloon Text"/>
    <w:basedOn w:val="Normal"/>
    <w:link w:val="TextodebaloChar"/>
    <w:uiPriority w:val="99"/>
    <w:semiHidden/>
    <w:unhideWhenUsed/>
    <w:rsid w:val="008B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A48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aliases w:val="TITULO 1 Char"/>
    <w:basedOn w:val="Fontepargpadro"/>
    <w:link w:val="SemEspaamento"/>
    <w:uiPriority w:val="1"/>
    <w:locked/>
    <w:rsid w:val="00123C69"/>
    <w:rPr>
      <w:rFonts w:ascii="Calibri" w:eastAsia="DejaVu Sans" w:hAnsi="Calibri" w:cs="Calibri"/>
    </w:rPr>
  </w:style>
  <w:style w:type="paragraph" w:styleId="SemEspaamento">
    <w:name w:val="No Spacing"/>
    <w:aliases w:val="TITULO 1"/>
    <w:link w:val="SemEspaamentoChar"/>
    <w:uiPriority w:val="1"/>
    <w:qFormat/>
    <w:rsid w:val="00123C69"/>
    <w:pPr>
      <w:tabs>
        <w:tab w:val="left" w:pos="708"/>
      </w:tabs>
      <w:suppressAutoHyphens/>
      <w:spacing w:after="0" w:line="100" w:lineRule="atLeast"/>
    </w:pPr>
    <w:rPr>
      <w:rFonts w:ascii="Calibri" w:eastAsia="DejaVu San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SALDANHA</dc:creator>
  <cp:lastModifiedBy>acer</cp:lastModifiedBy>
  <cp:revision>5</cp:revision>
  <cp:lastPrinted>2024-02-02T16:26:00Z</cp:lastPrinted>
  <dcterms:created xsi:type="dcterms:W3CDTF">2024-02-01T16:10:00Z</dcterms:created>
  <dcterms:modified xsi:type="dcterms:W3CDTF">2024-02-02T16:26:00Z</dcterms:modified>
</cp:coreProperties>
</file>