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66029" w14:textId="0155543B" w:rsidR="00DE46B3" w:rsidRPr="001A04BC" w:rsidRDefault="0072709B" w:rsidP="00F74D06">
      <w:pPr>
        <w:rPr>
          <w:rFonts w:ascii="Times New Roman" w:hAnsi="Times New Roman" w:cs="Times New Roman"/>
          <w:b/>
          <w:sz w:val="24"/>
          <w:szCs w:val="24"/>
        </w:rPr>
      </w:pPr>
      <w:r w:rsidRPr="001A04BC">
        <w:rPr>
          <w:rFonts w:ascii="Times New Roman" w:hAnsi="Times New Roman" w:cs="Times New Roman"/>
          <w:b/>
          <w:sz w:val="24"/>
          <w:szCs w:val="24"/>
        </w:rPr>
        <w:t xml:space="preserve">PORTARIA </w:t>
      </w:r>
      <w:r w:rsidR="002232D3" w:rsidRPr="001A04BC">
        <w:rPr>
          <w:rFonts w:ascii="Times New Roman" w:hAnsi="Times New Roman" w:cs="Times New Roman"/>
          <w:b/>
          <w:sz w:val="24"/>
          <w:szCs w:val="24"/>
        </w:rPr>
        <w:t>Nº</w:t>
      </w:r>
      <w:r w:rsidR="00F74D06" w:rsidRPr="001A04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1EB6">
        <w:rPr>
          <w:rFonts w:ascii="Times New Roman" w:hAnsi="Times New Roman" w:cs="Times New Roman"/>
          <w:b/>
          <w:sz w:val="24"/>
          <w:szCs w:val="24"/>
        </w:rPr>
        <w:t>011/2024</w:t>
      </w:r>
      <w:r w:rsidR="00F74D06" w:rsidRPr="001A04BC">
        <w:rPr>
          <w:rFonts w:ascii="Times New Roman" w:hAnsi="Times New Roman" w:cs="Times New Roman"/>
          <w:b/>
          <w:sz w:val="24"/>
          <w:szCs w:val="24"/>
        </w:rPr>
        <w:t>/GPMSAGA</w:t>
      </w:r>
    </w:p>
    <w:p w14:paraId="0263C9C2" w14:textId="77777777" w:rsidR="0086457E" w:rsidRPr="001A04BC" w:rsidRDefault="0086457E" w:rsidP="00BE736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EEF691A" w14:textId="77777777" w:rsidR="0086457E" w:rsidRPr="001A04BC" w:rsidRDefault="0086457E" w:rsidP="00BE736C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650D9549" w14:textId="77777777" w:rsidR="00BE736C" w:rsidRPr="001A04BC" w:rsidRDefault="00BE736C" w:rsidP="00BE736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6292D7E" w14:textId="77777777" w:rsidR="00F74D06" w:rsidRPr="001A04BC" w:rsidRDefault="0086457E" w:rsidP="00F74D06">
      <w:pPr>
        <w:spacing w:after="0" w:line="240" w:lineRule="auto"/>
        <w:ind w:firstLine="127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04BC">
        <w:rPr>
          <w:rFonts w:ascii="Times New Roman" w:hAnsi="Times New Roman" w:cs="Times New Roman"/>
          <w:b/>
          <w:sz w:val="24"/>
          <w:szCs w:val="24"/>
        </w:rPr>
        <w:t>JEFFERSON DOUGLAS JESUS OLIVEIRA</w:t>
      </w:r>
      <w:r w:rsidRPr="001A04BC">
        <w:rPr>
          <w:rFonts w:ascii="Times New Roman" w:hAnsi="Times New Roman" w:cs="Times New Roman"/>
          <w:bCs/>
          <w:sz w:val="24"/>
          <w:szCs w:val="24"/>
        </w:rPr>
        <w:t xml:space="preserve">, Prefeito Municipal de São Geraldo do Araguaia – PA, </w:t>
      </w:r>
      <w:r w:rsidR="00037CE8" w:rsidRPr="001A04BC">
        <w:rPr>
          <w:rFonts w:ascii="Times New Roman" w:hAnsi="Times New Roman" w:cs="Times New Roman"/>
          <w:bCs/>
          <w:sz w:val="24"/>
          <w:szCs w:val="24"/>
        </w:rPr>
        <w:t xml:space="preserve">no uso de suas atribuições legais e constitucionais, em especial o disposto no inciso I do art. 81 da Lei Orgânica Municipal, </w:t>
      </w:r>
    </w:p>
    <w:p w14:paraId="70362083" w14:textId="77777777" w:rsidR="00F74D06" w:rsidRPr="001A04BC" w:rsidRDefault="00F74D06" w:rsidP="00BE736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EAEB30C" w14:textId="77777777" w:rsidR="00F74D06" w:rsidRPr="001A04BC" w:rsidRDefault="00F74D06" w:rsidP="00BE736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BA4E871" w14:textId="77777777" w:rsidR="00541EB6" w:rsidRDefault="00541EB6" w:rsidP="00BE736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9FD380" w14:textId="59068EE6" w:rsidR="0086457E" w:rsidRPr="001A04BC" w:rsidRDefault="00037CE8" w:rsidP="00BE736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04BC">
        <w:rPr>
          <w:rFonts w:ascii="Times New Roman" w:hAnsi="Times New Roman" w:cs="Times New Roman"/>
          <w:b/>
          <w:sz w:val="24"/>
          <w:szCs w:val="24"/>
        </w:rPr>
        <w:t>RESOLVE:</w:t>
      </w:r>
    </w:p>
    <w:p w14:paraId="3018A054" w14:textId="77777777" w:rsidR="00BE736C" w:rsidRPr="001A04BC" w:rsidRDefault="00BE736C" w:rsidP="00BE736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04B751" w14:textId="77777777" w:rsidR="008F63DA" w:rsidRPr="001A04BC" w:rsidRDefault="008F63DA" w:rsidP="00BE736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A852200" w14:textId="77777777" w:rsidR="00541EB6" w:rsidRDefault="00037CE8" w:rsidP="00541EB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1A04BC">
        <w:rPr>
          <w:rFonts w:ascii="Times New Roman" w:hAnsi="Times New Roman" w:cs="Times New Roman"/>
          <w:b/>
          <w:sz w:val="24"/>
          <w:szCs w:val="24"/>
        </w:rPr>
        <w:t>Art. 1º -</w:t>
      </w:r>
      <w:r w:rsidR="001D676A" w:rsidRPr="00697846">
        <w:rPr>
          <w:rFonts w:ascii="Times New Roman" w:hAnsi="Times New Roman" w:cs="Times New Roman"/>
          <w:sz w:val="24"/>
          <w:szCs w:val="24"/>
        </w:rPr>
        <w:t>Nomear</w:t>
      </w:r>
      <w:r w:rsidR="00F555BA" w:rsidRPr="00697846">
        <w:rPr>
          <w:rFonts w:ascii="Times New Roman" w:hAnsi="Times New Roman" w:cs="Times New Roman"/>
          <w:sz w:val="24"/>
          <w:szCs w:val="24"/>
        </w:rPr>
        <w:t xml:space="preserve"> o</w:t>
      </w:r>
      <w:r w:rsidRPr="00697846">
        <w:rPr>
          <w:rFonts w:ascii="Times New Roman" w:hAnsi="Times New Roman" w:cs="Times New Roman"/>
          <w:sz w:val="24"/>
          <w:szCs w:val="24"/>
        </w:rPr>
        <w:t xml:space="preserve"> Sr.</w:t>
      </w:r>
      <w:r w:rsidR="00B3607D" w:rsidRPr="00697846">
        <w:rPr>
          <w:rFonts w:ascii="Times New Roman" w:hAnsi="Times New Roman" w:cs="Times New Roman"/>
          <w:sz w:val="24"/>
          <w:szCs w:val="24"/>
        </w:rPr>
        <w:t xml:space="preserve"> </w:t>
      </w:r>
      <w:r w:rsidR="00541EB6" w:rsidRPr="00541EB6">
        <w:rPr>
          <w:rFonts w:ascii="Times New Roman" w:hAnsi="Times New Roman" w:cs="Times New Roman"/>
          <w:b/>
          <w:bCs/>
          <w:sz w:val="24"/>
          <w:szCs w:val="24"/>
        </w:rPr>
        <w:t>DENIVALDO BERTUANI CARRAFA</w:t>
      </w:r>
      <w:r w:rsidR="00956356" w:rsidRPr="00697846">
        <w:rPr>
          <w:rFonts w:ascii="Times New Roman" w:hAnsi="Times New Roman" w:cs="Times New Roman"/>
          <w:sz w:val="24"/>
          <w:szCs w:val="24"/>
        </w:rPr>
        <w:t>,</w:t>
      </w:r>
      <w:r w:rsidR="00F064D6" w:rsidRPr="00697846">
        <w:rPr>
          <w:rFonts w:ascii="Times New Roman" w:hAnsi="Times New Roman" w:cs="Times New Roman"/>
          <w:sz w:val="24"/>
          <w:szCs w:val="24"/>
        </w:rPr>
        <w:t xml:space="preserve"> </w:t>
      </w:r>
      <w:r w:rsidRPr="00697846">
        <w:rPr>
          <w:rFonts w:ascii="Times New Roman" w:hAnsi="Times New Roman" w:cs="Times New Roman"/>
          <w:sz w:val="24"/>
          <w:szCs w:val="24"/>
        </w:rPr>
        <w:t xml:space="preserve">para exercer o cargo comissionado </w:t>
      </w:r>
      <w:r w:rsidR="00F74D06" w:rsidRPr="00697846">
        <w:rPr>
          <w:rFonts w:ascii="Times New Roman" w:hAnsi="Times New Roman" w:cs="Times New Roman"/>
          <w:sz w:val="24"/>
          <w:szCs w:val="24"/>
        </w:rPr>
        <w:t>de</w:t>
      </w:r>
      <w:r w:rsidR="00F74D06" w:rsidRPr="001A04BC">
        <w:rPr>
          <w:rFonts w:ascii="Times New Roman" w:hAnsi="Times New Roman" w:cs="Times New Roman"/>
          <w:sz w:val="24"/>
          <w:szCs w:val="24"/>
        </w:rPr>
        <w:t xml:space="preserve"> </w:t>
      </w:r>
      <w:r w:rsidR="00541EB6">
        <w:rPr>
          <w:rFonts w:ascii="Times New Roman" w:hAnsi="Times New Roman" w:cs="Times New Roman"/>
          <w:b/>
          <w:bCs/>
          <w:sz w:val="24"/>
          <w:szCs w:val="24"/>
        </w:rPr>
        <w:t xml:space="preserve">DIRETOR DO DEPARTAMENTO </w:t>
      </w:r>
      <w:r w:rsidR="00541EB6" w:rsidRPr="001A04BC">
        <w:rPr>
          <w:rFonts w:ascii="Times New Roman" w:hAnsi="Times New Roman" w:cs="Times New Roman"/>
          <w:b/>
          <w:sz w:val="24"/>
          <w:szCs w:val="24"/>
        </w:rPr>
        <w:t xml:space="preserve">MUNICIPAL DE TRÂNSITO URBANO - DMTU, </w:t>
      </w:r>
      <w:r w:rsidR="00541EB6" w:rsidRPr="001A04BC">
        <w:rPr>
          <w:rFonts w:ascii="Times New Roman" w:hAnsi="Times New Roman" w:cs="Times New Roman"/>
          <w:sz w:val="24"/>
          <w:szCs w:val="24"/>
        </w:rPr>
        <w:t>do Município de São Geraldo do Araguaia – PA, lotado na Secretaria de Transporte</w:t>
      </w:r>
      <w:r w:rsidR="00541EB6">
        <w:rPr>
          <w:rFonts w:ascii="Times New Roman" w:hAnsi="Times New Roman" w:cs="Times New Roman"/>
          <w:sz w:val="24"/>
          <w:szCs w:val="24"/>
        </w:rPr>
        <w:t>s</w:t>
      </w:r>
    </w:p>
    <w:p w14:paraId="6E02082D" w14:textId="069A0875" w:rsidR="00BE736C" w:rsidRPr="001A04BC" w:rsidRDefault="00BE736C" w:rsidP="00541E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30841DF" w14:textId="77777777" w:rsidR="008F63DA" w:rsidRPr="001A04BC" w:rsidRDefault="008F63DA" w:rsidP="00F74D06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A0A8B9B" w14:textId="2C40504A" w:rsidR="00037CE8" w:rsidRPr="001A04BC" w:rsidRDefault="00037CE8" w:rsidP="00F74D06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04BC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646B20" w:rsidRPr="001A04BC">
        <w:rPr>
          <w:rFonts w:ascii="Times New Roman" w:hAnsi="Times New Roman" w:cs="Times New Roman"/>
          <w:b/>
          <w:sz w:val="24"/>
          <w:szCs w:val="24"/>
        </w:rPr>
        <w:t>2</w:t>
      </w:r>
      <w:r w:rsidRPr="001A04BC">
        <w:rPr>
          <w:rFonts w:ascii="Times New Roman" w:hAnsi="Times New Roman" w:cs="Times New Roman"/>
          <w:b/>
          <w:sz w:val="24"/>
          <w:szCs w:val="24"/>
        </w:rPr>
        <w:t xml:space="preserve">º - </w:t>
      </w:r>
      <w:r w:rsidRPr="001A04BC">
        <w:rPr>
          <w:rFonts w:ascii="Times New Roman" w:hAnsi="Times New Roman" w:cs="Times New Roman"/>
          <w:sz w:val="24"/>
          <w:szCs w:val="24"/>
        </w:rPr>
        <w:t>Esta portaria entrará em vigor na data da sua publicação, revogadas as disposições em contrário</w:t>
      </w:r>
      <w:r w:rsidRPr="001A04BC">
        <w:rPr>
          <w:rFonts w:ascii="Times New Roman" w:hAnsi="Times New Roman" w:cs="Times New Roman"/>
          <w:b/>
          <w:sz w:val="24"/>
          <w:szCs w:val="24"/>
        </w:rPr>
        <w:t>.</w:t>
      </w:r>
    </w:p>
    <w:p w14:paraId="319A9AA4" w14:textId="77777777" w:rsidR="00037CE8" w:rsidRPr="001A04BC" w:rsidRDefault="00037CE8" w:rsidP="00F74D06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627CACD" w14:textId="77777777" w:rsidR="00BE736C" w:rsidRPr="001A04BC" w:rsidRDefault="00BE736C" w:rsidP="00BE73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B080C8" w14:textId="14E9AB2B" w:rsidR="00037CE8" w:rsidRPr="00541EB6" w:rsidRDefault="00F94434" w:rsidP="00BE736C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41EB6">
        <w:rPr>
          <w:rFonts w:ascii="Times New Roman" w:hAnsi="Times New Roman" w:cs="Times New Roman"/>
          <w:bCs/>
          <w:sz w:val="24"/>
          <w:szCs w:val="24"/>
        </w:rPr>
        <w:t xml:space="preserve">São Geraldo do Araguaia – PA, </w:t>
      </w:r>
      <w:r w:rsidR="00541EB6" w:rsidRPr="00541EB6">
        <w:rPr>
          <w:rFonts w:ascii="Times New Roman" w:hAnsi="Times New Roman" w:cs="Times New Roman"/>
          <w:bCs/>
          <w:sz w:val="24"/>
          <w:szCs w:val="24"/>
        </w:rPr>
        <w:t>05 de fevereiro de 2024</w:t>
      </w:r>
    </w:p>
    <w:p w14:paraId="093162E0" w14:textId="77777777" w:rsidR="00BE736C" w:rsidRPr="001A04BC" w:rsidRDefault="00BE736C" w:rsidP="00BE73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9243ED7" w14:textId="77777777" w:rsidR="00BE736C" w:rsidRPr="001A04BC" w:rsidRDefault="00BE736C" w:rsidP="00BE73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679797" w14:textId="77777777" w:rsidR="00F74D06" w:rsidRPr="001A04BC" w:rsidRDefault="00F74D06" w:rsidP="00BE73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9BBA7F" w14:textId="77777777" w:rsidR="00F74D06" w:rsidRPr="001A04BC" w:rsidRDefault="00F74D06" w:rsidP="00BE73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491F9E" w14:textId="418CFE5A" w:rsidR="00037CE8" w:rsidRPr="001A04BC" w:rsidRDefault="00037CE8" w:rsidP="00BE73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A04BC">
        <w:rPr>
          <w:rFonts w:ascii="Times New Roman" w:hAnsi="Times New Roman" w:cs="Times New Roman"/>
          <w:b/>
          <w:sz w:val="24"/>
          <w:szCs w:val="24"/>
        </w:rPr>
        <w:t>JEFFERSON OLIVEIRA</w:t>
      </w:r>
      <w:r w:rsidRPr="001A04BC">
        <w:rPr>
          <w:rFonts w:ascii="Times New Roman" w:hAnsi="Times New Roman" w:cs="Times New Roman"/>
          <w:b/>
          <w:sz w:val="24"/>
          <w:szCs w:val="24"/>
        </w:rPr>
        <w:br/>
        <w:t>Prefeito Municipal</w:t>
      </w:r>
    </w:p>
    <w:p w14:paraId="6DC5CEC6" w14:textId="5A9EFC05" w:rsidR="00037CE8" w:rsidRPr="001A04BC" w:rsidRDefault="00697846" w:rsidP="00037CE8">
      <w:pPr>
        <w:jc w:val="both"/>
        <w:rPr>
          <w:rFonts w:ascii="Times New Roman" w:hAnsi="Times New Roman" w:cs="Times New Roman"/>
          <w:sz w:val="24"/>
          <w:szCs w:val="24"/>
        </w:rPr>
      </w:pPr>
      <w:r w:rsidRPr="001A04BC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251659264" behindDoc="0" locked="0" layoutInCell="1" allowOverlap="1" wp14:anchorId="513C41B9" wp14:editId="46614585">
            <wp:simplePos x="0" y="0"/>
            <wp:positionH relativeFrom="margin">
              <wp:posOffset>1973580</wp:posOffset>
            </wp:positionH>
            <wp:positionV relativeFrom="bottomMargin">
              <wp:posOffset>-39370</wp:posOffset>
            </wp:positionV>
            <wp:extent cx="1205523" cy="838200"/>
            <wp:effectExtent l="0" t="0" r="0" b="0"/>
            <wp:wrapNone/>
            <wp:docPr id="1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5523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37CE8" w:rsidRPr="001A04BC" w:rsidSect="0032198B">
      <w:headerReference w:type="default" r:id="rId7"/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8313E" w14:textId="77777777" w:rsidR="0032198B" w:rsidRDefault="0032198B" w:rsidP="0086457E">
      <w:pPr>
        <w:spacing w:after="0" w:line="240" w:lineRule="auto"/>
      </w:pPr>
      <w:r>
        <w:separator/>
      </w:r>
    </w:p>
  </w:endnote>
  <w:endnote w:type="continuationSeparator" w:id="0">
    <w:p w14:paraId="510291B5" w14:textId="77777777" w:rsidR="0032198B" w:rsidRDefault="0032198B" w:rsidP="00864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AC89F" w14:textId="77777777" w:rsidR="0032198B" w:rsidRDefault="0032198B" w:rsidP="0086457E">
      <w:pPr>
        <w:spacing w:after="0" w:line="240" w:lineRule="auto"/>
      </w:pPr>
      <w:r>
        <w:separator/>
      </w:r>
    </w:p>
  </w:footnote>
  <w:footnote w:type="continuationSeparator" w:id="0">
    <w:p w14:paraId="194AA6DA" w14:textId="77777777" w:rsidR="0032198B" w:rsidRDefault="0032198B" w:rsidP="008645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20022" w14:textId="77777777" w:rsidR="00266F18" w:rsidRDefault="00266F18" w:rsidP="00123C69">
    <w:pPr>
      <w:pStyle w:val="SemEspaamento"/>
      <w:ind w:left="284"/>
      <w:jc w:val="center"/>
      <w:rPr>
        <w:rFonts w:ascii="Arial Narrow" w:hAnsi="Arial Narrow"/>
        <w:b/>
        <w:szCs w:val="24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484B280B" wp14:editId="064C0F2F">
          <wp:simplePos x="0" y="0"/>
          <wp:positionH relativeFrom="page">
            <wp:posOffset>3543300</wp:posOffset>
          </wp:positionH>
          <wp:positionV relativeFrom="paragraph">
            <wp:posOffset>-294640</wp:posOffset>
          </wp:positionV>
          <wp:extent cx="657225" cy="747395"/>
          <wp:effectExtent l="0" t="0" r="9525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875"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747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22C0047" w14:textId="77777777" w:rsidR="00266F18" w:rsidRDefault="00266F18" w:rsidP="00123C69">
    <w:pPr>
      <w:pStyle w:val="SemEspaamento"/>
      <w:ind w:left="284"/>
      <w:jc w:val="center"/>
      <w:rPr>
        <w:rFonts w:ascii="Arial Narrow" w:hAnsi="Arial Narrow"/>
        <w:b/>
        <w:szCs w:val="24"/>
      </w:rPr>
    </w:pPr>
  </w:p>
  <w:p w14:paraId="0D137B2A" w14:textId="77777777" w:rsidR="00266F18" w:rsidRDefault="00266F18" w:rsidP="00123C69">
    <w:pPr>
      <w:pStyle w:val="SemEspaamento"/>
      <w:ind w:left="284"/>
      <w:jc w:val="center"/>
      <w:rPr>
        <w:rFonts w:ascii="Arial Narrow" w:hAnsi="Arial Narrow"/>
        <w:b/>
        <w:szCs w:val="24"/>
      </w:rPr>
    </w:pPr>
  </w:p>
  <w:p w14:paraId="3F68A5CB" w14:textId="77777777" w:rsidR="00266F18" w:rsidRDefault="00266F18" w:rsidP="00123C69">
    <w:pPr>
      <w:pStyle w:val="SemEspaamento"/>
      <w:ind w:left="284"/>
      <w:jc w:val="center"/>
      <w:rPr>
        <w:rFonts w:ascii="Arial Narrow" w:hAnsi="Arial Narrow"/>
        <w:b/>
        <w:szCs w:val="24"/>
      </w:rPr>
    </w:pPr>
    <w:r>
      <w:rPr>
        <w:rFonts w:ascii="Arial Narrow" w:hAnsi="Arial Narrow"/>
        <w:b/>
        <w:szCs w:val="24"/>
      </w:rPr>
      <w:t>ESTADO DO PARÁ</w:t>
    </w:r>
  </w:p>
  <w:p w14:paraId="2CAD24AE" w14:textId="7D2611B1" w:rsidR="00266F18" w:rsidRDefault="00266F18" w:rsidP="00123C69">
    <w:pPr>
      <w:pStyle w:val="SemEspaamento"/>
      <w:ind w:left="284"/>
      <w:jc w:val="center"/>
      <w:rPr>
        <w:rFonts w:ascii="Arial Narrow" w:hAnsi="Arial Narrow"/>
        <w:b/>
        <w:szCs w:val="24"/>
      </w:rPr>
    </w:pPr>
    <w:r>
      <w:rPr>
        <w:rFonts w:ascii="Arial Narrow" w:hAnsi="Arial Narrow"/>
        <w:b/>
        <w:szCs w:val="24"/>
      </w:rPr>
      <w:t xml:space="preserve">Prefeitura Municipal de São Geraldo do Araguaia  </w:t>
    </w:r>
  </w:p>
  <w:p w14:paraId="3881A7AA" w14:textId="24C82A8D" w:rsidR="00F74D06" w:rsidRDefault="00F74D06" w:rsidP="00123C69">
    <w:pPr>
      <w:pStyle w:val="SemEspaamento"/>
      <w:ind w:left="284"/>
      <w:jc w:val="center"/>
      <w:rPr>
        <w:rFonts w:ascii="Arial Narrow" w:hAnsi="Arial Narrow"/>
        <w:b/>
        <w:i/>
        <w:sz w:val="16"/>
        <w:szCs w:val="16"/>
      </w:rPr>
    </w:pPr>
    <w:r>
      <w:rPr>
        <w:rFonts w:ascii="Arial Narrow" w:hAnsi="Arial Narrow"/>
        <w:b/>
        <w:szCs w:val="24"/>
      </w:rPr>
      <w:t>CNPJ 10.249.241/0001-22</w:t>
    </w:r>
  </w:p>
  <w:p w14:paraId="0964E914" w14:textId="77777777" w:rsidR="00266F18" w:rsidRDefault="00266F18" w:rsidP="00123C69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457E"/>
    <w:rsid w:val="00037CE8"/>
    <w:rsid w:val="00073481"/>
    <w:rsid w:val="00123C69"/>
    <w:rsid w:val="00134B45"/>
    <w:rsid w:val="0017660D"/>
    <w:rsid w:val="001A04BC"/>
    <w:rsid w:val="001D5934"/>
    <w:rsid w:val="001D676A"/>
    <w:rsid w:val="002232D3"/>
    <w:rsid w:val="002322B4"/>
    <w:rsid w:val="00241269"/>
    <w:rsid w:val="00262687"/>
    <w:rsid w:val="00266F18"/>
    <w:rsid w:val="002C79B4"/>
    <w:rsid w:val="0032198B"/>
    <w:rsid w:val="00324F65"/>
    <w:rsid w:val="003A0DF9"/>
    <w:rsid w:val="003B23FE"/>
    <w:rsid w:val="00524081"/>
    <w:rsid w:val="00526F56"/>
    <w:rsid w:val="00541EB6"/>
    <w:rsid w:val="005C327D"/>
    <w:rsid w:val="005D2CE8"/>
    <w:rsid w:val="00646B20"/>
    <w:rsid w:val="00697846"/>
    <w:rsid w:val="0072709B"/>
    <w:rsid w:val="00825E53"/>
    <w:rsid w:val="00834B69"/>
    <w:rsid w:val="00842BEC"/>
    <w:rsid w:val="0086457E"/>
    <w:rsid w:val="008B3A48"/>
    <w:rsid w:val="008C3A81"/>
    <w:rsid w:val="008E5789"/>
    <w:rsid w:val="008F63DA"/>
    <w:rsid w:val="009055E1"/>
    <w:rsid w:val="00956356"/>
    <w:rsid w:val="00957794"/>
    <w:rsid w:val="009C21F2"/>
    <w:rsid w:val="009E53AD"/>
    <w:rsid w:val="009F1210"/>
    <w:rsid w:val="00A4364A"/>
    <w:rsid w:val="00A81245"/>
    <w:rsid w:val="00B130FF"/>
    <w:rsid w:val="00B3607D"/>
    <w:rsid w:val="00BA5B7A"/>
    <w:rsid w:val="00BE736C"/>
    <w:rsid w:val="00BF0CAA"/>
    <w:rsid w:val="00C41683"/>
    <w:rsid w:val="00C53B1F"/>
    <w:rsid w:val="00C94AB0"/>
    <w:rsid w:val="00DC197D"/>
    <w:rsid w:val="00DE46B3"/>
    <w:rsid w:val="00E35D21"/>
    <w:rsid w:val="00EB1B6A"/>
    <w:rsid w:val="00EE0D10"/>
    <w:rsid w:val="00EF3CE5"/>
    <w:rsid w:val="00F064D6"/>
    <w:rsid w:val="00F555BA"/>
    <w:rsid w:val="00F74D06"/>
    <w:rsid w:val="00F94434"/>
    <w:rsid w:val="00FB3BD1"/>
    <w:rsid w:val="00FC5BAF"/>
    <w:rsid w:val="00FD7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EE3B2F"/>
  <w15:docId w15:val="{B956A784-A727-4A9D-81EB-A553FB12A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645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6457E"/>
  </w:style>
  <w:style w:type="paragraph" w:styleId="Rodap">
    <w:name w:val="footer"/>
    <w:basedOn w:val="Normal"/>
    <w:link w:val="RodapChar"/>
    <w:uiPriority w:val="99"/>
    <w:unhideWhenUsed/>
    <w:rsid w:val="008645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6457E"/>
  </w:style>
  <w:style w:type="paragraph" w:styleId="Textodebalo">
    <w:name w:val="Balloon Text"/>
    <w:basedOn w:val="Normal"/>
    <w:link w:val="TextodebaloChar"/>
    <w:uiPriority w:val="99"/>
    <w:semiHidden/>
    <w:unhideWhenUsed/>
    <w:rsid w:val="008B3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3A48"/>
    <w:rPr>
      <w:rFonts w:ascii="Tahoma" w:hAnsi="Tahoma" w:cs="Tahoma"/>
      <w:sz w:val="16"/>
      <w:szCs w:val="16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123C69"/>
    <w:rPr>
      <w:rFonts w:ascii="Calibri" w:eastAsia="DejaVu Sans" w:hAnsi="Calibri" w:cs="Calibri"/>
    </w:rPr>
  </w:style>
  <w:style w:type="paragraph" w:styleId="SemEspaamento">
    <w:name w:val="No Spacing"/>
    <w:link w:val="SemEspaamentoChar"/>
    <w:uiPriority w:val="1"/>
    <w:qFormat/>
    <w:rsid w:val="00123C69"/>
    <w:pPr>
      <w:tabs>
        <w:tab w:val="left" w:pos="708"/>
      </w:tabs>
      <w:suppressAutoHyphens/>
      <w:spacing w:after="0" w:line="100" w:lineRule="atLeast"/>
    </w:pPr>
    <w:rPr>
      <w:rFonts w:ascii="Calibri" w:eastAsia="DejaVu Sans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60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MARCOS SALDANHA</dc:creator>
  <cp:lastModifiedBy>acer</cp:lastModifiedBy>
  <cp:revision>2</cp:revision>
  <cp:lastPrinted>2022-11-23T16:41:00Z</cp:lastPrinted>
  <dcterms:created xsi:type="dcterms:W3CDTF">2024-02-05T15:13:00Z</dcterms:created>
  <dcterms:modified xsi:type="dcterms:W3CDTF">2024-02-05T15:13:00Z</dcterms:modified>
</cp:coreProperties>
</file>