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3EDF9" w14:textId="53CF26F8" w:rsidR="00D21A9D" w:rsidRPr="00CF1A05" w:rsidRDefault="00D21A9D" w:rsidP="00CF1A05">
      <w:pPr>
        <w:pStyle w:val="SemEspaamento"/>
        <w:jc w:val="both"/>
        <w:rPr>
          <w:rFonts w:ascii="Verdana" w:hAnsi="Verdana" w:cs="Arial"/>
          <w:sz w:val="18"/>
          <w:szCs w:val="18"/>
        </w:rPr>
      </w:pPr>
      <w:r w:rsidRPr="00CF1A05">
        <w:rPr>
          <w:rFonts w:ascii="Verdana" w:hAnsi="Verdana" w:cs="Arial"/>
          <w:sz w:val="18"/>
          <w:szCs w:val="18"/>
        </w:rPr>
        <w:t>PREFEITURA MUNICIPAL DE SELV</w:t>
      </w:r>
      <w:r w:rsidR="00755056" w:rsidRPr="00CF1A05">
        <w:rPr>
          <w:rFonts w:ascii="Verdana" w:hAnsi="Verdana" w:cs="Arial"/>
          <w:sz w:val="18"/>
          <w:szCs w:val="18"/>
        </w:rPr>
        <w:t>Í</w:t>
      </w:r>
      <w:r w:rsidRPr="00CF1A05">
        <w:rPr>
          <w:rFonts w:ascii="Verdana" w:hAnsi="Verdana" w:cs="Arial"/>
          <w:sz w:val="18"/>
          <w:szCs w:val="18"/>
        </w:rPr>
        <w:t>RIA</w:t>
      </w:r>
      <w:r w:rsidR="00E6415C" w:rsidRPr="00CF1A05">
        <w:rPr>
          <w:rFonts w:ascii="Verdana" w:hAnsi="Verdana" w:cs="Arial"/>
          <w:sz w:val="18"/>
          <w:szCs w:val="18"/>
        </w:rPr>
        <w:t>/MS</w:t>
      </w:r>
      <w:r w:rsidR="00A51945">
        <w:rPr>
          <w:rFonts w:ascii="Verdana" w:hAnsi="Verdana" w:cs="Arial"/>
          <w:sz w:val="18"/>
          <w:szCs w:val="18"/>
        </w:rPr>
        <w:t xml:space="preserve"> </w:t>
      </w:r>
      <w:r w:rsidR="000B7676" w:rsidRPr="00CF1A05">
        <w:rPr>
          <w:rFonts w:ascii="Verdana" w:hAnsi="Verdana" w:cs="Arial"/>
          <w:sz w:val="18"/>
          <w:szCs w:val="18"/>
        </w:rPr>
        <w:t>Exercício: 2021</w:t>
      </w:r>
    </w:p>
    <w:p w14:paraId="3B4ABDC1" w14:textId="54B6706B" w:rsidR="00996C80" w:rsidRPr="00CF1A05" w:rsidRDefault="009B4926" w:rsidP="00CF1A05">
      <w:pPr>
        <w:spacing w:after="0" w:line="240" w:lineRule="auto"/>
        <w:ind w:right="-2"/>
        <w:jc w:val="both"/>
        <w:rPr>
          <w:rFonts w:ascii="Verdana" w:hAnsi="Verdana" w:cs="Arial"/>
          <w:sz w:val="18"/>
          <w:szCs w:val="18"/>
        </w:rPr>
      </w:pPr>
      <w:r w:rsidRPr="00CF1A05">
        <w:rPr>
          <w:rFonts w:ascii="Verdana" w:hAnsi="Verdana" w:cs="Arial"/>
          <w:sz w:val="18"/>
          <w:szCs w:val="18"/>
        </w:rPr>
        <w:t>RETIFICAÇÃO I - PROC 46-21 PP 08-21 - KITS MERENDA</w:t>
      </w:r>
    </w:p>
    <w:p w14:paraId="67634359" w14:textId="64E7B65A" w:rsidR="00870541" w:rsidRPr="00CF1A05" w:rsidRDefault="000626B9" w:rsidP="00CF1A05">
      <w:pPr>
        <w:spacing w:after="0" w:line="240" w:lineRule="auto"/>
        <w:ind w:right="-2"/>
        <w:jc w:val="both"/>
        <w:rPr>
          <w:rFonts w:ascii="Verdana" w:hAnsi="Verdana"/>
          <w:bCs/>
          <w:sz w:val="18"/>
          <w:szCs w:val="18"/>
        </w:rPr>
      </w:pPr>
      <w:r w:rsidRPr="00CF1A05">
        <w:rPr>
          <w:rFonts w:ascii="Verdana" w:hAnsi="Verdana"/>
          <w:sz w:val="18"/>
          <w:szCs w:val="18"/>
        </w:rPr>
        <w:t>O P</w:t>
      </w:r>
      <w:r w:rsidR="008411BD" w:rsidRPr="00CF1A05">
        <w:rPr>
          <w:rFonts w:ascii="Verdana" w:hAnsi="Verdana"/>
          <w:sz w:val="18"/>
          <w:szCs w:val="18"/>
        </w:rPr>
        <w:t xml:space="preserve">refeito </w:t>
      </w:r>
      <w:r w:rsidR="009A4829" w:rsidRPr="00CF1A05">
        <w:rPr>
          <w:rFonts w:ascii="Verdana" w:hAnsi="Verdana"/>
          <w:sz w:val="18"/>
          <w:szCs w:val="18"/>
        </w:rPr>
        <w:t>do Município de Selvíria</w:t>
      </w:r>
      <w:r w:rsidR="00100DDC" w:rsidRPr="00CF1A05">
        <w:rPr>
          <w:rFonts w:ascii="Verdana" w:hAnsi="Verdana"/>
          <w:sz w:val="18"/>
          <w:szCs w:val="18"/>
        </w:rPr>
        <w:t>/MS</w:t>
      </w:r>
      <w:r w:rsidR="009A4829" w:rsidRPr="00CF1A05">
        <w:rPr>
          <w:rFonts w:ascii="Verdana" w:hAnsi="Verdana"/>
          <w:sz w:val="18"/>
          <w:szCs w:val="18"/>
        </w:rPr>
        <w:t>, nas suas atribuições</w:t>
      </w:r>
      <w:r w:rsidR="008411BD" w:rsidRPr="00CF1A05">
        <w:rPr>
          <w:rFonts w:ascii="Verdana" w:hAnsi="Verdana"/>
          <w:sz w:val="18"/>
          <w:szCs w:val="18"/>
        </w:rPr>
        <w:t xml:space="preserve"> que conferidas por Lei</w:t>
      </w:r>
      <w:r w:rsidR="009A4829" w:rsidRPr="00CF1A05">
        <w:rPr>
          <w:rFonts w:ascii="Verdana" w:hAnsi="Verdana"/>
          <w:sz w:val="18"/>
          <w:szCs w:val="18"/>
        </w:rPr>
        <w:t>, vem retificar</w:t>
      </w:r>
      <w:r w:rsidR="00C45538" w:rsidRPr="00CF1A05">
        <w:rPr>
          <w:rFonts w:ascii="Verdana" w:hAnsi="Verdana"/>
          <w:sz w:val="18"/>
          <w:szCs w:val="18"/>
        </w:rPr>
        <w:t xml:space="preserve"> o</w:t>
      </w:r>
      <w:r w:rsidR="009B4926" w:rsidRPr="00CF1A05">
        <w:rPr>
          <w:rFonts w:ascii="Verdana" w:hAnsi="Verdana" w:cs="Arial"/>
          <w:b/>
          <w:sz w:val="18"/>
          <w:szCs w:val="18"/>
        </w:rPr>
        <w:t xml:space="preserve"> PROC 4</w:t>
      </w:r>
      <w:r w:rsidR="0016401E" w:rsidRPr="00CF1A05">
        <w:rPr>
          <w:rFonts w:ascii="Verdana" w:hAnsi="Verdana" w:cs="Arial"/>
          <w:b/>
          <w:sz w:val="18"/>
          <w:szCs w:val="18"/>
        </w:rPr>
        <w:t>8</w:t>
      </w:r>
      <w:r w:rsidR="009B4926" w:rsidRPr="00CF1A05">
        <w:rPr>
          <w:rFonts w:ascii="Verdana" w:hAnsi="Verdana" w:cs="Arial"/>
          <w:b/>
          <w:sz w:val="18"/>
          <w:szCs w:val="18"/>
        </w:rPr>
        <w:t>-21 PP 08-21 - KITS MERENDA</w:t>
      </w:r>
      <w:r w:rsidR="008F01FC" w:rsidRPr="00CF1A05">
        <w:rPr>
          <w:rFonts w:ascii="Verdana" w:hAnsi="Verdana" w:cs="Arial"/>
          <w:b/>
          <w:sz w:val="18"/>
          <w:szCs w:val="18"/>
        </w:rPr>
        <w:t xml:space="preserve">, </w:t>
      </w:r>
      <w:r w:rsidR="001F595E" w:rsidRPr="00CF1A05">
        <w:rPr>
          <w:rFonts w:ascii="Verdana" w:hAnsi="Verdana"/>
          <w:sz w:val="18"/>
          <w:szCs w:val="18"/>
        </w:rPr>
        <w:t>c</w:t>
      </w:r>
      <w:r w:rsidR="00651FAA" w:rsidRPr="00CF1A05">
        <w:rPr>
          <w:rFonts w:ascii="Verdana" w:hAnsi="Verdana"/>
          <w:sz w:val="18"/>
          <w:szCs w:val="18"/>
        </w:rPr>
        <w:t xml:space="preserve">uja </w:t>
      </w:r>
      <w:r w:rsidR="00BF736F" w:rsidRPr="00CF1A05">
        <w:rPr>
          <w:rFonts w:ascii="Verdana" w:hAnsi="Verdana"/>
          <w:sz w:val="18"/>
          <w:szCs w:val="18"/>
        </w:rPr>
        <w:t>alteraç</w:t>
      </w:r>
      <w:r w:rsidR="00996C80" w:rsidRPr="00CF1A05">
        <w:rPr>
          <w:rFonts w:ascii="Verdana" w:hAnsi="Verdana"/>
          <w:sz w:val="18"/>
          <w:szCs w:val="18"/>
        </w:rPr>
        <w:t>ão</w:t>
      </w:r>
      <w:r w:rsidR="005E292E" w:rsidRPr="00CF1A05">
        <w:rPr>
          <w:rFonts w:ascii="Verdana" w:hAnsi="Verdana"/>
          <w:sz w:val="18"/>
          <w:szCs w:val="18"/>
        </w:rPr>
        <w:t xml:space="preserve"> </w:t>
      </w:r>
      <w:r w:rsidRPr="00CF1A05">
        <w:rPr>
          <w:rFonts w:ascii="Verdana" w:hAnsi="Verdana"/>
          <w:sz w:val="18"/>
          <w:szCs w:val="18"/>
        </w:rPr>
        <w:t>est</w:t>
      </w:r>
      <w:r w:rsidR="00656CF1" w:rsidRPr="00CF1A05">
        <w:rPr>
          <w:rFonts w:ascii="Verdana" w:hAnsi="Verdana"/>
          <w:sz w:val="18"/>
          <w:szCs w:val="18"/>
        </w:rPr>
        <w:t>á</w:t>
      </w:r>
      <w:r w:rsidR="00F93FC0" w:rsidRPr="00CF1A05">
        <w:rPr>
          <w:rFonts w:ascii="Verdana" w:hAnsi="Verdana"/>
          <w:sz w:val="18"/>
          <w:szCs w:val="18"/>
        </w:rPr>
        <w:t xml:space="preserve"> a seguir elencada:</w:t>
      </w:r>
      <w:r w:rsidR="00CF1A05">
        <w:rPr>
          <w:rFonts w:ascii="Verdana" w:hAnsi="Verdana"/>
          <w:sz w:val="18"/>
          <w:szCs w:val="18"/>
        </w:rPr>
        <w:t xml:space="preserve"> </w:t>
      </w:r>
      <w:r w:rsidR="008D1D32" w:rsidRPr="00CF1A05">
        <w:rPr>
          <w:rFonts w:ascii="Verdana" w:hAnsi="Verdana"/>
          <w:b/>
          <w:sz w:val="18"/>
          <w:szCs w:val="18"/>
        </w:rPr>
        <w:t>1</w:t>
      </w:r>
      <w:r w:rsidR="00303314" w:rsidRPr="00CF1A05">
        <w:rPr>
          <w:rFonts w:ascii="Verdana" w:hAnsi="Verdana"/>
          <w:b/>
          <w:sz w:val="18"/>
          <w:szCs w:val="18"/>
        </w:rPr>
        <w:t>° - Primeira</w:t>
      </w:r>
      <w:r w:rsidR="00CF1A05">
        <w:rPr>
          <w:rFonts w:ascii="Verdana" w:hAnsi="Verdana"/>
          <w:b/>
          <w:sz w:val="18"/>
          <w:szCs w:val="18"/>
        </w:rPr>
        <w:t xml:space="preserve">, </w:t>
      </w:r>
      <w:r w:rsidR="00BD4104" w:rsidRPr="00CF1A05">
        <w:rPr>
          <w:rFonts w:ascii="Verdana" w:hAnsi="Verdana"/>
          <w:sz w:val="18"/>
          <w:szCs w:val="18"/>
        </w:rPr>
        <w:t>Onde se leu</w:t>
      </w:r>
      <w:r w:rsidR="009B4926" w:rsidRPr="00CF1A05">
        <w:rPr>
          <w:rFonts w:ascii="Verdana" w:hAnsi="Verdana"/>
          <w:sz w:val="18"/>
          <w:szCs w:val="18"/>
        </w:rPr>
        <w:t>, em todo o processo</w:t>
      </w:r>
      <w:r w:rsidR="00BD4104" w:rsidRPr="00CF1A05">
        <w:rPr>
          <w:rFonts w:ascii="Verdana" w:hAnsi="Verdana"/>
          <w:sz w:val="18"/>
          <w:szCs w:val="18"/>
        </w:rPr>
        <w:t>:</w:t>
      </w:r>
      <w:r w:rsidR="00CF1A05">
        <w:rPr>
          <w:rFonts w:ascii="Verdana" w:hAnsi="Verdana"/>
          <w:sz w:val="18"/>
          <w:szCs w:val="18"/>
        </w:rPr>
        <w:t xml:space="preserve"> </w:t>
      </w:r>
      <w:r w:rsidR="006C2F66" w:rsidRPr="00CF1A05">
        <w:rPr>
          <w:rFonts w:ascii="Verdana" w:hAnsi="Verdana" w:cs="Draft 10cpi"/>
          <w:color w:val="000000"/>
          <w:sz w:val="18"/>
          <w:szCs w:val="18"/>
        </w:rPr>
        <w:t>“</w:t>
      </w:r>
      <w:r w:rsidR="009B4926" w:rsidRPr="00CF1A05">
        <w:rPr>
          <w:rFonts w:ascii="Verdana" w:hAnsi="Verdana" w:cs="Arial"/>
          <w:sz w:val="18"/>
          <w:szCs w:val="18"/>
        </w:rPr>
        <w:t>PROC 48-21 PP 08-21 - KITS MERENDA”</w:t>
      </w:r>
    </w:p>
    <w:p w14:paraId="1EEBD3A9" w14:textId="6C70FC40" w:rsidR="009A4829" w:rsidRPr="00CF1A05" w:rsidRDefault="00BD4104" w:rsidP="00CF1A05">
      <w:pPr>
        <w:jc w:val="both"/>
        <w:rPr>
          <w:rFonts w:ascii="Verdana" w:hAnsi="Verdana"/>
          <w:sz w:val="18"/>
          <w:szCs w:val="18"/>
        </w:rPr>
      </w:pPr>
      <w:r w:rsidRPr="00CF1A05">
        <w:rPr>
          <w:rFonts w:ascii="Verdana" w:hAnsi="Verdana"/>
          <w:sz w:val="18"/>
          <w:szCs w:val="18"/>
        </w:rPr>
        <w:t>Leia-se:</w:t>
      </w:r>
      <w:r w:rsidR="003C6D6B">
        <w:rPr>
          <w:rFonts w:ascii="Verdana" w:hAnsi="Verdana"/>
          <w:sz w:val="18"/>
          <w:szCs w:val="18"/>
        </w:rPr>
        <w:t xml:space="preserve"> em todo o processo:</w:t>
      </w:r>
      <w:bookmarkStart w:id="0" w:name="_GoBack"/>
      <w:bookmarkEnd w:id="0"/>
      <w:r w:rsidR="00CF1A05">
        <w:rPr>
          <w:rFonts w:ascii="Verdana" w:hAnsi="Verdana"/>
          <w:sz w:val="18"/>
          <w:szCs w:val="18"/>
        </w:rPr>
        <w:t xml:space="preserve"> </w:t>
      </w:r>
      <w:r w:rsidR="00193EDC" w:rsidRPr="00CF1A05">
        <w:rPr>
          <w:rFonts w:ascii="Verdana" w:hAnsi="Verdana" w:cs="Draft 10cpi"/>
          <w:color w:val="000000"/>
          <w:sz w:val="18"/>
          <w:szCs w:val="18"/>
        </w:rPr>
        <w:t>“</w:t>
      </w:r>
      <w:r w:rsidR="009B4926" w:rsidRPr="00CF1A05">
        <w:rPr>
          <w:rFonts w:ascii="Verdana" w:hAnsi="Verdana" w:cs="Arial"/>
          <w:sz w:val="18"/>
          <w:szCs w:val="18"/>
        </w:rPr>
        <w:t xml:space="preserve">PROC </w:t>
      </w:r>
      <w:r w:rsidR="009B4926" w:rsidRPr="00CF1A05">
        <w:rPr>
          <w:rFonts w:ascii="Verdana" w:hAnsi="Verdana" w:cs="Arial"/>
          <w:b/>
          <w:sz w:val="18"/>
          <w:szCs w:val="18"/>
        </w:rPr>
        <w:t>46</w:t>
      </w:r>
      <w:r w:rsidR="009B4926" w:rsidRPr="00CF1A05">
        <w:rPr>
          <w:rFonts w:ascii="Verdana" w:hAnsi="Verdana" w:cs="Arial"/>
          <w:sz w:val="18"/>
          <w:szCs w:val="18"/>
        </w:rPr>
        <w:t>-21 PP 08-21 - KITS MERENDA”</w:t>
      </w:r>
      <w:r w:rsidR="00CF1A05">
        <w:rPr>
          <w:rFonts w:ascii="Verdana" w:hAnsi="Verdana" w:cs="Arial"/>
          <w:sz w:val="18"/>
          <w:szCs w:val="18"/>
        </w:rPr>
        <w:t xml:space="preserve">, </w:t>
      </w:r>
      <w:r w:rsidR="009A4829" w:rsidRPr="00CF1A05">
        <w:rPr>
          <w:rFonts w:ascii="Verdana" w:hAnsi="Verdana"/>
          <w:sz w:val="18"/>
          <w:szCs w:val="18"/>
        </w:rPr>
        <w:t>As demais condições permanecem inalteradas.</w:t>
      </w:r>
      <w:r w:rsidR="00CF1A05">
        <w:rPr>
          <w:rFonts w:ascii="Verdana" w:hAnsi="Verdana"/>
          <w:sz w:val="18"/>
          <w:szCs w:val="18"/>
        </w:rPr>
        <w:t xml:space="preserve"> </w:t>
      </w:r>
      <w:r w:rsidR="005E292E" w:rsidRPr="00CF1A05">
        <w:rPr>
          <w:rFonts w:ascii="Verdana" w:hAnsi="Verdana"/>
          <w:sz w:val="18"/>
          <w:szCs w:val="18"/>
        </w:rPr>
        <w:t>Selvíria/</w:t>
      </w:r>
      <w:r w:rsidR="008411BD" w:rsidRPr="00CF1A05">
        <w:rPr>
          <w:rFonts w:ascii="Verdana" w:hAnsi="Verdana"/>
          <w:sz w:val="18"/>
          <w:szCs w:val="18"/>
        </w:rPr>
        <w:t xml:space="preserve">MS, </w:t>
      </w:r>
      <w:r w:rsidR="009B4926" w:rsidRPr="00CF1A05">
        <w:rPr>
          <w:rFonts w:ascii="Verdana" w:hAnsi="Verdana"/>
          <w:sz w:val="18"/>
          <w:szCs w:val="18"/>
        </w:rPr>
        <w:t>27</w:t>
      </w:r>
      <w:r w:rsidR="009A4829" w:rsidRPr="00CF1A05">
        <w:rPr>
          <w:rFonts w:ascii="Verdana" w:hAnsi="Verdana"/>
          <w:sz w:val="18"/>
          <w:szCs w:val="18"/>
        </w:rPr>
        <w:t xml:space="preserve"> de</w:t>
      </w:r>
      <w:r w:rsidR="00870541" w:rsidRPr="00CF1A05">
        <w:rPr>
          <w:rFonts w:ascii="Verdana" w:hAnsi="Verdana"/>
          <w:sz w:val="18"/>
          <w:szCs w:val="18"/>
        </w:rPr>
        <w:t xml:space="preserve"> </w:t>
      </w:r>
      <w:r w:rsidR="00D17A32" w:rsidRPr="00CF1A05">
        <w:rPr>
          <w:rFonts w:ascii="Verdana" w:hAnsi="Verdana"/>
          <w:sz w:val="18"/>
          <w:szCs w:val="18"/>
        </w:rPr>
        <w:t>abril</w:t>
      </w:r>
      <w:r w:rsidR="009A4829" w:rsidRPr="00CF1A05">
        <w:rPr>
          <w:rFonts w:ascii="Verdana" w:hAnsi="Verdana"/>
          <w:sz w:val="18"/>
          <w:szCs w:val="18"/>
        </w:rPr>
        <w:t xml:space="preserve"> de 20</w:t>
      </w:r>
      <w:r w:rsidR="000B7676" w:rsidRPr="00CF1A05">
        <w:rPr>
          <w:rFonts w:ascii="Verdana" w:hAnsi="Verdana"/>
          <w:sz w:val="18"/>
          <w:szCs w:val="18"/>
        </w:rPr>
        <w:t>21</w:t>
      </w:r>
      <w:r w:rsidR="009A4829" w:rsidRPr="00CF1A05">
        <w:rPr>
          <w:rFonts w:ascii="Verdana" w:hAnsi="Verdana"/>
          <w:sz w:val="18"/>
          <w:szCs w:val="18"/>
        </w:rPr>
        <w:t>.</w:t>
      </w:r>
      <w:r w:rsidR="00CF1A05">
        <w:rPr>
          <w:rFonts w:ascii="Verdana" w:hAnsi="Verdana"/>
          <w:sz w:val="18"/>
          <w:szCs w:val="18"/>
        </w:rPr>
        <w:t xml:space="preserve"> </w:t>
      </w:r>
      <w:r w:rsidR="008411BD" w:rsidRPr="00CF1A05">
        <w:rPr>
          <w:rFonts w:ascii="Verdana" w:hAnsi="Verdana"/>
          <w:b/>
          <w:sz w:val="18"/>
          <w:szCs w:val="18"/>
        </w:rPr>
        <w:t>JOSÉ FERNANDO BARBOSA DOS SANTOS</w:t>
      </w:r>
      <w:r w:rsidR="00CF1A05">
        <w:rPr>
          <w:rFonts w:ascii="Verdana" w:hAnsi="Verdana"/>
          <w:b/>
          <w:sz w:val="18"/>
          <w:szCs w:val="18"/>
        </w:rPr>
        <w:t xml:space="preserve"> </w:t>
      </w:r>
      <w:r w:rsidR="008411BD" w:rsidRPr="00CF1A05">
        <w:rPr>
          <w:rFonts w:ascii="Verdana" w:hAnsi="Verdana"/>
          <w:sz w:val="18"/>
          <w:szCs w:val="18"/>
        </w:rPr>
        <w:t>PREFEITO</w:t>
      </w:r>
      <w:r w:rsidR="00CF1A05">
        <w:rPr>
          <w:rFonts w:ascii="Verdana" w:hAnsi="Verdana"/>
          <w:sz w:val="18"/>
          <w:szCs w:val="18"/>
        </w:rPr>
        <w:t xml:space="preserve"> MUNICIPAL.</w:t>
      </w:r>
    </w:p>
    <w:sectPr w:rsidR="009A4829" w:rsidRPr="00CF1A05" w:rsidSect="009C1FC4">
      <w:headerReference w:type="default" r:id="rId9"/>
      <w:footerReference w:type="default" r:id="rId10"/>
      <w:pgSz w:w="11906" w:h="16838"/>
      <w:pgMar w:top="2552" w:right="1418" w:bottom="1134" w:left="1843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0381B" w14:textId="77777777" w:rsidR="00961908" w:rsidRDefault="00961908" w:rsidP="00183995">
      <w:pPr>
        <w:spacing w:after="0" w:line="240" w:lineRule="auto"/>
      </w:pPr>
      <w:r>
        <w:separator/>
      </w:r>
    </w:p>
  </w:endnote>
  <w:endnote w:type="continuationSeparator" w:id="0">
    <w:p w14:paraId="3D0E83D8" w14:textId="77777777" w:rsidR="00961908" w:rsidRDefault="00961908" w:rsidP="0018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aft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DBCCC" w14:textId="77777777" w:rsidR="00F41AE7" w:rsidRPr="00F7210E" w:rsidRDefault="00F41AE7" w:rsidP="00F7210E">
    <w:pPr>
      <w:pStyle w:val="Rodap"/>
      <w:tabs>
        <w:tab w:val="clear" w:pos="8504"/>
        <w:tab w:val="right" w:pos="9639"/>
      </w:tabs>
      <w:ind w:hanging="993"/>
      <w:jc w:val="center"/>
    </w:pPr>
    <w:r w:rsidRPr="00F7210E">
      <w:t xml:space="preserve">Avenida João Selvírio de Souza, 997 </w:t>
    </w:r>
    <w:r>
      <w:t xml:space="preserve">– </w:t>
    </w:r>
    <w:r w:rsidRPr="00F7210E">
      <w:t xml:space="preserve">Centro-Fone/Fax 967 0 3579-1242 </w:t>
    </w:r>
    <w:r>
      <w:t>–</w:t>
    </w:r>
    <w:r w:rsidRPr="00F7210E">
      <w:t xml:space="preserve"> CEP79590-000                                       Selvíria – Mato Grosso do Sul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3AE2B" w14:textId="77777777" w:rsidR="00961908" w:rsidRDefault="00961908" w:rsidP="00183995">
      <w:pPr>
        <w:spacing w:after="0" w:line="240" w:lineRule="auto"/>
      </w:pPr>
      <w:r>
        <w:separator/>
      </w:r>
    </w:p>
  </w:footnote>
  <w:footnote w:type="continuationSeparator" w:id="0">
    <w:p w14:paraId="2EB05B87" w14:textId="77777777" w:rsidR="00961908" w:rsidRDefault="00961908" w:rsidP="0018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01FC5" w14:textId="77777777" w:rsidR="00F41AE7" w:rsidRDefault="00F41AE7" w:rsidP="006A12DF">
    <w:pPr>
      <w:pStyle w:val="Cabealho"/>
      <w:ind w:hanging="851"/>
    </w:pPr>
    <w:r>
      <w:rPr>
        <w:noProof/>
        <w:lang w:eastAsia="pt-BR"/>
      </w:rPr>
      <w:drawing>
        <wp:inline distT="0" distB="0" distL="0" distR="0" wp14:anchorId="03FB82AC" wp14:editId="62D0B0D0">
          <wp:extent cx="6515100" cy="1224643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SELVIRIA 2017 OK 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3610" cy="1224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1F949E" w14:textId="77777777" w:rsidR="00F41AE7" w:rsidRDefault="00F41A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B6347"/>
    <w:multiLevelType w:val="hybridMultilevel"/>
    <w:tmpl w:val="5DB8E5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52A43"/>
    <w:multiLevelType w:val="hybridMultilevel"/>
    <w:tmpl w:val="9384D3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995"/>
    <w:rsid w:val="00011DD2"/>
    <w:rsid w:val="00012CED"/>
    <w:rsid w:val="00016457"/>
    <w:rsid w:val="00026FDE"/>
    <w:rsid w:val="000626B9"/>
    <w:rsid w:val="0006761A"/>
    <w:rsid w:val="00083F56"/>
    <w:rsid w:val="000B4A97"/>
    <w:rsid w:val="000B7676"/>
    <w:rsid w:val="000C1139"/>
    <w:rsid w:val="000E0581"/>
    <w:rsid w:val="00100DDC"/>
    <w:rsid w:val="0011015F"/>
    <w:rsid w:val="00113FEC"/>
    <w:rsid w:val="00155BBE"/>
    <w:rsid w:val="00162A03"/>
    <w:rsid w:val="001637E9"/>
    <w:rsid w:val="0016401E"/>
    <w:rsid w:val="00183995"/>
    <w:rsid w:val="00193EDC"/>
    <w:rsid w:val="001B7CEA"/>
    <w:rsid w:val="001D0019"/>
    <w:rsid w:val="001D3D8E"/>
    <w:rsid w:val="001E1024"/>
    <w:rsid w:val="001F4171"/>
    <w:rsid w:val="001F595E"/>
    <w:rsid w:val="001F6A6C"/>
    <w:rsid w:val="002100C4"/>
    <w:rsid w:val="00222387"/>
    <w:rsid w:val="00253E31"/>
    <w:rsid w:val="00276CB1"/>
    <w:rsid w:val="002A3611"/>
    <w:rsid w:val="00303314"/>
    <w:rsid w:val="00316942"/>
    <w:rsid w:val="0033797B"/>
    <w:rsid w:val="00345264"/>
    <w:rsid w:val="003A22DB"/>
    <w:rsid w:val="003B10E4"/>
    <w:rsid w:val="003C6D6B"/>
    <w:rsid w:val="00443B95"/>
    <w:rsid w:val="0045784E"/>
    <w:rsid w:val="0047449D"/>
    <w:rsid w:val="00486230"/>
    <w:rsid w:val="00486365"/>
    <w:rsid w:val="0049549C"/>
    <w:rsid w:val="004C6D65"/>
    <w:rsid w:val="004C7D11"/>
    <w:rsid w:val="004E1B56"/>
    <w:rsid w:val="004F4D2B"/>
    <w:rsid w:val="00524164"/>
    <w:rsid w:val="005606BE"/>
    <w:rsid w:val="00580138"/>
    <w:rsid w:val="005804B1"/>
    <w:rsid w:val="00593E16"/>
    <w:rsid w:val="005B22EC"/>
    <w:rsid w:val="005B6739"/>
    <w:rsid w:val="005C32C8"/>
    <w:rsid w:val="005C70D9"/>
    <w:rsid w:val="005E292E"/>
    <w:rsid w:val="005F5D98"/>
    <w:rsid w:val="00604DCE"/>
    <w:rsid w:val="00631826"/>
    <w:rsid w:val="006454DC"/>
    <w:rsid w:val="00651108"/>
    <w:rsid w:val="00651FAA"/>
    <w:rsid w:val="00656CF1"/>
    <w:rsid w:val="006727EA"/>
    <w:rsid w:val="0067673F"/>
    <w:rsid w:val="0067678A"/>
    <w:rsid w:val="00692AA3"/>
    <w:rsid w:val="006A12DF"/>
    <w:rsid w:val="006C2F66"/>
    <w:rsid w:val="006D6A6A"/>
    <w:rsid w:val="00705861"/>
    <w:rsid w:val="007245BB"/>
    <w:rsid w:val="0072744F"/>
    <w:rsid w:val="00730C9A"/>
    <w:rsid w:val="00754B11"/>
    <w:rsid w:val="00755056"/>
    <w:rsid w:val="007600D8"/>
    <w:rsid w:val="0076428A"/>
    <w:rsid w:val="007803D5"/>
    <w:rsid w:val="00786E1F"/>
    <w:rsid w:val="007962B7"/>
    <w:rsid w:val="007B6DED"/>
    <w:rsid w:val="007C5CF0"/>
    <w:rsid w:val="007D5F9A"/>
    <w:rsid w:val="00805D0E"/>
    <w:rsid w:val="008118C8"/>
    <w:rsid w:val="008411BD"/>
    <w:rsid w:val="00847F54"/>
    <w:rsid w:val="00866E90"/>
    <w:rsid w:val="00866F94"/>
    <w:rsid w:val="00870541"/>
    <w:rsid w:val="00877B9E"/>
    <w:rsid w:val="00882711"/>
    <w:rsid w:val="00883556"/>
    <w:rsid w:val="00896143"/>
    <w:rsid w:val="008B3A0C"/>
    <w:rsid w:val="008D1D32"/>
    <w:rsid w:val="008F01FC"/>
    <w:rsid w:val="009064D1"/>
    <w:rsid w:val="00930481"/>
    <w:rsid w:val="00944FAA"/>
    <w:rsid w:val="00961908"/>
    <w:rsid w:val="00971E7B"/>
    <w:rsid w:val="0098730E"/>
    <w:rsid w:val="00996C80"/>
    <w:rsid w:val="009A4829"/>
    <w:rsid w:val="009B4926"/>
    <w:rsid w:val="009C1FC4"/>
    <w:rsid w:val="009C6E5D"/>
    <w:rsid w:val="00A04614"/>
    <w:rsid w:val="00A1085A"/>
    <w:rsid w:val="00A30731"/>
    <w:rsid w:val="00A51945"/>
    <w:rsid w:val="00A54538"/>
    <w:rsid w:val="00A66EF1"/>
    <w:rsid w:val="00A9659D"/>
    <w:rsid w:val="00AB2AD6"/>
    <w:rsid w:val="00AD54A1"/>
    <w:rsid w:val="00AE1E79"/>
    <w:rsid w:val="00AF05D9"/>
    <w:rsid w:val="00B46994"/>
    <w:rsid w:val="00B66667"/>
    <w:rsid w:val="00B81A31"/>
    <w:rsid w:val="00BA244D"/>
    <w:rsid w:val="00BA73D9"/>
    <w:rsid w:val="00BD027C"/>
    <w:rsid w:val="00BD2EA8"/>
    <w:rsid w:val="00BD4104"/>
    <w:rsid w:val="00BD57AB"/>
    <w:rsid w:val="00BE3D98"/>
    <w:rsid w:val="00BF3A05"/>
    <w:rsid w:val="00BF736F"/>
    <w:rsid w:val="00C06ECD"/>
    <w:rsid w:val="00C164A2"/>
    <w:rsid w:val="00C26A92"/>
    <w:rsid w:val="00C45538"/>
    <w:rsid w:val="00C601BF"/>
    <w:rsid w:val="00C914A8"/>
    <w:rsid w:val="00C931FF"/>
    <w:rsid w:val="00C93203"/>
    <w:rsid w:val="00CC068E"/>
    <w:rsid w:val="00CC3076"/>
    <w:rsid w:val="00CC700E"/>
    <w:rsid w:val="00CD6FA1"/>
    <w:rsid w:val="00CD7086"/>
    <w:rsid w:val="00CE3161"/>
    <w:rsid w:val="00CF1A05"/>
    <w:rsid w:val="00CF6B79"/>
    <w:rsid w:val="00D03E7B"/>
    <w:rsid w:val="00D17A32"/>
    <w:rsid w:val="00D21A9D"/>
    <w:rsid w:val="00D421E8"/>
    <w:rsid w:val="00D44D56"/>
    <w:rsid w:val="00D62666"/>
    <w:rsid w:val="00D71B5F"/>
    <w:rsid w:val="00D73DD6"/>
    <w:rsid w:val="00D97905"/>
    <w:rsid w:val="00DA365F"/>
    <w:rsid w:val="00DA6C2D"/>
    <w:rsid w:val="00DB1529"/>
    <w:rsid w:val="00DB5A23"/>
    <w:rsid w:val="00DB7F09"/>
    <w:rsid w:val="00DD0A33"/>
    <w:rsid w:val="00DE0466"/>
    <w:rsid w:val="00DE3223"/>
    <w:rsid w:val="00E466CC"/>
    <w:rsid w:val="00E539C3"/>
    <w:rsid w:val="00E6415C"/>
    <w:rsid w:val="00E777E0"/>
    <w:rsid w:val="00EA0137"/>
    <w:rsid w:val="00ED788B"/>
    <w:rsid w:val="00F1611F"/>
    <w:rsid w:val="00F41AE7"/>
    <w:rsid w:val="00F62F75"/>
    <w:rsid w:val="00F7210E"/>
    <w:rsid w:val="00F774F7"/>
    <w:rsid w:val="00F93FC0"/>
    <w:rsid w:val="00FB715D"/>
    <w:rsid w:val="00FF0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B8B1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7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995"/>
  </w:style>
  <w:style w:type="paragraph" w:styleId="Rodap">
    <w:name w:val="footer"/>
    <w:basedOn w:val="Normal"/>
    <w:link w:val="RodapChar"/>
    <w:uiPriority w:val="99"/>
    <w:unhideWhenUsed/>
    <w:rsid w:val="0018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995"/>
  </w:style>
  <w:style w:type="paragraph" w:styleId="Textodebalo">
    <w:name w:val="Balloon Text"/>
    <w:basedOn w:val="Normal"/>
    <w:link w:val="TextodebaloChar"/>
    <w:uiPriority w:val="99"/>
    <w:semiHidden/>
    <w:unhideWhenUsed/>
    <w:rsid w:val="00D7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B5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A36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A3611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A361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words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A3611"/>
    <w:rPr>
      <w:rFonts w:ascii="Times New Roman" w:eastAsia="Times New Roman" w:hAnsi="Times New Roman" w:cs="Times New Roman"/>
      <w:b/>
      <w:sz w:val="28"/>
      <w:szCs w:val="20"/>
      <w:u w:val="words"/>
      <w:lang w:eastAsia="pt-BR"/>
    </w:rPr>
  </w:style>
  <w:style w:type="character" w:styleId="Hyperlink">
    <w:name w:val="Hyperlink"/>
    <w:basedOn w:val="Fontepargpadro"/>
    <w:uiPriority w:val="99"/>
    <w:unhideWhenUsed/>
    <w:rsid w:val="00882711"/>
    <w:rPr>
      <w:color w:val="0563C1" w:themeColor="hyperlink"/>
      <w:u w:val="single"/>
    </w:rPr>
  </w:style>
  <w:style w:type="paragraph" w:styleId="SemEspaamento">
    <w:name w:val="No Spacing"/>
    <w:uiPriority w:val="99"/>
    <w:qFormat/>
    <w:rsid w:val="00A66EF1"/>
    <w:pPr>
      <w:spacing w:after="0" w:line="240" w:lineRule="auto"/>
    </w:pPr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C164A2"/>
    <w:rPr>
      <w:color w:val="800080"/>
      <w:u w:val="single"/>
    </w:rPr>
  </w:style>
  <w:style w:type="paragraph" w:customStyle="1" w:styleId="font5">
    <w:name w:val="font5"/>
    <w:basedOn w:val="Normal"/>
    <w:rsid w:val="00C164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C1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C164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C1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C164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C1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C164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C164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C164A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C164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C164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C164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9C6E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9C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DA6C2D"/>
    <w:pPr>
      <w:shd w:val="clear" w:color="000000" w:fill="808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DA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DA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4F4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2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0346-9E91-4368-85AE-76EDD4D5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terayama</dc:creator>
  <cp:lastModifiedBy>Gilson</cp:lastModifiedBy>
  <cp:revision>24</cp:revision>
  <cp:lastPrinted>2021-04-27T13:05:00Z</cp:lastPrinted>
  <dcterms:created xsi:type="dcterms:W3CDTF">2020-11-27T14:13:00Z</dcterms:created>
  <dcterms:modified xsi:type="dcterms:W3CDTF">2021-04-27T13:10:00Z</dcterms:modified>
</cp:coreProperties>
</file>