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E77741B" w14:textId="00647B96" w:rsidR="00DA7958" w:rsidRPr="00CB7EEB" w:rsidRDefault="00054B1E" w:rsidP="00CB7EEB">
      <w:pPr>
        <w:jc w:val="both"/>
        <w:rPr>
          <w:rFonts w:ascii="Verdana" w:hAnsi="Verdana" w:cs="Arial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867C98">
        <w:rPr>
          <w:rFonts w:ascii="Verdana" w:hAnsi="Verdana"/>
          <w:sz w:val="18"/>
          <w:szCs w:val="18"/>
        </w:rPr>
        <w:t>64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867C98">
        <w:rPr>
          <w:rFonts w:ascii="Verdana" w:hAnsi="Verdana"/>
          <w:sz w:val="18"/>
          <w:szCs w:val="18"/>
        </w:rPr>
        <w:t>150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867C98" w:rsidRPr="00867C98">
        <w:rPr>
          <w:rFonts w:ascii="Verdana" w:hAnsi="Verdana" w:cs="Arial"/>
          <w:sz w:val="18"/>
          <w:szCs w:val="18"/>
        </w:rPr>
        <w:t>aquisição e transporte de tubos de concreto</w:t>
      </w:r>
      <w:r w:rsidR="00DA7958" w:rsidRPr="00CB7EEB">
        <w:rPr>
          <w:rFonts w:ascii="Verdana" w:hAnsi="Verdana" w:cs="Arial"/>
          <w:sz w:val="18"/>
          <w:szCs w:val="18"/>
        </w:rPr>
        <w:t xml:space="preserve">, para atender a necessidades da Secretaria demandante, pelo período de </w:t>
      </w:r>
      <w:r w:rsidR="00025D37">
        <w:rPr>
          <w:rFonts w:ascii="Verdana" w:hAnsi="Verdana" w:cs="Arial"/>
          <w:sz w:val="18"/>
          <w:szCs w:val="18"/>
        </w:rPr>
        <w:t>até 31/12/2024</w:t>
      </w:r>
      <w:r w:rsidR="006F2A36" w:rsidRPr="00CB7EEB">
        <w:rPr>
          <w:rFonts w:ascii="Verdana" w:hAnsi="Verdana"/>
          <w:sz w:val="18"/>
          <w:szCs w:val="18"/>
        </w:rPr>
        <w:t xml:space="preserve">, 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025D37">
        <w:rPr>
          <w:rFonts w:ascii="Verdana" w:hAnsi="Verdana"/>
          <w:sz w:val="18"/>
          <w:szCs w:val="18"/>
        </w:rPr>
        <w:t>12</w:t>
      </w:r>
      <w:r w:rsidRPr="00CB7EEB">
        <w:rPr>
          <w:rFonts w:ascii="Verdana" w:hAnsi="Verdana"/>
          <w:sz w:val="18"/>
          <w:szCs w:val="18"/>
        </w:rPr>
        <w:t>/</w:t>
      </w:r>
      <w:r w:rsidR="00025D37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1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025D37">
        <w:rPr>
          <w:rFonts w:ascii="Verdana" w:hAnsi="Verdana"/>
          <w:sz w:val="18"/>
          <w:szCs w:val="18"/>
        </w:rPr>
        <w:t>36</w:t>
      </w:r>
      <w:r w:rsidR="008F554C" w:rsidRPr="00CB7EEB">
        <w:rPr>
          <w:rFonts w:ascii="Verdana" w:hAnsi="Verdana"/>
          <w:sz w:val="18"/>
          <w:szCs w:val="18"/>
        </w:rPr>
        <w:t>.</w:t>
      </w:r>
      <w:r w:rsidR="00025D37">
        <w:rPr>
          <w:rFonts w:ascii="Verdana" w:hAnsi="Verdana"/>
          <w:sz w:val="18"/>
          <w:szCs w:val="18"/>
        </w:rPr>
        <w:t>213</w:t>
      </w:r>
      <w:r w:rsidR="00DD57E5" w:rsidRPr="00CB7EEB">
        <w:rPr>
          <w:rFonts w:ascii="Verdana" w:hAnsi="Verdana"/>
          <w:sz w:val="18"/>
          <w:szCs w:val="18"/>
        </w:rPr>
        <w:t>,</w:t>
      </w:r>
      <w:r w:rsidR="00025D37">
        <w:rPr>
          <w:rFonts w:ascii="Verdana" w:hAnsi="Verdana"/>
          <w:sz w:val="18"/>
          <w:szCs w:val="18"/>
        </w:rPr>
        <w:t>84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CB27C2">
        <w:rPr>
          <w:rFonts w:ascii="Verdana" w:hAnsi="Verdana"/>
          <w:sz w:val="18"/>
          <w:szCs w:val="18"/>
        </w:rPr>
        <w:t>trinta e seis mil, duzentos e treze reais e oitenta e quatro centavos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CB27C2">
        <w:rPr>
          <w:rFonts w:ascii="Verdana" w:hAnsi="Verdana"/>
          <w:sz w:val="18"/>
          <w:szCs w:val="18"/>
        </w:rPr>
        <w:t>06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CB27C2">
        <w:rPr>
          <w:rFonts w:ascii="Verdana" w:hAnsi="Verdana"/>
          <w:sz w:val="18"/>
          <w:szCs w:val="18"/>
        </w:rPr>
        <w:t>novembro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CB27C2">
        <w:rPr>
          <w:rFonts w:ascii="Verdana" w:hAnsi="Verdana"/>
          <w:sz w:val="18"/>
          <w:szCs w:val="18"/>
        </w:rPr>
        <w:t xml:space="preserve"> Jose Fernando Barbosa dos Santos – Prefeito.</w:t>
      </w:r>
    </w:p>
    <w:p w14:paraId="7DB51F54" w14:textId="548E9F05" w:rsidR="00860833" w:rsidRPr="00CB7EEB" w:rsidRDefault="00860833" w:rsidP="00CB7EEB">
      <w:pPr>
        <w:jc w:val="both"/>
        <w:rPr>
          <w:rFonts w:ascii="Verdana" w:hAnsi="Verdana"/>
          <w:sz w:val="18"/>
          <w:szCs w:val="18"/>
        </w:rPr>
      </w:pP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25D37"/>
    <w:rsid w:val="00054B1E"/>
    <w:rsid w:val="00072B26"/>
    <w:rsid w:val="0009062E"/>
    <w:rsid w:val="000F3E9B"/>
    <w:rsid w:val="00120D73"/>
    <w:rsid w:val="001337EC"/>
    <w:rsid w:val="00150326"/>
    <w:rsid w:val="00181BFE"/>
    <w:rsid w:val="001F188B"/>
    <w:rsid w:val="001F4A46"/>
    <w:rsid w:val="00217A70"/>
    <w:rsid w:val="002B7ED0"/>
    <w:rsid w:val="002D66B6"/>
    <w:rsid w:val="00363065"/>
    <w:rsid w:val="003910C9"/>
    <w:rsid w:val="0057625E"/>
    <w:rsid w:val="005866E5"/>
    <w:rsid w:val="005C032B"/>
    <w:rsid w:val="005E1D0D"/>
    <w:rsid w:val="0062178B"/>
    <w:rsid w:val="006413AA"/>
    <w:rsid w:val="006766D9"/>
    <w:rsid w:val="006D55E8"/>
    <w:rsid w:val="006F2A36"/>
    <w:rsid w:val="00747341"/>
    <w:rsid w:val="007A6F8C"/>
    <w:rsid w:val="00813ADF"/>
    <w:rsid w:val="00860833"/>
    <w:rsid w:val="00867C98"/>
    <w:rsid w:val="008C593E"/>
    <w:rsid w:val="008F554C"/>
    <w:rsid w:val="00980D26"/>
    <w:rsid w:val="00993F98"/>
    <w:rsid w:val="00A370B0"/>
    <w:rsid w:val="00A90A4C"/>
    <w:rsid w:val="00CB27C2"/>
    <w:rsid w:val="00CB7EEB"/>
    <w:rsid w:val="00D859FA"/>
    <w:rsid w:val="00DA7958"/>
    <w:rsid w:val="00DC4458"/>
    <w:rsid w:val="00DD57E5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13</cp:revision>
  <cp:lastPrinted>2024-11-06T14:47:00Z</cp:lastPrinted>
  <dcterms:created xsi:type="dcterms:W3CDTF">2023-05-15T13:30:00Z</dcterms:created>
  <dcterms:modified xsi:type="dcterms:W3CDTF">2024-11-06T14:47:00Z</dcterms:modified>
</cp:coreProperties>
</file>